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3A0C93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</w:t>
      </w:r>
      <w:r w:rsidR="002A7198" w:rsidRPr="00B9462C">
        <w:rPr>
          <w:rFonts w:ascii="PT Astra Serif" w:hAnsi="PT Astra Serif"/>
          <w:sz w:val="32"/>
        </w:rPr>
        <w:t xml:space="preserve">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A4128F" w:rsidRPr="00154D64" w:rsidRDefault="00FB1A2C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>19</w:t>
      </w:r>
      <w:r w:rsidR="00065EF3">
        <w:rPr>
          <w:rFonts w:ascii="PT Astra Serif" w:hAnsi="PT Astra Serif"/>
          <w:b w:val="0"/>
          <w:sz w:val="28"/>
          <w:szCs w:val="28"/>
        </w:rPr>
        <w:t>.</w:t>
      </w:r>
      <w:r w:rsidR="00B96D59">
        <w:rPr>
          <w:rFonts w:ascii="PT Astra Serif" w:hAnsi="PT Astra Serif"/>
          <w:b w:val="0"/>
          <w:sz w:val="28"/>
          <w:szCs w:val="28"/>
        </w:rPr>
        <w:t>0</w:t>
      </w:r>
      <w:r w:rsidR="00762DF4">
        <w:rPr>
          <w:rFonts w:ascii="PT Astra Serif" w:hAnsi="PT Astra Serif"/>
          <w:b w:val="0"/>
          <w:sz w:val="28"/>
          <w:szCs w:val="28"/>
        </w:rPr>
        <w:t>8</w:t>
      </w:r>
      <w:r w:rsidR="00BC2A75">
        <w:rPr>
          <w:rFonts w:ascii="PT Astra Serif" w:hAnsi="PT Astra Serif"/>
          <w:b w:val="0"/>
          <w:sz w:val="28"/>
          <w:szCs w:val="28"/>
        </w:rPr>
        <w:t>.</w:t>
      </w:r>
      <w:r w:rsidR="00A4128F">
        <w:rPr>
          <w:rFonts w:ascii="PT Astra Serif" w:hAnsi="PT Astra Serif"/>
          <w:b w:val="0"/>
          <w:sz w:val="28"/>
          <w:szCs w:val="28"/>
        </w:rPr>
        <w:t>202</w:t>
      </w:r>
      <w:r w:rsidR="00B96D59">
        <w:rPr>
          <w:rFonts w:ascii="PT Astra Serif" w:hAnsi="PT Astra Serif"/>
          <w:b w:val="0"/>
          <w:sz w:val="28"/>
          <w:szCs w:val="28"/>
        </w:rPr>
        <w:t>4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  </w:t>
      </w:r>
      <w:r w:rsidR="00C9718B">
        <w:rPr>
          <w:rFonts w:ascii="PT Astra Serif" w:hAnsi="PT Astra Serif"/>
          <w:b w:val="0"/>
          <w:sz w:val="28"/>
          <w:szCs w:val="28"/>
        </w:rPr>
        <w:t xml:space="preserve">     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>
        <w:rPr>
          <w:rFonts w:ascii="PT Astra Serif" w:hAnsi="PT Astra Serif"/>
          <w:b w:val="0"/>
          <w:sz w:val="28"/>
          <w:szCs w:val="28"/>
        </w:rPr>
        <w:t>27</w:t>
      </w:r>
    </w:p>
    <w:p w:rsidR="003E3F4F" w:rsidRPr="002C6417" w:rsidRDefault="00C9718B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4128F" w:rsidRPr="002C6417">
        <w:rPr>
          <w:rFonts w:ascii="PT Astra Serif" w:hAnsi="PT Astra Serif"/>
          <w:b w:val="0"/>
          <w:sz w:val="24"/>
          <w:szCs w:val="24"/>
        </w:rPr>
        <w:t>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4F774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муниципального образования Урено</w:t>
      </w:r>
      <w:r w:rsidR="00FB1A2C">
        <w:rPr>
          <w:rFonts w:ascii="PT Astra Serif" w:hAnsi="PT Astra Serif" w:cs="Times New Roman"/>
          <w:sz w:val="24"/>
          <w:szCs w:val="24"/>
        </w:rPr>
        <w:t>-</w:t>
      </w:r>
      <w:r w:rsidRPr="002C6417">
        <w:rPr>
          <w:rFonts w:ascii="PT Astra Serif" w:hAnsi="PT Astra Serif" w:cs="Times New Roman"/>
          <w:sz w:val="24"/>
          <w:szCs w:val="24"/>
        </w:rPr>
        <w:t xml:space="preserve">Карлинское сельское поселение Карсунского района </w:t>
      </w:r>
      <w:r w:rsidR="00B96D59">
        <w:rPr>
          <w:rFonts w:ascii="PT Astra Serif" w:hAnsi="PT Astra Serif" w:cs="Times New Roman"/>
          <w:sz w:val="24"/>
          <w:szCs w:val="24"/>
        </w:rPr>
        <w:t>Ульяновской области № 15</w:t>
      </w:r>
      <w:r w:rsidRPr="002C6417">
        <w:rPr>
          <w:rFonts w:ascii="PT Astra Serif" w:hAnsi="PT Astra Serif" w:cs="Times New Roman"/>
          <w:sz w:val="24"/>
          <w:szCs w:val="24"/>
        </w:rPr>
        <w:t xml:space="preserve"> от 2</w:t>
      </w:r>
      <w:r w:rsidR="00B96D59">
        <w:rPr>
          <w:rFonts w:ascii="PT Astra Serif" w:hAnsi="PT Astra Serif" w:cs="Times New Roman"/>
          <w:sz w:val="24"/>
          <w:szCs w:val="24"/>
        </w:rPr>
        <w:t>1</w:t>
      </w:r>
      <w:r w:rsidRPr="002C6417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B96D59">
        <w:rPr>
          <w:rFonts w:ascii="PT Astra Serif" w:hAnsi="PT Astra Serif" w:cs="Times New Roman"/>
          <w:sz w:val="24"/>
          <w:szCs w:val="24"/>
        </w:rPr>
        <w:t>3</w:t>
      </w:r>
      <w:r w:rsidRPr="002C6417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</w:p>
    <w:p w:rsidR="00997A64" w:rsidRPr="002C641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Урено-Карлинское сельское поселение Карсунского района Ульяновской области на 202</w:t>
      </w:r>
      <w:r w:rsidR="00B96D59">
        <w:rPr>
          <w:rFonts w:ascii="PT Astra Serif" w:hAnsi="PT Astra Serif" w:cs="Times New Roman"/>
          <w:sz w:val="24"/>
          <w:szCs w:val="24"/>
        </w:rPr>
        <w:t>4</w:t>
      </w:r>
      <w:r w:rsidRPr="002C6417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D84D52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решил: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6A10A2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B96D59">
        <w:rPr>
          <w:rFonts w:ascii="PT Astra Serif" w:hAnsi="PT Astra Serif"/>
        </w:rPr>
        <w:t>1</w:t>
      </w:r>
      <w:r w:rsidR="00997A64" w:rsidRPr="002C6417">
        <w:rPr>
          <w:rFonts w:ascii="PT Astra Serif" w:hAnsi="PT Astra Serif"/>
        </w:rPr>
        <w:t>.12.202</w:t>
      </w:r>
      <w:r w:rsidR="00B96D59">
        <w:rPr>
          <w:rFonts w:ascii="PT Astra Serif" w:hAnsi="PT Astra Serif"/>
        </w:rPr>
        <w:t>3 №15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>йона Ульяновской области на 202</w:t>
      </w:r>
      <w:r w:rsidR="00B96D59">
        <w:rPr>
          <w:rFonts w:ascii="PT Astra Serif" w:hAnsi="PT Astra Serif"/>
        </w:rPr>
        <w:t>4</w:t>
      </w:r>
      <w:r w:rsidR="00997A64" w:rsidRPr="002C6417">
        <w:rPr>
          <w:rFonts w:ascii="PT Astra Serif" w:hAnsi="PT Astra Serif"/>
        </w:rPr>
        <w:t xml:space="preserve"> год»: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«Утвердить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</w:t>
      </w:r>
      <w:proofErr w:type="gramStart"/>
      <w:r w:rsidRPr="002C6417">
        <w:rPr>
          <w:rFonts w:ascii="PT Astra Serif" w:hAnsi="PT Astra Serif"/>
          <w:lang w:eastAsia="en-US"/>
        </w:rPr>
        <w:t>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490D40">
        <w:rPr>
          <w:rFonts w:ascii="PT Astra Serif" w:hAnsi="PT Astra Serif"/>
          <w:bCs/>
        </w:rPr>
        <w:t xml:space="preserve">23665,94386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490D40">
        <w:rPr>
          <w:rFonts w:ascii="PT Astra Serif" w:hAnsi="PT Astra Serif"/>
          <w:snapToGrid w:val="0"/>
        </w:rPr>
        <w:t xml:space="preserve">18743,81535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  <w:proofErr w:type="gramEnd"/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490D40">
        <w:rPr>
          <w:rFonts w:ascii="PT Astra Serif" w:hAnsi="PT Astra Serif"/>
          <w:lang w:eastAsia="en-US"/>
        </w:rPr>
        <w:t>24567,77789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B96D59">
        <w:rPr>
          <w:rFonts w:ascii="PT Astra Serif" w:hAnsi="PT Astra Serif"/>
          <w:lang w:eastAsia="en-US"/>
        </w:rPr>
        <w:t>901,83403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</w:p>
    <w:p w:rsidR="003A4A1D" w:rsidRPr="002C6417" w:rsidRDefault="00997A64" w:rsidP="00C713D2">
      <w:pPr>
        <w:ind w:hanging="143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ab/>
      </w:r>
      <w:r w:rsidRPr="002C6417">
        <w:rPr>
          <w:rFonts w:ascii="PT Astra Serif" w:hAnsi="PT Astra Serif"/>
        </w:rPr>
        <w:tab/>
      </w: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065EF3" w:rsidRPr="002C6417" w:rsidRDefault="007F02ED" w:rsidP="005A4D68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lastRenderedPageBreak/>
        <w:t>1.2</w:t>
      </w:r>
      <w:r w:rsidR="006E4B74" w:rsidRPr="002C6417">
        <w:rPr>
          <w:rFonts w:ascii="PT Astra Serif" w:hAnsi="PT Astra Serif"/>
        </w:rPr>
        <w:t>.Приложение 1</w:t>
      </w:r>
      <w:r w:rsidRPr="002C6417">
        <w:rPr>
          <w:rFonts w:ascii="PT Astra Serif" w:hAnsi="PT Astra Serif"/>
        </w:rPr>
        <w:t xml:space="preserve"> изложить в следующей редакции:</w:t>
      </w: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EF4942" w:rsidRPr="002C6417" w:rsidRDefault="00C9718B" w:rsidP="00EF4942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</w:t>
      </w:r>
      <w:r w:rsidR="00EF4942" w:rsidRPr="002C6417">
        <w:rPr>
          <w:rFonts w:ascii="PT Astra Serif" w:hAnsi="PT Astra Serif"/>
        </w:rPr>
        <w:t xml:space="preserve">Приложение </w:t>
      </w:r>
      <w:r w:rsidR="00EF4942">
        <w:rPr>
          <w:rFonts w:ascii="PT Astra Serif" w:hAnsi="PT Astra Serif"/>
        </w:rPr>
        <w:t>1</w:t>
      </w:r>
    </w:p>
    <w:p w:rsidR="00EF4942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EF4942" w:rsidRPr="002C6417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B71DE9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B71DE9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244D71" w:rsidRPr="00EF4942" w:rsidRDefault="00EF4942" w:rsidP="00EF4942">
      <w:pPr>
        <w:tabs>
          <w:tab w:val="left" w:pos="9356"/>
        </w:tabs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lang w:eastAsia="en-US"/>
        </w:rPr>
        <w:t xml:space="preserve">                                                                             </w:t>
      </w:r>
      <w:r w:rsidRPr="00EF4942">
        <w:rPr>
          <w:rFonts w:ascii="PT Astra Serif" w:hAnsi="PT Astra Serif"/>
          <w:u w:val="single"/>
          <w:lang w:eastAsia="en-US"/>
        </w:rPr>
        <w:t>от «21» декабря 2023г. №15</w:t>
      </w:r>
    </w:p>
    <w:p w:rsidR="005C12C3" w:rsidRPr="002C6417" w:rsidRDefault="005C12C3" w:rsidP="00C713D2">
      <w:pPr>
        <w:jc w:val="left"/>
        <w:rPr>
          <w:rFonts w:ascii="PT Astra Serif" w:hAnsi="PT Astra Serif"/>
          <w:b/>
          <w:bCs/>
        </w:rPr>
      </w:pPr>
    </w:p>
    <w:p w:rsidR="009E00E5" w:rsidRPr="002C6417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FB1A2C">
        <w:rPr>
          <w:rFonts w:ascii="PT Astra Serif" w:hAnsi="PT Astra Serif" w:cs="Times New Roman"/>
          <w:sz w:val="24"/>
          <w:szCs w:val="24"/>
        </w:rPr>
        <w:t xml:space="preserve"> «Урено-</w:t>
      </w:r>
      <w:r w:rsidRPr="002C6417">
        <w:rPr>
          <w:rFonts w:ascii="PT Astra Serif" w:hAnsi="PT Astra Serif" w:cs="Times New Roman"/>
          <w:sz w:val="24"/>
          <w:szCs w:val="24"/>
        </w:rPr>
        <w:t>Карлинское сельское поселение»</w:t>
      </w:r>
    </w:p>
    <w:p w:rsidR="00244D71" w:rsidRPr="005C12C3" w:rsidRDefault="00B96D59" w:rsidP="005C12C3">
      <w:pPr>
        <w:pStyle w:val="ConsTitle"/>
        <w:widowControl/>
        <w:ind w:right="0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на 2024</w:t>
      </w:r>
      <w:r w:rsidR="001E7522" w:rsidRPr="002C6417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912A11" w:rsidRPr="002C6417" w:rsidRDefault="00912A11" w:rsidP="00912A11">
      <w:pPr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lang w:eastAsia="en-US"/>
        </w:rPr>
      </w:pPr>
      <w:r w:rsidRPr="002C6417">
        <w:rPr>
          <w:rFonts w:ascii="PT Astra Serif" w:hAnsi="PT Astra Serif"/>
          <w:bCs/>
          <w:color w:val="000000"/>
          <w:lang w:eastAsia="en-US"/>
        </w:rPr>
        <w:t>(</w:t>
      </w:r>
      <w:proofErr w:type="spellStart"/>
      <w:r w:rsidRPr="002C6417">
        <w:rPr>
          <w:rFonts w:ascii="PT Astra Serif" w:hAnsi="PT Astra Serif"/>
          <w:bCs/>
          <w:color w:val="000000"/>
          <w:lang w:eastAsia="en-US"/>
        </w:rPr>
        <w:t>тыс</w:t>
      </w:r>
      <w:proofErr w:type="gramStart"/>
      <w:r w:rsidRPr="002C6417">
        <w:rPr>
          <w:rFonts w:ascii="PT Astra Serif" w:hAnsi="PT Astra Serif"/>
          <w:bCs/>
          <w:color w:val="000000"/>
          <w:lang w:eastAsia="en-US"/>
        </w:rPr>
        <w:t>.р</w:t>
      </w:r>
      <w:proofErr w:type="gramEnd"/>
      <w:r w:rsidRPr="002C6417">
        <w:rPr>
          <w:rFonts w:ascii="PT Astra Serif" w:hAnsi="PT Astra Serif"/>
          <w:bCs/>
          <w:color w:val="000000"/>
          <w:lang w:eastAsia="en-US"/>
        </w:rPr>
        <w:t>уб</w:t>
      </w:r>
      <w:proofErr w:type="spellEnd"/>
      <w:r w:rsidRPr="002C6417">
        <w:rPr>
          <w:rFonts w:ascii="PT Astra Serif" w:hAnsi="PT Astra Serif"/>
          <w:bCs/>
          <w:color w:val="000000"/>
          <w:lang w:eastAsia="en-US"/>
        </w:rPr>
        <w:t>.)</w:t>
      </w:r>
    </w:p>
    <w:tbl>
      <w:tblPr>
        <w:tblStyle w:val="af"/>
        <w:tblW w:w="0" w:type="auto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5388"/>
        <w:gridCol w:w="1553"/>
      </w:tblGrid>
      <w:tr w:rsidR="005C7C7D" w:rsidRPr="00943FD2" w:rsidTr="00303F78">
        <w:tc>
          <w:tcPr>
            <w:tcW w:w="2834" w:type="dxa"/>
          </w:tcPr>
          <w:p w:rsidR="005C7C7D" w:rsidRPr="00943FD2" w:rsidRDefault="005C7C7D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 xml:space="preserve">Код </w:t>
            </w:r>
            <w:proofErr w:type="gramStart"/>
            <w:r w:rsidRPr="00943FD2">
              <w:rPr>
                <w:rFonts w:ascii="PT Astra Serif" w:hAnsi="PT Astra Serif"/>
              </w:rPr>
              <w:t>бюджетной</w:t>
            </w:r>
            <w:proofErr w:type="gramEnd"/>
          </w:p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  <w:r w:rsidRPr="00943FD2">
              <w:rPr>
                <w:rFonts w:ascii="PT Astra Serif" w:hAnsi="PT Astra Serif"/>
              </w:rPr>
              <w:t>клас</w:t>
            </w:r>
            <w:r w:rsidRPr="00943FD2">
              <w:rPr>
                <w:rFonts w:ascii="PT Astra Serif" w:hAnsi="PT Astra Serif"/>
              </w:rPr>
              <w:softHyphen/>
              <w:t>сификации РФ</w:t>
            </w:r>
          </w:p>
        </w:tc>
        <w:tc>
          <w:tcPr>
            <w:tcW w:w="5388" w:type="dxa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553" w:type="dxa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</w:tbl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5386"/>
        <w:gridCol w:w="1559"/>
      </w:tblGrid>
      <w:tr w:rsidR="005C7C7D" w:rsidRPr="002904E8" w:rsidTr="00287811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5C7C7D" w:rsidRPr="002904E8" w:rsidTr="00287811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F16CCF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4922,12851</w:t>
            </w:r>
          </w:p>
        </w:tc>
      </w:tr>
      <w:tr w:rsidR="005C7C7D" w:rsidRPr="002904E8" w:rsidTr="00287811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549,6</w:t>
            </w:r>
          </w:p>
        </w:tc>
      </w:tr>
      <w:tr w:rsidR="005C7C7D" w:rsidRPr="002904E8" w:rsidTr="00287811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статьями 227</w:t>
              </w:r>
            </w:hyperlink>
            <w:r w:rsidRPr="002904E8">
              <w:rPr>
                <w:rFonts w:ascii="PT Astra Serif" w:hAnsi="PT Astra Serif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227.1</w:t>
              </w:r>
            </w:hyperlink>
            <w:r w:rsidRPr="002904E8">
              <w:rPr>
                <w:rFonts w:ascii="PT Astra Serif" w:hAnsi="PT Astra Serif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2904E8">
                <w:rPr>
                  <w:rStyle w:val="af4"/>
                  <w:rFonts w:ascii="PT Astra Serif" w:hAnsi="PT Astra Serif"/>
                </w:rPr>
                <w:t>228</w:t>
              </w:r>
            </w:hyperlink>
            <w:r w:rsidRPr="002904E8">
              <w:rPr>
                <w:rFonts w:ascii="PT Astra Serif" w:hAnsi="PT Astra Serif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2904E8" w:rsidTr="00287811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1726</w:t>
            </w:r>
            <w:r w:rsidR="00D90B03" w:rsidRPr="002904E8">
              <w:rPr>
                <w:rFonts w:ascii="PT Astra Serif" w:hAnsi="PT Astra Serif"/>
                <w:b/>
                <w:snapToGrid w:val="0"/>
                <w:color w:val="000000"/>
              </w:rPr>
              <w:t>,0</w:t>
            </w:r>
          </w:p>
        </w:tc>
      </w:tr>
      <w:tr w:rsidR="005C7C7D" w:rsidRPr="002904E8" w:rsidTr="00287811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2904E8" w:rsidTr="00287811">
        <w:trPr>
          <w:trHeight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2904E8" w:rsidTr="00287811">
        <w:trPr>
          <w:trHeight w:val="2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1640,0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790,0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850,0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Доходы от использования имущества, находя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щегося в государственной и муни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469,6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</w:rPr>
              <w:t xml:space="preserve">Доходы, получаемые в виде арендной либо иной </w:t>
            </w:r>
            <w:r w:rsidRPr="002904E8">
              <w:rPr>
                <w:rFonts w:ascii="PT Astra Serif" w:hAnsi="PT Astra Serif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lastRenderedPageBreak/>
              <w:t>469,6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lastRenderedPageBreak/>
              <w:t>1 11 05020 00 0000 120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2904E8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D84D52">
            <w:pPr>
              <w:widowControl w:val="0"/>
              <w:ind w:left="113" w:right="113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2904E8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F16CCF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1788,0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 xml:space="preserve">Доходы от продажи земельных участков, находящихся в собственности сельских </w:t>
            </w:r>
            <w:r w:rsidRPr="002904E8">
              <w:rPr>
                <w:rFonts w:ascii="PT Astra Serif" w:hAnsi="PT Astra Serif" w:cs="Arial"/>
                <w:bCs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F16CCF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lastRenderedPageBreak/>
              <w:t>1788,0</w:t>
            </w:r>
          </w:p>
        </w:tc>
      </w:tr>
      <w:tr w:rsidR="009C358D" w:rsidRPr="002904E8" w:rsidTr="00912D25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9C358D" w:rsidP="00943FD2">
            <w:pPr>
              <w:rPr>
                <w:rFonts w:ascii="PT Astra Serif" w:hAnsi="PT Astra Serif"/>
                <w:b/>
              </w:rPr>
            </w:pPr>
            <w:r w:rsidRPr="002904E8">
              <w:rPr>
                <w:rFonts w:ascii="PT Astra Serif" w:hAnsi="PT Astra Serif"/>
                <w:b/>
              </w:rPr>
              <w:lastRenderedPageBreak/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9C358D" w:rsidP="00943FD2">
            <w:pPr>
              <w:ind w:left="111" w:right="112"/>
              <w:jc w:val="both"/>
              <w:outlineLvl w:val="0"/>
              <w:rPr>
                <w:rFonts w:ascii="PT Astra Serif" w:hAnsi="PT Astra Serif" w:cs="Arial"/>
                <w:b/>
                <w:bCs/>
              </w:rPr>
            </w:pPr>
            <w:r w:rsidRPr="002904E8">
              <w:rPr>
                <w:rFonts w:ascii="PT Astra Serif" w:hAnsi="PT Astra Serif" w:cs="Arial"/>
                <w:b/>
                <w:bCs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2904E8" w:rsidRDefault="002878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378,12851</w:t>
            </w:r>
          </w:p>
        </w:tc>
      </w:tr>
      <w:tr w:rsidR="00287811" w:rsidRPr="002904E8" w:rsidTr="00287811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1 17 15000 00 0000 150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ind w:left="111" w:right="112"/>
              <w:jc w:val="both"/>
              <w:outlineLvl w:val="1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378,12851</w:t>
            </w:r>
          </w:p>
        </w:tc>
      </w:tr>
      <w:tr w:rsidR="00287811" w:rsidRPr="002904E8" w:rsidTr="00912D25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1 17 15030 10 0000 150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ind w:left="111" w:right="112"/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2904E8">
              <w:rPr>
                <w:rFonts w:ascii="PT Astra Serif" w:hAnsi="PT Astra Serif" w:cs="Arial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2904E8" w:rsidRDefault="00287811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378,12851</w:t>
            </w:r>
          </w:p>
        </w:tc>
      </w:tr>
      <w:tr w:rsidR="005C7C7D" w:rsidRPr="002904E8" w:rsidTr="00287811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EF" w:rsidRPr="002904E8" w:rsidRDefault="00F16CCF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18743,81535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2 02 00000 00 0000 000</w:t>
            </w:r>
          </w:p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F16CCF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18743,81535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2 02 10000 00 0000 150</w:t>
            </w:r>
          </w:p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Дотации бюджетам субъектов Российской Федера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5C7C7D" w:rsidRPr="002904E8" w:rsidRDefault="005C7C7D" w:rsidP="00943FD2">
            <w:pPr>
              <w:widowControl w:val="0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right="141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5C7C7D" w:rsidRPr="002904E8" w:rsidRDefault="005C7C7D" w:rsidP="00943FD2">
            <w:pPr>
              <w:widowControl w:val="0"/>
              <w:ind w:right="141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2904E8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C20F0F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C20F0F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C20F0F" w:rsidP="00943FD2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2904E8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 xml:space="preserve">Субвенции бюджетам субъектов 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Россий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ской Феде</w:t>
            </w: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рации</w:t>
            </w:r>
            <w:r w:rsidRPr="002904E8">
              <w:rPr>
                <w:rFonts w:ascii="PT Astra Serif" w:hAnsi="PT Astra Serif"/>
                <w:b/>
                <w:color w:val="000000"/>
              </w:rPr>
              <w:t xml:space="preserve"> и муници</w:t>
            </w:r>
            <w:r w:rsidRPr="002904E8">
              <w:rPr>
                <w:rFonts w:ascii="PT Astra Serif" w:hAnsi="PT Astra Serif"/>
                <w:b/>
                <w:color w:val="000000"/>
              </w:rPr>
              <w:softHyphen/>
              <w:t>пальных образо</w:t>
            </w:r>
            <w:r w:rsidRPr="002904E8">
              <w:rPr>
                <w:rFonts w:ascii="PT Astra Serif" w:hAnsi="PT Astra Serif"/>
                <w:b/>
                <w:color w:val="000000"/>
              </w:rPr>
              <w:softHyphen/>
              <w:t>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3F0214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130,272</w:t>
            </w:r>
          </w:p>
        </w:tc>
      </w:tr>
      <w:tr w:rsidR="005C798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2 02 30024 00 0000 150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Субвенции местным бюджетам на выпол</w:t>
            </w:r>
            <w:r w:rsidRPr="002904E8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0,576</w:t>
            </w:r>
          </w:p>
        </w:tc>
      </w:tr>
      <w:tr w:rsidR="005C798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2 02 30024 10 0000 150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Субвенции бюджетам сельских поселений на выпол</w:t>
            </w:r>
            <w:r w:rsidRPr="002904E8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2904E8" w:rsidRDefault="005C798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0576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8B" w:rsidRPr="002904E8" w:rsidRDefault="0099078B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2904E8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99078B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2904E8" w:rsidTr="00287811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F16CCF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2904E8">
              <w:rPr>
                <w:rFonts w:ascii="PT Astra Serif" w:hAnsi="PT Astra Serif"/>
                <w:b/>
                <w:color w:val="000000"/>
              </w:rPr>
              <w:t>12721,66035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347F8A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11880,94035</w:t>
            </w:r>
          </w:p>
        </w:tc>
      </w:tr>
      <w:tr w:rsidR="005C7C7D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 xml:space="preserve">Межбюджетные трансферты, передаваемые бюджетам сельских поселений из бюджетов </w:t>
            </w:r>
            <w:r w:rsidRPr="002904E8">
              <w:rPr>
                <w:rFonts w:ascii="PT Astra Serif" w:hAnsi="PT Astra Serif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347F8A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snapToGrid w:val="0"/>
                <w:color w:val="000000"/>
              </w:rPr>
              <w:lastRenderedPageBreak/>
              <w:t>11880,94035</w:t>
            </w:r>
          </w:p>
        </w:tc>
      </w:tr>
      <w:tr w:rsidR="006A1108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  <w:r w:rsidRPr="002904E8">
              <w:rPr>
                <w:rFonts w:ascii="PT Astra Serif" w:hAnsi="PT Astra Serif"/>
                <w:snapToGrid w:val="0"/>
              </w:rPr>
              <w:lastRenderedPageBreak/>
              <w:t>2 02 49999 00 0000 150</w:t>
            </w:r>
          </w:p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jc w:val="both"/>
              <w:rPr>
                <w:rFonts w:ascii="PT Astra Serif" w:hAnsi="PT Astra Serif"/>
                <w:lang w:eastAsia="en-US"/>
              </w:rPr>
            </w:pPr>
            <w:r w:rsidRPr="002904E8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F16CCF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860,720</w:t>
            </w:r>
          </w:p>
        </w:tc>
      </w:tr>
      <w:tr w:rsidR="006A1108" w:rsidRPr="002904E8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  <w:r w:rsidRPr="002904E8">
              <w:rPr>
                <w:rFonts w:ascii="PT Astra Serif" w:hAnsi="PT Astra Serif"/>
                <w:snapToGrid w:val="0"/>
              </w:rPr>
              <w:t>2 02 49999 10 0000 150</w:t>
            </w:r>
          </w:p>
          <w:p w:rsidR="006A1108" w:rsidRPr="002904E8" w:rsidRDefault="006A1108" w:rsidP="00943FD2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6A1108" w:rsidP="00943FD2">
            <w:pPr>
              <w:jc w:val="both"/>
              <w:rPr>
                <w:rFonts w:ascii="PT Astra Serif" w:hAnsi="PT Astra Serif"/>
                <w:lang w:eastAsia="en-US"/>
              </w:rPr>
            </w:pPr>
            <w:r w:rsidRPr="002904E8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2904E8" w:rsidRDefault="00F16CCF" w:rsidP="00943FD2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860,720</w:t>
            </w:r>
          </w:p>
        </w:tc>
      </w:tr>
      <w:tr w:rsidR="005C7C7D" w:rsidRPr="002904E8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5C7C7D" w:rsidP="000807B5">
            <w:pPr>
              <w:ind w:right="112"/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2904E8" w:rsidRDefault="00F16CCF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2904E8">
              <w:rPr>
                <w:rFonts w:ascii="PT Astra Serif" w:hAnsi="PT Astra Serif"/>
                <w:b/>
                <w:snapToGrid w:val="0"/>
                <w:color w:val="000000"/>
              </w:rPr>
              <w:t>23665,94386</w:t>
            </w:r>
          </w:p>
        </w:tc>
      </w:tr>
    </w:tbl>
    <w:p w:rsidR="005C7C7D" w:rsidRPr="00943FD2" w:rsidRDefault="005C7C7D" w:rsidP="00943FD2">
      <w:pPr>
        <w:tabs>
          <w:tab w:val="left" w:pos="6663"/>
        </w:tabs>
        <w:jc w:val="both"/>
        <w:rPr>
          <w:rFonts w:ascii="PT Astra Serif" w:hAnsi="PT Astra Serif"/>
        </w:rPr>
      </w:pPr>
    </w:p>
    <w:p w:rsidR="00244D71" w:rsidRPr="002C6417" w:rsidRDefault="00C05611" w:rsidP="00C05611">
      <w:pPr>
        <w:tabs>
          <w:tab w:val="left" w:pos="37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_______________</w:t>
      </w: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1.3.Приложение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CA1068" w:rsidP="00031FBC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</w:t>
      </w:r>
      <w:r w:rsidR="001B17A0">
        <w:rPr>
          <w:rFonts w:ascii="PT Astra Serif" w:hAnsi="PT Astra Serif"/>
        </w:rPr>
        <w:t xml:space="preserve">    </w:t>
      </w:r>
      <w:r w:rsidR="006E4B74" w:rsidRPr="002C6417">
        <w:rPr>
          <w:rFonts w:ascii="PT Astra Serif" w:hAnsi="PT Astra Serif"/>
        </w:rPr>
        <w:t>Приложение 2</w:t>
      </w:r>
    </w:p>
    <w:p w:rsidR="00CA1068" w:rsidRDefault="006E4B74" w:rsidP="00031FBC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6E4B74" w:rsidRPr="002C6417" w:rsidRDefault="006E4B74" w:rsidP="00031FBC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1B17A0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1B17A0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1B17A0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5C7C7D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771E2B" w:rsidRPr="000807B5" w:rsidRDefault="00D5661C" w:rsidP="000807B5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F342FA" w:rsidRPr="000807B5">
        <w:rPr>
          <w:rFonts w:ascii="PT Astra Serif" w:hAnsi="PT Astra Serif"/>
          <w:u w:val="single"/>
          <w:lang w:eastAsia="en-US"/>
        </w:rPr>
        <w:t>2</w:t>
      </w:r>
      <w:r w:rsidR="005C7C7D" w:rsidRPr="000807B5">
        <w:rPr>
          <w:rFonts w:ascii="PT Astra Serif" w:hAnsi="PT Astra Serif"/>
          <w:u w:val="single"/>
          <w:lang w:eastAsia="en-US"/>
        </w:rPr>
        <w:t>1</w:t>
      </w:r>
      <w:r w:rsidR="006E4B74" w:rsidRPr="000807B5">
        <w:rPr>
          <w:rFonts w:ascii="PT Astra Serif" w:hAnsi="PT Astra Serif"/>
          <w:u w:val="single"/>
          <w:lang w:eastAsia="en-US"/>
        </w:rPr>
        <w:t>» декабря 202</w:t>
      </w:r>
      <w:r w:rsidR="005C7C7D" w:rsidRPr="000807B5">
        <w:rPr>
          <w:rFonts w:ascii="PT Astra Serif" w:hAnsi="PT Astra Serif"/>
          <w:u w:val="single"/>
          <w:lang w:eastAsia="en-US"/>
        </w:rPr>
        <w:t>3</w:t>
      </w:r>
      <w:r w:rsidR="006E4B74" w:rsidRPr="000807B5">
        <w:rPr>
          <w:rFonts w:ascii="PT Astra Serif" w:hAnsi="PT Astra Serif"/>
          <w:u w:val="single"/>
          <w:lang w:eastAsia="en-US"/>
        </w:rPr>
        <w:t>г. №</w:t>
      </w:r>
      <w:r w:rsidR="005C7C7D" w:rsidRPr="000807B5">
        <w:rPr>
          <w:rFonts w:ascii="PT Astra Serif" w:hAnsi="PT Astra Serif"/>
          <w:u w:val="single"/>
          <w:lang w:eastAsia="en-US"/>
        </w:rPr>
        <w:t>15</w:t>
      </w:r>
    </w:p>
    <w:p w:rsidR="00912A11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5C12C3" w:rsidRPr="002C6417" w:rsidRDefault="005C12C3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44D71" w:rsidRPr="005C12C3" w:rsidRDefault="00347520" w:rsidP="005C12C3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на </w:t>
      </w:r>
      <w:r w:rsidR="006A54AA">
        <w:rPr>
          <w:rFonts w:ascii="PT Astra Serif" w:hAnsi="PT Astra Serif"/>
          <w:b/>
          <w:lang w:val="ru-RU"/>
        </w:rPr>
        <w:t>2024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347520" w:rsidRDefault="00347520" w:rsidP="00A77D32">
      <w:pPr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0" w:type="auto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394"/>
        <w:gridCol w:w="2120"/>
      </w:tblGrid>
      <w:tr w:rsidR="000807B5" w:rsidTr="00511173">
        <w:tc>
          <w:tcPr>
            <w:tcW w:w="3403" w:type="dxa"/>
          </w:tcPr>
          <w:p w:rsidR="000807B5" w:rsidRPr="002C6417" w:rsidRDefault="000807B5" w:rsidP="006E13B7">
            <w:pPr>
              <w:pStyle w:val="2"/>
              <w:ind w:firstLine="0"/>
              <w:jc w:val="center"/>
              <w:outlineLvl w:val="1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Код бюджетной классифи</w:t>
            </w: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softHyphen/>
              <w:t>кации</w:t>
            </w:r>
          </w:p>
        </w:tc>
        <w:tc>
          <w:tcPr>
            <w:tcW w:w="4394" w:type="dxa"/>
          </w:tcPr>
          <w:p w:rsidR="000807B5" w:rsidRPr="002C6417" w:rsidRDefault="000807B5" w:rsidP="006E13B7">
            <w:pPr>
              <w:pStyle w:val="4"/>
              <w:ind w:firstLine="0"/>
              <w:jc w:val="center"/>
              <w:outlineLvl w:val="3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Наименование</w:t>
            </w:r>
          </w:p>
        </w:tc>
        <w:tc>
          <w:tcPr>
            <w:tcW w:w="2120" w:type="dxa"/>
          </w:tcPr>
          <w:p w:rsidR="000807B5" w:rsidRPr="002C6417" w:rsidRDefault="000807B5" w:rsidP="006E13B7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394"/>
        <w:gridCol w:w="2126"/>
      </w:tblGrid>
      <w:tr w:rsidR="00F342FA" w:rsidRPr="002904E8" w:rsidTr="00D84D52">
        <w:trPr>
          <w:trHeight w:val="25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904E8" w:rsidRDefault="00F342FA" w:rsidP="009B49E3">
            <w:pPr>
              <w:pStyle w:val="2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904E8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A" w:rsidRPr="002904E8" w:rsidRDefault="00F342FA" w:rsidP="009B49E3">
            <w:pPr>
              <w:pStyle w:val="4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904E8">
              <w:rPr>
                <w:rFonts w:ascii="PT Astra Serif" w:hAnsi="PT Astra Serif"/>
                <w:b w:val="0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904E8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904E8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F342FA" w:rsidP="009B49E3">
            <w:pPr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2904E8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2FA" w:rsidRPr="002904E8" w:rsidRDefault="00F342FA" w:rsidP="009B49E3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2904E8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A" w:rsidRPr="002904E8" w:rsidRDefault="00F342FA" w:rsidP="00217FC3">
            <w:pPr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904E8" w:rsidRDefault="00F342FA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9910E5" w:rsidP="006B490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-23665,94386</w:t>
            </w:r>
          </w:p>
        </w:tc>
      </w:tr>
      <w:tr w:rsidR="006B337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904E8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9910E5" w:rsidP="006B337F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-23665,94386</w:t>
            </w:r>
          </w:p>
        </w:tc>
      </w:tr>
      <w:tr w:rsidR="006B337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904E8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9910E5" w:rsidP="006B337F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-23665,94386</w:t>
            </w:r>
          </w:p>
        </w:tc>
      </w:tr>
      <w:tr w:rsidR="006B337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904E8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9910E5" w:rsidP="006B337F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-23665,94386</w:t>
            </w:r>
          </w:p>
        </w:tc>
      </w:tr>
      <w:tr w:rsidR="009F02B1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904E8" w:rsidRDefault="009F02B1" w:rsidP="009B49E3">
            <w:pPr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1" w:rsidRPr="002904E8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904E8" w:rsidRDefault="009910E5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24567,77789</w:t>
            </w:r>
          </w:p>
        </w:tc>
      </w:tr>
      <w:tr w:rsidR="006B337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904E8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9910E5" w:rsidP="006B337F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24567,77789</w:t>
            </w:r>
          </w:p>
        </w:tc>
      </w:tr>
      <w:tr w:rsidR="006B337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904E8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9910E5" w:rsidP="006B337F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t>24567,77789</w:t>
            </w:r>
          </w:p>
        </w:tc>
      </w:tr>
      <w:tr w:rsidR="006B337F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904E8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</w:t>
            </w:r>
            <w:r w:rsidRPr="002904E8"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904E8" w:rsidRDefault="009910E5" w:rsidP="006B337F">
            <w:pPr>
              <w:rPr>
                <w:rFonts w:ascii="PT Astra Serif" w:hAnsi="PT Astra Serif"/>
              </w:rPr>
            </w:pPr>
            <w:r w:rsidRPr="002904E8">
              <w:rPr>
                <w:rFonts w:ascii="PT Astra Serif" w:hAnsi="PT Astra Serif"/>
              </w:rPr>
              <w:lastRenderedPageBreak/>
              <w:t>24567,77789</w:t>
            </w:r>
          </w:p>
        </w:tc>
      </w:tr>
      <w:tr w:rsidR="00F342FA" w:rsidRPr="002904E8" w:rsidTr="00D84D5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3558CA" w:rsidP="003558CA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lastRenderedPageBreak/>
              <w:t>Итого источников финанси</w:t>
            </w:r>
            <w:r w:rsidR="00F342FA" w:rsidRPr="002904E8">
              <w:rPr>
                <w:rFonts w:ascii="PT Astra Serif" w:hAnsi="PT Astra Serif"/>
                <w:color w:val="000000"/>
                <w:lang w:eastAsia="en-US"/>
              </w:rPr>
              <w:t>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904E8" w:rsidRDefault="00F342FA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904E8" w:rsidRDefault="005C7C7D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904E8">
              <w:rPr>
                <w:rFonts w:ascii="PT Astra Serif" w:hAnsi="PT Astra Serif"/>
                <w:color w:val="000000"/>
                <w:lang w:eastAsia="en-US"/>
              </w:rPr>
              <w:t>901,83403</w:t>
            </w:r>
          </w:p>
        </w:tc>
      </w:tr>
    </w:tbl>
    <w:p w:rsidR="00912D25" w:rsidRDefault="00912D25" w:rsidP="00385BD7">
      <w:pPr>
        <w:tabs>
          <w:tab w:val="left" w:pos="3494"/>
        </w:tabs>
        <w:rPr>
          <w:rFonts w:ascii="PT Astra Serif" w:hAnsi="PT Astra Serif"/>
        </w:rPr>
      </w:pPr>
    </w:p>
    <w:p w:rsidR="00912D25" w:rsidRDefault="00912D25" w:rsidP="00385BD7">
      <w:pPr>
        <w:tabs>
          <w:tab w:val="left" w:pos="3494"/>
        </w:tabs>
        <w:rPr>
          <w:rFonts w:ascii="PT Astra Serif" w:hAnsi="PT Astra Serif"/>
        </w:rPr>
      </w:pPr>
    </w:p>
    <w:p w:rsidR="00912D25" w:rsidRDefault="00385BD7" w:rsidP="00912D25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</w:t>
      </w: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4611EF" w:rsidRPr="002C6417" w:rsidRDefault="004611EF" w:rsidP="00912D25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1.4.Приложение 3 изложить в следующей редакции: </w:t>
      </w:r>
    </w:p>
    <w:p w:rsidR="00C713D2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563CB6" w:rsidRPr="002C6417" w:rsidRDefault="00563CB6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47189A" w:rsidP="00B850E7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</w:t>
      </w:r>
      <w:r w:rsidR="004147B8"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 xml:space="preserve">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47189A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</w:t>
      </w:r>
    </w:p>
    <w:p w:rsidR="004611EF" w:rsidRPr="002C6417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4147B8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4147B8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4147B8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F02E01">
        <w:rPr>
          <w:rFonts w:ascii="PT Astra Serif" w:hAnsi="PT Astra Serif"/>
          <w:lang w:eastAsia="en-US"/>
        </w:rPr>
        <w:t>2024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4611EF" w:rsidRPr="000807B5" w:rsidRDefault="00D6700A" w:rsidP="00B850E7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4611EF" w:rsidRPr="000807B5">
        <w:rPr>
          <w:rFonts w:ascii="PT Astra Serif" w:hAnsi="PT Astra Serif"/>
          <w:u w:val="single"/>
          <w:lang w:eastAsia="en-US"/>
        </w:rPr>
        <w:t>2</w:t>
      </w:r>
      <w:r w:rsidR="00F02E01" w:rsidRPr="000807B5">
        <w:rPr>
          <w:rFonts w:ascii="PT Astra Serif" w:hAnsi="PT Astra Serif"/>
          <w:u w:val="single"/>
          <w:lang w:eastAsia="en-US"/>
        </w:rPr>
        <w:t>1</w:t>
      </w:r>
      <w:r w:rsidR="004611EF" w:rsidRPr="000807B5">
        <w:rPr>
          <w:rFonts w:ascii="PT Astra Serif" w:hAnsi="PT Astra Serif"/>
          <w:u w:val="single"/>
          <w:lang w:eastAsia="en-US"/>
        </w:rPr>
        <w:t>» декабря 202</w:t>
      </w:r>
      <w:r w:rsidR="00F02E01" w:rsidRPr="000807B5">
        <w:rPr>
          <w:rFonts w:ascii="PT Astra Serif" w:hAnsi="PT Astra Serif"/>
          <w:u w:val="single"/>
          <w:lang w:eastAsia="en-US"/>
        </w:rPr>
        <w:t>3г. №15</w:t>
      </w:r>
    </w:p>
    <w:p w:rsidR="00347520" w:rsidRDefault="00347520" w:rsidP="00347520">
      <w:pPr>
        <w:jc w:val="left"/>
        <w:rPr>
          <w:rFonts w:ascii="PT Astra Serif" w:hAnsi="PT Astra Serif"/>
          <w:lang w:eastAsia="en-US"/>
        </w:rPr>
      </w:pPr>
    </w:p>
    <w:p w:rsidR="00563CB6" w:rsidRPr="002C6417" w:rsidRDefault="00563CB6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делам, целевым статьям, группам </w:t>
      </w: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(</w:t>
      </w:r>
      <w:r w:rsidR="005111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gramEnd"/>
      <w:r w:rsidRPr="002C6417">
        <w:rPr>
          <w:rFonts w:ascii="PT Astra Serif" w:hAnsi="PT Astra Serif" w:cs="Times New Roman"/>
          <w:color w:val="000000"/>
          <w:sz w:val="24"/>
          <w:szCs w:val="24"/>
        </w:rPr>
        <w:t>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 xml:space="preserve">делам, целевым статьям (государственным  (муниципальным) программам и непрограммным направлениям </w:t>
      </w:r>
      <w:r w:rsidR="00EA2D6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</w:t>
      </w:r>
      <w:r w:rsidR="00AD2DD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(группам и подгруппам) видов расходов</w:t>
      </w:r>
      <w:r w:rsidR="008F497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</w:t>
      </w:r>
      <w:r w:rsidR="00EA2D6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</w:t>
      </w:r>
      <w:r w:rsidR="00EA2D6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бюджетов на очередной финансовый год</w:t>
      </w: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,(</w:t>
      </w:r>
      <w:proofErr w:type="gramEnd"/>
      <w:r w:rsidRPr="002C6417">
        <w:rPr>
          <w:rFonts w:ascii="PT Astra Serif" w:hAnsi="PT Astra Serif" w:cs="Times New Roman"/>
          <w:color w:val="000000"/>
          <w:sz w:val="24"/>
          <w:szCs w:val="24"/>
        </w:rPr>
        <w:t>очередной финансовый год плановый период),  а также по разделам и подразделам классификации</w:t>
      </w:r>
      <w:r w:rsidR="00AD2DD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A10A2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(тыс.</w:t>
      </w:r>
      <w:r w:rsidR="008F497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sz w:val="24"/>
          <w:szCs w:val="24"/>
        </w:rPr>
        <w:t>руб.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63"/>
        <w:gridCol w:w="624"/>
        <w:gridCol w:w="1602"/>
        <w:gridCol w:w="761"/>
        <w:gridCol w:w="1687"/>
        <w:gridCol w:w="7"/>
      </w:tblGrid>
      <w:tr w:rsidR="001D2939" w:rsidRPr="00B64D80" w:rsidTr="00340C15">
        <w:trPr>
          <w:gridAfter w:val="1"/>
          <w:wAfter w:w="7" w:type="dxa"/>
        </w:trPr>
        <w:tc>
          <w:tcPr>
            <w:tcW w:w="4395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3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2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1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87" w:type="dxa"/>
          </w:tcPr>
          <w:p w:rsidR="001D2939" w:rsidRPr="00B64D80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26DB4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4663,084</w:t>
            </w:r>
          </w:p>
        </w:tc>
      </w:tr>
      <w:tr w:rsidR="00F02E01" w:rsidRPr="00B64D80" w:rsidTr="00340C15">
        <w:trPr>
          <w:trHeight w:val="22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тельных) органов государственной власти и пред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ставительных ор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ганов муниципальных образова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4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решению вопросов местного значения в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мочий по исполнению функций </w:t>
            </w:r>
            <w:proofErr w:type="gramStart"/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proofErr w:type="gramEnd"/>
            <w:r w:rsidR="008F497A"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внешней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проверки годового отчёта об испол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нении бюджета поселения, экс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пертизы проекта </w:t>
            </w:r>
            <w:r w:rsidR="00C0561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B64D8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5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ции, высших исполнительных органов 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сударственной власти субъектов Российской Фе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дерации, местных адми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нистраций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26DB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4401,088</w:t>
            </w:r>
          </w:p>
        </w:tc>
      </w:tr>
      <w:tr w:rsidR="00F02E01" w:rsidRPr="00B64D80" w:rsidTr="00340C15">
        <w:trPr>
          <w:trHeight w:val="598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26DB4" w:rsidP="00EA2D6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4399,088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noWrap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EA2D6C" w:rsidP="00EA2D6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3669,08</w:t>
            </w:r>
            <w:r w:rsidR="00F26DB4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пальных) органов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7D4DCB" w:rsidP="00EA2D6C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2487,5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11,04519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751,9</w:t>
            </w:r>
          </w:p>
        </w:tc>
      </w:tr>
      <w:tr w:rsidR="00F02E01" w:rsidRPr="00B64D80" w:rsidTr="00340C15">
        <w:trPr>
          <w:trHeight w:val="33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Hlk149072954"/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  <w:bookmarkEnd w:id="0"/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340C15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275,54281</w:t>
            </w:r>
          </w:p>
        </w:tc>
      </w:tr>
      <w:tr w:rsidR="00F02E01" w:rsidRPr="00B64D80" w:rsidTr="00340C15">
        <w:trPr>
          <w:trHeight w:val="33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142,0</w:t>
            </w:r>
          </w:p>
        </w:tc>
      </w:tr>
      <w:tr w:rsidR="00F02E01" w:rsidRPr="00B64D80" w:rsidTr="00340C15">
        <w:trPr>
          <w:trHeight w:val="284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4" w:type="dxa"/>
            <w:gridSpan w:val="2"/>
          </w:tcPr>
          <w:p w:rsidR="00F02E01" w:rsidRPr="00B64D80" w:rsidRDefault="00340C15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1,0898</w:t>
            </w:r>
          </w:p>
        </w:tc>
      </w:tr>
      <w:tr w:rsidR="00340C15" w:rsidRPr="00B64D80" w:rsidTr="00340C15">
        <w:trPr>
          <w:trHeight w:val="284"/>
        </w:trPr>
        <w:tc>
          <w:tcPr>
            <w:tcW w:w="4395" w:type="dxa"/>
          </w:tcPr>
          <w:p w:rsidR="00340C15" w:rsidRPr="00B64D80" w:rsidRDefault="00340C15" w:rsidP="00340C1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3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61" w:type="dxa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4" w:type="dxa"/>
            <w:gridSpan w:val="2"/>
          </w:tcPr>
          <w:p w:rsidR="00340C15" w:rsidRPr="00B64D80" w:rsidRDefault="00340C15" w:rsidP="00340C1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10,2</w:t>
            </w:r>
          </w:p>
        </w:tc>
      </w:tr>
      <w:tr w:rsidR="00F02E01" w:rsidRPr="00B64D80" w:rsidTr="00340C15">
        <w:trPr>
          <w:trHeight w:val="552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Глава местной администрации (исполнительно-распоря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дительного органа муниципального обра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зования)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729,0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560,0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169,0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1054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8F497A">
        <w:trPr>
          <w:trHeight w:val="28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исполнению функций по  определению и из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менению условий проце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тов, обеспечение публикации информации о разме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щении заказов в печати и размещение в сети Ин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EE497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«Противодействие коррупции»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публикаций в средствах массовой информации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F02E01" w:rsidRPr="00B64D80" w:rsidTr="00340C15">
        <w:trPr>
          <w:trHeight w:val="1186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районному бюджету из 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стных бюджетов поселений на 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исполнению бюджета и </w:t>
            </w:r>
            <w:proofErr w:type="gramStart"/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контроль 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нием бюджета поселений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F02E01" w:rsidRPr="00B64D80" w:rsidTr="00340C15">
        <w:trPr>
          <w:trHeight w:val="821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внутреннему финансо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вому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полнением бюджета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61,296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77A27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477A27" w:rsidRPr="00B64D80" w:rsidRDefault="00477A27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3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61" w:type="dxa"/>
            <w:hideMark/>
          </w:tcPr>
          <w:p w:rsidR="00477A27" w:rsidRPr="00B64D80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94" w:type="dxa"/>
            <w:gridSpan w:val="2"/>
          </w:tcPr>
          <w:p w:rsidR="00477A27" w:rsidRPr="00B64D80" w:rsidRDefault="00477A27" w:rsidP="00EE4971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732E0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732E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732E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100,908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28,788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</w:t>
            </w: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02E01" w:rsidRPr="00B64D80" w:rsidTr="00340C15">
        <w:trPr>
          <w:trHeight w:val="30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63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28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1500062290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1500062290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Обслужи</w:t>
            </w:r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ваемом административном </w:t>
            </w:r>
            <w:proofErr w:type="gramStart"/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участке</w:t>
            </w:r>
            <w:proofErr w:type="gramEnd"/>
            <w:r w:rsidR="00EE4971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поселения сотруднику, замещающему должность участкового уполномоченного полиции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на территории МО Урено-Карлинское сельское поселение на 2023-2027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«Профилактика экстремизма и терроризма»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11842,44035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11787,94035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» на 2023-2028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11787,94035</w:t>
            </w:r>
          </w:p>
        </w:tc>
      </w:tr>
      <w:tr w:rsidR="007D4DCB" w:rsidRPr="00B64D80" w:rsidTr="00340C15">
        <w:trPr>
          <w:trHeight w:val="325"/>
        </w:trPr>
        <w:tc>
          <w:tcPr>
            <w:tcW w:w="4395" w:type="dxa"/>
            <w:hideMark/>
          </w:tcPr>
          <w:p w:rsidR="007D4DCB" w:rsidRPr="00B64D80" w:rsidRDefault="007D4DCB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населённых пунктов муниципального образования Урено-Карлинское</w:t>
            </w:r>
            <w:r w:rsidR="002C04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сельское поселение» на 2023 - 2028 годы</w:t>
            </w:r>
          </w:p>
        </w:tc>
        <w:tc>
          <w:tcPr>
            <w:tcW w:w="563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61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7D4DCB" w:rsidRPr="00B64D80" w:rsidRDefault="00043AF8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11787,94035</w:t>
            </w:r>
          </w:p>
        </w:tc>
      </w:tr>
      <w:tr w:rsidR="007D4DCB" w:rsidRPr="00B64D80" w:rsidTr="00340C15">
        <w:trPr>
          <w:trHeight w:val="325"/>
        </w:trPr>
        <w:tc>
          <w:tcPr>
            <w:tcW w:w="4395" w:type="dxa"/>
            <w:hideMark/>
          </w:tcPr>
          <w:p w:rsidR="007D4DCB" w:rsidRPr="00B64D80" w:rsidRDefault="007D4DCB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3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61" w:type="dxa"/>
            <w:hideMark/>
          </w:tcPr>
          <w:p w:rsidR="007D4DCB" w:rsidRPr="00B64D80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7D4DCB" w:rsidRPr="00B64D80" w:rsidRDefault="00043AF8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11787,94035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контроля </w:t>
            </w:r>
            <w:r w:rsidR="00835C66"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950,0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950,0</w:t>
            </w:r>
          </w:p>
        </w:tc>
      </w:tr>
      <w:tr w:rsidR="00043AF8" w:rsidRPr="00B64D80" w:rsidTr="00340C15">
        <w:trPr>
          <w:trHeight w:val="325"/>
        </w:trPr>
        <w:tc>
          <w:tcPr>
            <w:tcW w:w="4395" w:type="dxa"/>
          </w:tcPr>
          <w:p w:rsidR="00043AF8" w:rsidRPr="00B64D80" w:rsidRDefault="00043AF8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контроля </w:t>
            </w:r>
            <w:r w:rsidR="00835C66"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автомобильных дорог местного значения в границах населённых пунктов поселения</w:t>
            </w:r>
          </w:p>
        </w:tc>
        <w:tc>
          <w:tcPr>
            <w:tcW w:w="563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24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61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043AF8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850,12181</w:t>
            </w:r>
          </w:p>
        </w:tc>
      </w:tr>
      <w:tr w:rsidR="00043AF8" w:rsidRPr="00B64D80" w:rsidTr="00340C15">
        <w:trPr>
          <w:trHeight w:val="325"/>
        </w:trPr>
        <w:tc>
          <w:tcPr>
            <w:tcW w:w="4395" w:type="dxa"/>
          </w:tcPr>
          <w:p w:rsidR="00043AF8" w:rsidRPr="00B64D80" w:rsidRDefault="00043AF8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61" w:type="dxa"/>
          </w:tcPr>
          <w:p w:rsidR="00043AF8" w:rsidRPr="00B64D80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043AF8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850,12181</w:t>
            </w:r>
          </w:p>
        </w:tc>
      </w:tr>
      <w:tr w:rsidR="00BC40BE" w:rsidRPr="00B64D80" w:rsidTr="00340C15">
        <w:trPr>
          <w:trHeight w:val="325"/>
        </w:trPr>
        <w:tc>
          <w:tcPr>
            <w:tcW w:w="4395" w:type="dxa"/>
            <w:hideMark/>
          </w:tcPr>
          <w:p w:rsidR="00BC40BE" w:rsidRPr="00B64D80" w:rsidRDefault="00AE2C22" w:rsidP="00EE4971">
            <w:pPr>
              <w:jc w:val="both"/>
              <w:outlineLvl w:val="5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563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61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9987,81854</w:t>
            </w:r>
          </w:p>
        </w:tc>
      </w:tr>
      <w:tr w:rsidR="00BC40BE" w:rsidRPr="00B64D80" w:rsidTr="00340C15">
        <w:trPr>
          <w:trHeight w:val="325"/>
        </w:trPr>
        <w:tc>
          <w:tcPr>
            <w:tcW w:w="4395" w:type="dxa"/>
            <w:hideMark/>
          </w:tcPr>
          <w:p w:rsidR="00BC40BE" w:rsidRPr="00B64D80" w:rsidRDefault="00AE2C22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61" w:type="dxa"/>
            <w:hideMark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BC40BE" w:rsidRPr="00B64D80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9987,81854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мероприятия в области национальной экономики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</w:t>
            </w:r>
            <w:r w:rsidR="000E27FB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«Поддержка малого и среднего  предпринимательства»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Мероприятия по управлению муниципальным имуществом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F02E01" w:rsidRPr="00B64D80" w:rsidTr="00340C15">
        <w:trPr>
          <w:trHeight w:val="32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7A558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52,5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3551,55754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3500,55754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122,33325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120,33325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1" w:name="_Hlk149073519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7A5582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120,33325</w:t>
            </w:r>
          </w:p>
        </w:tc>
      </w:tr>
      <w:bookmarkEnd w:id="1"/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Межбюджетные трансферты бюджетам поселений из бюджетов муниципальных районов на осуществление части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полномочий по организации сбора и вывоза бытовых отходов и мусора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ние» на 2024-2028 годы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9B322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3360,12429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ние» на 2024-2028 годы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85441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85441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F02E01" w:rsidRPr="00B64D80" w:rsidTr="00340C15">
        <w:trPr>
          <w:trHeight w:val="315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02E01" w:rsidRPr="00B64D80" w:rsidRDefault="0085441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F02E01" w:rsidRPr="00B64D80" w:rsidTr="00340C15">
        <w:trPr>
          <w:trHeight w:val="349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F02E01" w:rsidRPr="00B64D80" w:rsidRDefault="0000099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</w:t>
            </w:r>
            <w:r w:rsidR="00F02E0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</w:tr>
      <w:tr w:rsidR="00F02E01" w:rsidRPr="00B64D80" w:rsidTr="00340C15">
        <w:trPr>
          <w:trHeight w:val="380"/>
        </w:trPr>
        <w:tc>
          <w:tcPr>
            <w:tcW w:w="4395" w:type="dxa"/>
            <w:hideMark/>
          </w:tcPr>
          <w:p w:rsidR="00F02E01" w:rsidRPr="00B64D80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3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61" w:type="dxa"/>
            <w:hideMark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4" w:type="dxa"/>
            <w:gridSpan w:val="2"/>
          </w:tcPr>
          <w:p w:rsidR="00F02E01" w:rsidRPr="00B64D80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198,0</w:t>
            </w:r>
          </w:p>
        </w:tc>
      </w:tr>
      <w:tr w:rsidR="00F87E84" w:rsidRPr="00B64D80" w:rsidTr="00340C15">
        <w:trPr>
          <w:trHeight w:val="380"/>
        </w:trPr>
        <w:tc>
          <w:tcPr>
            <w:tcW w:w="4395" w:type="dxa"/>
            <w:hideMark/>
          </w:tcPr>
          <w:p w:rsidR="00F87E84" w:rsidRPr="00B64D80" w:rsidRDefault="00F87E84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="00B0018F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61" w:type="dxa"/>
            <w:hideMark/>
          </w:tcPr>
          <w:p w:rsidR="00F87E84" w:rsidRPr="00B64D80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87E84" w:rsidRPr="00B64D80" w:rsidRDefault="008D11A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  <w:r w:rsidR="00000990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7,12429</w:t>
            </w:r>
          </w:p>
        </w:tc>
      </w:tr>
      <w:tr w:rsidR="00055E6A" w:rsidRPr="00B64D80" w:rsidTr="00340C15">
        <w:trPr>
          <w:trHeight w:val="380"/>
        </w:trPr>
        <w:tc>
          <w:tcPr>
            <w:tcW w:w="4395" w:type="dxa"/>
            <w:hideMark/>
          </w:tcPr>
          <w:p w:rsidR="00055E6A" w:rsidRPr="00B64D80" w:rsidRDefault="00055E6A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3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61" w:type="dxa"/>
            <w:hideMark/>
          </w:tcPr>
          <w:p w:rsidR="00055E6A" w:rsidRPr="00B64D80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055E6A" w:rsidRPr="00B64D80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</w:t>
            </w:r>
            <w:r w:rsidR="00000990" w:rsidRPr="00B64D80">
              <w:rPr>
                <w:rFonts w:ascii="PT Astra Serif" w:hAnsi="PT Astra Serif"/>
                <w:sz w:val="24"/>
                <w:szCs w:val="24"/>
              </w:rPr>
              <w:t>6</w:t>
            </w:r>
            <w:r w:rsidRPr="00B64D80">
              <w:rPr>
                <w:rFonts w:ascii="PT Astra Serif" w:hAnsi="PT Astra Serif"/>
                <w:sz w:val="24"/>
                <w:szCs w:val="24"/>
              </w:rPr>
              <w:t>7,12429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000990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</w:t>
            </w:r>
            <w:r w:rsidR="00651AED" w:rsidRPr="00B64D80"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000990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</w:t>
            </w:r>
            <w:r w:rsidR="00651AED" w:rsidRPr="00B64D80"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</w:tcPr>
          <w:p w:rsidR="00651AED" w:rsidRPr="00B64D80" w:rsidRDefault="00651AED" w:rsidP="002C048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bookmarkStart w:id="2" w:name="_Hlk149073285"/>
            <w:r w:rsidRPr="00B64D80">
              <w:rPr>
                <w:rFonts w:ascii="PT Astra Serif" w:hAnsi="PT Astra Serif"/>
                <w:sz w:val="24"/>
                <w:szCs w:val="24"/>
              </w:rPr>
              <w:t xml:space="preserve">Формирование комфортной среды в </w:t>
            </w:r>
            <w:proofErr w:type="gramStart"/>
            <w:r w:rsidRPr="00B64D80">
              <w:rPr>
                <w:rFonts w:ascii="PT Astra Serif" w:hAnsi="PT Astra Serif"/>
                <w:sz w:val="24"/>
                <w:szCs w:val="24"/>
              </w:rPr>
              <w:t>муниципально</w:t>
            </w:r>
            <w:r w:rsidR="002C0480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B64D80">
              <w:rPr>
                <w:rFonts w:ascii="PT Astra Serif" w:hAnsi="PT Astra Serif"/>
                <w:sz w:val="24"/>
                <w:szCs w:val="24"/>
              </w:rPr>
              <w:t xml:space="preserve"> образовани</w:t>
            </w:r>
            <w:r w:rsidR="002C0480">
              <w:rPr>
                <w:rFonts w:ascii="PT Astra Serif" w:hAnsi="PT Astra Serif"/>
                <w:sz w:val="24"/>
                <w:szCs w:val="24"/>
              </w:rPr>
              <w:t>е</w:t>
            </w:r>
            <w:r w:rsidRPr="00B64D80">
              <w:rPr>
                <w:rFonts w:ascii="PT Astra Serif" w:hAnsi="PT Astra Serif"/>
                <w:sz w:val="24"/>
                <w:szCs w:val="24"/>
              </w:rPr>
              <w:t xml:space="preserve"> Урено-Карлинское сельское поселение на 2024-2028 годы»</w:t>
            </w:r>
            <w:bookmarkEnd w:id="2"/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B64D80" w:rsidTr="00340C15">
        <w:trPr>
          <w:trHeight w:val="380"/>
        </w:trPr>
        <w:tc>
          <w:tcPr>
            <w:tcW w:w="4395" w:type="dxa"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«Организация водоснабжения»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«Формирование комфортной среды в муниципальном образовании Урено-Карлинское сельское поселение на 2024 – 2028 годы»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7300100000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8557A0" w:rsidRPr="00B64D80" w:rsidTr="00340C15">
        <w:trPr>
          <w:trHeight w:val="315"/>
        </w:trPr>
        <w:tc>
          <w:tcPr>
            <w:tcW w:w="4395" w:type="dxa"/>
          </w:tcPr>
          <w:p w:rsidR="008557A0" w:rsidRPr="00B64D80" w:rsidRDefault="008557A0" w:rsidP="008557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61" w:type="dxa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8557A0" w:rsidRPr="00B64D80" w:rsidRDefault="008557A0" w:rsidP="008557A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13785B" w:rsidRPr="00B64D80" w:rsidTr="00340C15">
        <w:trPr>
          <w:trHeight w:val="315"/>
        </w:trPr>
        <w:tc>
          <w:tcPr>
            <w:tcW w:w="4395" w:type="dxa"/>
            <w:hideMark/>
          </w:tcPr>
          <w:p w:rsidR="0013785B" w:rsidRPr="00B64D80" w:rsidRDefault="0013785B" w:rsidP="0013785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3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61" w:type="dxa"/>
            <w:hideMark/>
          </w:tcPr>
          <w:p w:rsidR="0013785B" w:rsidRPr="00B64D80" w:rsidRDefault="0013785B" w:rsidP="001378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13785B" w:rsidRPr="00B64D80" w:rsidRDefault="0013785B" w:rsidP="0013785B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13785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651AED" w:rsidRPr="00B64D80" w:rsidTr="00340C15">
        <w:trPr>
          <w:trHeight w:val="341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2346,7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организации досуга и обеспечению жителей поселения услугами орга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низаций культуры. 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B64D80">
              <w:rPr>
                <w:rFonts w:ascii="PT Astra Serif" w:hAnsi="PT Astra Serif"/>
                <w:sz w:val="24"/>
                <w:szCs w:val="24"/>
              </w:rPr>
              <w:t>4670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651AED" w:rsidRPr="00B64D80" w:rsidTr="00340C15">
        <w:trPr>
          <w:trHeight w:val="322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651AED" w:rsidRPr="00B64D80" w:rsidTr="00340C15">
        <w:trPr>
          <w:trHeight w:val="555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593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1500000000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328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1500060000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1500062000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807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300"/>
        </w:trPr>
        <w:tc>
          <w:tcPr>
            <w:tcW w:w="4395" w:type="dxa"/>
            <w:noWrap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24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61" w:type="dxa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651AED" w:rsidRPr="00B64D80" w:rsidRDefault="00651AED" w:rsidP="00EE4971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7C588D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705,5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651AED" w:rsidRPr="00B64D80" w:rsidRDefault="00651AED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F9759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</w:tr>
      <w:tr w:rsidR="00F9759A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9759A" w:rsidRPr="00B64D80" w:rsidRDefault="00F9759A" w:rsidP="00F9759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3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9759A" w:rsidRPr="00B64D80" w:rsidRDefault="00F9759A" w:rsidP="00F9759A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</w:tr>
      <w:tr w:rsidR="00F9759A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9759A" w:rsidRPr="00B64D80" w:rsidRDefault="00F9759A" w:rsidP="00F9759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Доплаты к пенсиям, дополнительное пенсион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ное обеспечение</w:t>
            </w:r>
          </w:p>
        </w:tc>
        <w:tc>
          <w:tcPr>
            <w:tcW w:w="563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61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F9759A" w:rsidRPr="00B64D80" w:rsidRDefault="00F9759A" w:rsidP="00F9759A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</w:tr>
      <w:tr w:rsidR="00F9759A" w:rsidRPr="00B64D80" w:rsidTr="00340C15">
        <w:trPr>
          <w:trHeight w:val="315"/>
        </w:trPr>
        <w:tc>
          <w:tcPr>
            <w:tcW w:w="4395" w:type="dxa"/>
            <w:noWrap/>
            <w:hideMark/>
          </w:tcPr>
          <w:p w:rsidR="00F9759A" w:rsidRPr="00B64D80" w:rsidRDefault="00F9759A" w:rsidP="00F9759A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3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61" w:type="dxa"/>
            <w:hideMark/>
          </w:tcPr>
          <w:p w:rsidR="00F9759A" w:rsidRPr="00B64D80" w:rsidRDefault="00F9759A" w:rsidP="00F9759A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94" w:type="dxa"/>
            <w:gridSpan w:val="2"/>
          </w:tcPr>
          <w:p w:rsidR="00F9759A" w:rsidRPr="00B64D80" w:rsidRDefault="00F9759A" w:rsidP="00F9759A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«Проведение  праздничных и культурно-массовых мероприятий на территории муниципального образования Урено-Карлинское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сельское поселение» на 2024-2028 годы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5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53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  <w:gridSpan w:val="2"/>
          </w:tcPr>
          <w:p w:rsidR="00651AED" w:rsidRPr="00B64D80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B64D80" w:rsidTr="00340C15">
        <w:trPr>
          <w:trHeight w:val="317"/>
        </w:trPr>
        <w:tc>
          <w:tcPr>
            <w:tcW w:w="4395" w:type="dxa"/>
            <w:hideMark/>
          </w:tcPr>
          <w:p w:rsidR="00651AED" w:rsidRPr="00B64D80" w:rsidRDefault="00651AED" w:rsidP="00EE4971">
            <w:pPr>
              <w:jc w:val="lef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3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651AED" w:rsidRPr="00B64D80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651AED" w:rsidRPr="00B64D80" w:rsidRDefault="00F9759A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24567,77789</w:t>
            </w:r>
          </w:p>
        </w:tc>
      </w:tr>
    </w:tbl>
    <w:p w:rsidR="00244D71" w:rsidRPr="002C6417" w:rsidRDefault="00244D71" w:rsidP="00EE49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E2A20" w:rsidRDefault="009E2A20" w:rsidP="009E2A20">
      <w:pPr>
        <w:rPr>
          <w:rFonts w:ascii="PT Astra Serif" w:hAnsi="PT Astra Serif"/>
        </w:rPr>
      </w:pPr>
    </w:p>
    <w:p w:rsidR="00534002" w:rsidRPr="002C6417" w:rsidRDefault="000F28AF" w:rsidP="009E2A2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</w:t>
      </w:r>
    </w:p>
    <w:p w:rsidR="009E2A20" w:rsidRDefault="009E2A20" w:rsidP="00244D71">
      <w:pPr>
        <w:jc w:val="both"/>
        <w:rPr>
          <w:rFonts w:ascii="PT Astra Serif" w:hAnsi="PT Astra Serif"/>
        </w:rPr>
      </w:pPr>
      <w:bookmarkStart w:id="3" w:name="_Hlk155812116"/>
    </w:p>
    <w:p w:rsidR="00563CB6" w:rsidRDefault="00563CB6" w:rsidP="00244D71">
      <w:pPr>
        <w:jc w:val="both"/>
        <w:rPr>
          <w:rFonts w:ascii="PT Astra Serif" w:hAnsi="PT Astra Serif"/>
        </w:rPr>
      </w:pPr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1.5.Приложение 4 изложить в следующей редакции: </w:t>
      </w:r>
    </w:p>
    <w:bookmarkEnd w:id="3"/>
    <w:p w:rsidR="00244D71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563CB6" w:rsidRPr="002C6417" w:rsidRDefault="00563CB6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A268E1" w:rsidRPr="002C6417" w:rsidRDefault="00835C66" w:rsidP="00A268E1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</w:t>
      </w:r>
      <w:r w:rsidR="00A268E1" w:rsidRPr="002C6417">
        <w:rPr>
          <w:rFonts w:ascii="PT Astra Serif" w:hAnsi="PT Astra Serif"/>
        </w:rPr>
        <w:t xml:space="preserve">Приложение </w:t>
      </w:r>
      <w:r w:rsidR="00A268E1">
        <w:rPr>
          <w:rFonts w:ascii="PT Astra Serif" w:hAnsi="PT Astra Serif"/>
        </w:rPr>
        <w:t>4</w:t>
      </w:r>
    </w:p>
    <w:p w:rsidR="00835C66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A268E1" w:rsidRPr="002C6417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</w:t>
      </w:r>
      <w:r w:rsidR="007E3011">
        <w:rPr>
          <w:rFonts w:ascii="PT Astra Serif" w:hAnsi="PT Astra Serif"/>
          <w:lang w:eastAsia="en-US"/>
        </w:rPr>
        <w:t>е поселе</w:t>
      </w:r>
      <w:r w:rsidR="007E3011">
        <w:rPr>
          <w:rFonts w:ascii="PT Astra Serif" w:hAnsi="PT Astra Serif"/>
          <w:lang w:eastAsia="en-US"/>
        </w:rPr>
        <w:softHyphen/>
        <w:t xml:space="preserve">ние Карсунского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7E3011">
        <w:rPr>
          <w:rFonts w:ascii="PT Astra Serif" w:hAnsi="PT Astra Serif"/>
          <w:lang w:eastAsia="en-US"/>
        </w:rPr>
        <w:t xml:space="preserve"> </w:t>
      </w:r>
      <w:r w:rsidR="00154744">
        <w:rPr>
          <w:rFonts w:ascii="PT Astra Serif" w:hAnsi="PT Astra Serif"/>
          <w:lang w:eastAsia="en-US"/>
        </w:rPr>
        <w:t xml:space="preserve">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A268E1" w:rsidRPr="00295747" w:rsidRDefault="00E87CE9" w:rsidP="00A268E1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A268E1" w:rsidRPr="00295747">
        <w:rPr>
          <w:rFonts w:ascii="PT Astra Serif" w:hAnsi="PT Astra Serif"/>
          <w:u w:val="single"/>
          <w:lang w:eastAsia="en-US"/>
        </w:rPr>
        <w:t>21» декабря 2023г. № 15</w:t>
      </w:r>
    </w:p>
    <w:p w:rsidR="003C23C4" w:rsidRPr="002C6417" w:rsidRDefault="003C23C4" w:rsidP="00A268E1">
      <w:pPr>
        <w:tabs>
          <w:tab w:val="left" w:pos="9356"/>
        </w:tabs>
        <w:rPr>
          <w:rFonts w:ascii="PT Astra Serif" w:hAnsi="PT Astra Serif"/>
          <w:b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Ведомственная структура расходов бюджета муниципального образования  </w:t>
      </w: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>Урено-Карлинское сельское поселение Карсунского района Ульяновской области</w:t>
      </w:r>
    </w:p>
    <w:p w:rsidR="00F42DD6" w:rsidRPr="005C12C3" w:rsidRDefault="003C23C4" w:rsidP="005C12C3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 на </w:t>
      </w:r>
      <w:r w:rsidR="00C74769" w:rsidRPr="002C6417">
        <w:rPr>
          <w:rFonts w:ascii="PT Astra Serif" w:hAnsi="PT Astra Serif"/>
          <w:b/>
          <w:lang w:val="ru-RU"/>
        </w:rPr>
        <w:t>202</w:t>
      </w:r>
      <w:r w:rsidR="00F02E01">
        <w:rPr>
          <w:rFonts w:ascii="PT Astra Serif" w:hAnsi="PT Astra Serif"/>
          <w:b/>
          <w:lang w:val="ru-RU"/>
        </w:rPr>
        <w:t>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4611EF" w:rsidRPr="002C6417" w:rsidRDefault="001451F3" w:rsidP="00F42DD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9525" w:type="dxa"/>
        <w:tblInd w:w="21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643"/>
        <w:gridCol w:w="559"/>
        <w:gridCol w:w="586"/>
        <w:gridCol w:w="1602"/>
        <w:gridCol w:w="721"/>
        <w:gridCol w:w="1694"/>
      </w:tblGrid>
      <w:tr w:rsidR="004550E1" w:rsidRPr="00B64D80" w:rsidTr="00D53AC0">
        <w:tc>
          <w:tcPr>
            <w:tcW w:w="3720" w:type="dxa"/>
          </w:tcPr>
          <w:p w:rsidR="004550E1" w:rsidRPr="00B64D80" w:rsidRDefault="004550E1" w:rsidP="004550E1">
            <w:pP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3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59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6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2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1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4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4550E1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2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1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  <w:hideMark/>
          </w:tcPr>
          <w:p w:rsidR="004550E1" w:rsidRPr="00B64D80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4550E1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B64D80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643" w:type="dxa"/>
          </w:tcPr>
          <w:p w:rsidR="004550E1" w:rsidRPr="00B64D80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4550E1" w:rsidRPr="00B64D80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4550E1" w:rsidRPr="00B64D80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4550E1" w:rsidRPr="00B64D80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4550E1" w:rsidRPr="00B64D80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hideMark/>
          </w:tcPr>
          <w:p w:rsidR="004550E1" w:rsidRPr="00B64D80" w:rsidRDefault="00835C66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24567,77789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4663,084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тельных) органов государственной власти и пред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ставительных ор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ганов муниципальных образова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решению вопросов местного значения в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исполнению функций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proofErr w:type="gramEnd"/>
            <w:r w:rsidR="00473F8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внешней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проверки годового отчёта об испол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нении бюджета поселения, экс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пертизы проекта бюджета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ции, высших исполнительных органов 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сударственной власти субъектов Российской Фе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дерации, местных адми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нистраций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4401,088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4399,088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AC2218" w:rsidP="00AC221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</w:t>
            </w:r>
            <w:r w:rsidR="00D53AC0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3669,0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D53AC0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пальных) органов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2487,5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11,04519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751,9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275,54281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142,0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1,0898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10,2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Глава местной администрации (исполнительно-распоря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дительного органа муниципального обра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зования)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729,0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68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560,0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169,0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исполнению функций по  определению и из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менению условий проце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тов, обеспечение публикации информации о разме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щении заказов в печати и размещение в сети Ин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noWrap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«Противодействие коррупции»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публикаций в средствах массовой информации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572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501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районному бюджету из ме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стных бюджетов поселений на 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исполнению бюджета и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нием бюджета поселений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внутреннему </w:t>
            </w:r>
            <w:r w:rsidR="001A7D81">
              <w:rPr>
                <w:rFonts w:ascii="PT Astra Serif" w:hAnsi="PT Astra Serif"/>
                <w:color w:val="000000"/>
                <w:sz w:val="24"/>
                <w:szCs w:val="24"/>
              </w:rPr>
              <w:t>финансо</w:t>
            </w:r>
            <w:r w:rsidR="001A7D8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вому </w:t>
            </w:r>
            <w:proofErr w:type="gramStart"/>
            <w:r w:rsidR="001A7D8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контролю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полнением бюджета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61,296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Мероприятия в целях финансового обеспечения расходных обязательств с осуществлением ежемесячной денежной выплаты лицам </w:t>
            </w: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осуществляющих полномочия сельских старост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129,696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97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100,908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28,788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</w:t>
            </w: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1500062240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1500062240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1500062290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1500062290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64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Обслуживаемом административном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участке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1500062310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территории </w:t>
            </w:r>
            <w:r w:rsidR="001A7D81"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образования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Урено-Карлинское сельское поселение на 2023-2027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«Профилактика экстремизма и терроризма»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69001622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11842,44035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11787,94035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</w:t>
            </w:r>
            <w:r w:rsidR="00156A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4D1504">
              <w:rPr>
                <w:rFonts w:ascii="PT Astra Serif" w:hAnsi="PT Astra Serif"/>
                <w:color w:val="000000"/>
                <w:sz w:val="24"/>
                <w:szCs w:val="24"/>
              </w:rPr>
              <w:t>сельское поселе</w:t>
            </w:r>
            <w:r w:rsidR="004D1504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» на 2023-2028 годы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11787,94035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11787,94035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11787,94035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850,12181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850,12181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outlineLvl w:val="5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9987,81854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9987,81854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Другие мероприятия в области национальной экономики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54,5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0460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«Поддержка малого и среднего  предпринимательства»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52,5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52,5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3551,55754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3500,55754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122,33325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120,33325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120,33325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«Комплексное благо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ние» на 2024-2028 годы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3360,12429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ние» на 2024-2028 годы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293,0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95,0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198,0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3067,12429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3067,12429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B64D80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3720" w:type="dxa"/>
            <w:hideMark/>
          </w:tcPr>
          <w:p w:rsidR="00D53AC0" w:rsidRPr="00B64D80" w:rsidRDefault="00D53AC0" w:rsidP="00B22A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«Формирование комфортной среды в </w:t>
            </w:r>
            <w:proofErr w:type="gramStart"/>
            <w:r w:rsidRPr="00B64D80">
              <w:rPr>
                <w:rFonts w:ascii="PT Astra Serif" w:hAnsi="PT Astra Serif"/>
                <w:sz w:val="24"/>
                <w:szCs w:val="24"/>
              </w:rPr>
              <w:t>муниципально</w:t>
            </w:r>
            <w:r w:rsidR="00B22A3A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="00B22A3A">
              <w:rPr>
                <w:rFonts w:ascii="PT Astra Serif" w:hAnsi="PT Astra Serif"/>
                <w:sz w:val="24"/>
                <w:szCs w:val="24"/>
              </w:rPr>
              <w:t xml:space="preserve"> образование</w:t>
            </w:r>
            <w:r w:rsidRPr="00B64D80">
              <w:rPr>
                <w:rFonts w:ascii="PT Astra Serif" w:hAnsi="PT Astra Serif"/>
                <w:sz w:val="24"/>
                <w:szCs w:val="24"/>
              </w:rPr>
              <w:t xml:space="preserve"> Урено-Карлинское сельское поселение на 2024-2028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«Организация водоснабжения»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3800100000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800,0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Муниципальная программа «Формирование комфортной среды в муниципальном образовании Урено-Карлинское сельское поселение на 2024 – 2028 годы»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7300140770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AC2218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2346,7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2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организации досуга и обеспечению жителей поселения услугами орга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низаций культуры.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1500062010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B64D80">
              <w:rPr>
                <w:rFonts w:ascii="PT Astra Serif" w:hAnsi="PT Astra Serif"/>
                <w:sz w:val="24"/>
                <w:szCs w:val="24"/>
              </w:rPr>
              <w:t>4670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</w:t>
            </w: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64D80">
              <w:rPr>
                <w:rFonts w:ascii="PT Astra Serif" w:hAnsi="PT Astra Serif"/>
                <w:sz w:val="24"/>
                <w:szCs w:val="24"/>
                <w:lang w:val="en-US"/>
              </w:rPr>
              <w:t>540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71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1500000000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1500060000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150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1500062000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465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noWrap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86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02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721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705,5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Доплаты к пенсиям, дополнительное пенсион</w:t>
            </w: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ное обеспечение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D53AC0" w:rsidRPr="00B64D80" w:rsidRDefault="00D53AC0" w:rsidP="00D53AC0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D53AC0" w:rsidRPr="00B64D80" w:rsidTr="00D53AC0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D53AC0" w:rsidRPr="00B64D80" w:rsidRDefault="00D53AC0" w:rsidP="00D53AC0">
            <w:pPr>
              <w:jc w:val="lef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3" w:type="dxa"/>
          </w:tcPr>
          <w:p w:rsidR="00D53AC0" w:rsidRPr="00B64D80" w:rsidRDefault="00D53AC0" w:rsidP="00D53A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hideMark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D53AC0" w:rsidRPr="00B64D80" w:rsidRDefault="00D53AC0" w:rsidP="00D53AC0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64D80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24567,77789</w:t>
            </w:r>
          </w:p>
        </w:tc>
      </w:tr>
    </w:tbl>
    <w:p w:rsidR="00902D08" w:rsidRDefault="00902D08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66F89" w:rsidRDefault="00B64D80" w:rsidP="00B64D80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22A3A" w:rsidRDefault="00B22A3A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902D08" w:rsidRPr="002C6417" w:rsidRDefault="00902D08" w:rsidP="00B64D80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>.Приложение</w:t>
      </w:r>
      <w:r w:rsidR="003A7015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 xml:space="preserve"> изложить в следующей редакции: </w:t>
      </w:r>
    </w:p>
    <w:p w:rsidR="00902D08" w:rsidRDefault="00902D08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A268E1" w:rsidRPr="002C6417" w:rsidRDefault="00AC2218" w:rsidP="00A268E1">
      <w:pPr>
        <w:tabs>
          <w:tab w:val="left" w:pos="9356"/>
        </w:tabs>
        <w:rPr>
          <w:rFonts w:ascii="PT Astra Serif" w:hAnsi="PT Astra Serif"/>
        </w:rPr>
      </w:pPr>
      <w:bookmarkStart w:id="4" w:name="_Hlk163592595"/>
      <w:r>
        <w:rPr>
          <w:rFonts w:ascii="PT Astra Serif" w:hAnsi="PT Astra Serif"/>
        </w:rPr>
        <w:t xml:space="preserve">                                                                              </w:t>
      </w:r>
      <w:r w:rsidR="00A268E1" w:rsidRPr="002C6417">
        <w:rPr>
          <w:rFonts w:ascii="PT Astra Serif" w:hAnsi="PT Astra Serif"/>
        </w:rPr>
        <w:t xml:space="preserve">Приложение </w:t>
      </w:r>
      <w:r w:rsidR="00A268E1">
        <w:rPr>
          <w:rFonts w:ascii="PT Astra Serif" w:hAnsi="PT Astra Serif"/>
        </w:rPr>
        <w:t>6</w:t>
      </w:r>
    </w:p>
    <w:p w:rsidR="00AC2218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lastRenderedPageBreak/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A268E1" w:rsidRPr="002C6417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3C0272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A268E1" w:rsidRPr="00C3728F" w:rsidRDefault="00024F3F" w:rsidP="00A268E1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A268E1" w:rsidRPr="00C3728F">
        <w:rPr>
          <w:rFonts w:ascii="PT Astra Serif" w:hAnsi="PT Astra Serif"/>
          <w:u w:val="single"/>
          <w:lang w:eastAsia="en-US"/>
        </w:rPr>
        <w:t>21» декабря 2023г. № 15</w:t>
      </w:r>
    </w:p>
    <w:bookmarkEnd w:id="4"/>
    <w:p w:rsidR="00A268E1" w:rsidRDefault="00A268E1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902D08" w:rsidRDefault="00902D08" w:rsidP="009B5E23">
      <w:pPr>
        <w:tabs>
          <w:tab w:val="left" w:pos="9356"/>
        </w:tabs>
        <w:rPr>
          <w:rFonts w:ascii="PT Astra Serif" w:hAnsi="PT Astra Serif"/>
        </w:rPr>
      </w:pPr>
    </w:p>
    <w:p w:rsidR="00A268E1" w:rsidRPr="004910DA" w:rsidRDefault="00A268E1" w:rsidP="00902D08">
      <w:pPr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Распределение иных межбюджетных трансфертов,</w:t>
      </w:r>
    </w:p>
    <w:p w:rsidR="00A268E1" w:rsidRDefault="00A268E1" w:rsidP="00902D08">
      <w:pPr>
        <w:rPr>
          <w:rFonts w:ascii="PT Astra Serif" w:hAnsi="PT Astra Serif"/>
          <w:b/>
          <w:sz w:val="28"/>
          <w:szCs w:val="28"/>
        </w:rPr>
      </w:pPr>
      <w:proofErr w:type="gramStart"/>
      <w:r w:rsidRPr="004910DA">
        <w:rPr>
          <w:rFonts w:ascii="PT Astra Serif" w:hAnsi="PT Astra Serif"/>
          <w:b/>
          <w:sz w:val="28"/>
          <w:szCs w:val="28"/>
        </w:rPr>
        <w:t>передаваемых</w:t>
      </w:r>
      <w:proofErr w:type="gramEnd"/>
      <w:r w:rsidRPr="004910DA">
        <w:rPr>
          <w:rFonts w:ascii="PT Astra Serif" w:hAnsi="PT Astra Serif"/>
          <w:b/>
          <w:sz w:val="28"/>
          <w:szCs w:val="28"/>
        </w:rPr>
        <w:t xml:space="preserve">  бюд</w:t>
      </w:r>
      <w:r>
        <w:rPr>
          <w:rFonts w:ascii="PT Astra Serif" w:hAnsi="PT Astra Serif"/>
          <w:b/>
          <w:sz w:val="28"/>
          <w:szCs w:val="28"/>
        </w:rPr>
        <w:t>жету муниципального образовании</w:t>
      </w:r>
    </w:p>
    <w:p w:rsidR="00902D08" w:rsidRDefault="00A268E1" w:rsidP="00902D08">
      <w:pPr>
        <w:rPr>
          <w:rFonts w:ascii="PT Astra Serif" w:hAnsi="PT Astra Serif"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Урено-Карлинское</w:t>
      </w:r>
      <w:r w:rsidR="00FB1A2C">
        <w:rPr>
          <w:rFonts w:ascii="PT Astra Serif" w:hAnsi="PT Astra Serif"/>
          <w:b/>
          <w:sz w:val="28"/>
          <w:szCs w:val="28"/>
        </w:rPr>
        <w:t xml:space="preserve"> </w:t>
      </w:r>
      <w:bookmarkStart w:id="5" w:name="_GoBack"/>
      <w:bookmarkEnd w:id="5"/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сельское поселение Карсунского района Ульяновской области</w:t>
      </w:r>
      <w:r w:rsidRPr="004910DA">
        <w:rPr>
          <w:rFonts w:ascii="PT Astra Serif" w:hAnsi="PT Astra Serif"/>
          <w:b/>
          <w:sz w:val="28"/>
          <w:szCs w:val="28"/>
        </w:rPr>
        <w:t xml:space="preserve"> из </w:t>
      </w:r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бюджета муниципального образования «</w:t>
      </w:r>
      <w:proofErr w:type="spellStart"/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Карсунский</w:t>
      </w:r>
      <w:proofErr w:type="spellEnd"/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 xml:space="preserve"> район» </w:t>
      </w:r>
      <w:r w:rsidRPr="004910DA">
        <w:rPr>
          <w:rFonts w:ascii="PT Astra Serif" w:hAnsi="PT Astra Serif"/>
          <w:b/>
          <w:sz w:val="28"/>
          <w:szCs w:val="28"/>
        </w:rPr>
        <w:t>на  осуществление части полномочий по решению вопросов местного  значения  в</w:t>
      </w:r>
      <w:r w:rsidR="00AC2218">
        <w:rPr>
          <w:rFonts w:ascii="PT Astra Serif" w:hAnsi="PT Astra Serif"/>
          <w:b/>
          <w:sz w:val="28"/>
          <w:szCs w:val="28"/>
        </w:rPr>
        <w:t xml:space="preserve"> </w:t>
      </w:r>
      <w:r w:rsidRPr="004910DA">
        <w:rPr>
          <w:rFonts w:ascii="PT Astra Serif" w:hAnsi="PT Astra Serif"/>
          <w:b/>
          <w:sz w:val="28"/>
          <w:szCs w:val="28"/>
        </w:rPr>
        <w:t>соответ</w:t>
      </w:r>
      <w:r w:rsidRPr="004910DA">
        <w:rPr>
          <w:rFonts w:ascii="PT Astra Serif" w:hAnsi="PT Astra Serif"/>
          <w:b/>
          <w:sz w:val="28"/>
          <w:szCs w:val="28"/>
        </w:rPr>
        <w:softHyphen/>
        <w:t xml:space="preserve">ствии с заключёнными  соглашениями на </w:t>
      </w:r>
      <w:r>
        <w:rPr>
          <w:rFonts w:ascii="PT Astra Serif" w:hAnsi="PT Astra Serif"/>
          <w:b/>
          <w:sz w:val="28"/>
          <w:szCs w:val="28"/>
        </w:rPr>
        <w:t>2024</w:t>
      </w:r>
      <w:r w:rsidRPr="004910DA">
        <w:rPr>
          <w:rFonts w:ascii="PT Astra Serif" w:hAnsi="PT Astra Serif"/>
          <w:b/>
          <w:sz w:val="28"/>
          <w:szCs w:val="28"/>
        </w:rPr>
        <w:t xml:space="preserve"> год</w:t>
      </w:r>
    </w:p>
    <w:p w:rsidR="00B64D80" w:rsidRDefault="00B64D80" w:rsidP="00902D0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A268E1" w:rsidRPr="00902D08" w:rsidRDefault="00A268E1" w:rsidP="00902D08">
      <w:pPr>
        <w:jc w:val="right"/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sz w:val="28"/>
          <w:szCs w:val="28"/>
        </w:rPr>
        <w:t>(</w:t>
      </w:r>
      <w:proofErr w:type="spellStart"/>
      <w:r w:rsidRPr="004910DA">
        <w:rPr>
          <w:rFonts w:ascii="PT Astra Serif" w:hAnsi="PT Astra Serif"/>
          <w:sz w:val="28"/>
          <w:szCs w:val="28"/>
        </w:rPr>
        <w:t>тыс</w:t>
      </w:r>
      <w:proofErr w:type="gramStart"/>
      <w:r w:rsidRPr="004910DA">
        <w:rPr>
          <w:rFonts w:ascii="PT Astra Serif" w:hAnsi="PT Astra Serif"/>
          <w:sz w:val="28"/>
          <w:szCs w:val="28"/>
        </w:rPr>
        <w:t>.р</w:t>
      </w:r>
      <w:proofErr w:type="gramEnd"/>
      <w:r w:rsidRPr="004910DA">
        <w:rPr>
          <w:rFonts w:ascii="PT Astra Serif" w:hAnsi="PT Astra Serif"/>
          <w:sz w:val="28"/>
          <w:szCs w:val="28"/>
        </w:rPr>
        <w:t>уб</w:t>
      </w:r>
      <w:proofErr w:type="spellEnd"/>
      <w:r w:rsidRPr="004910DA">
        <w:rPr>
          <w:rFonts w:ascii="PT Astra Serif" w:hAnsi="PT Astra Serif"/>
          <w:sz w:val="28"/>
          <w:szCs w:val="28"/>
        </w:rPr>
        <w:t>.)</w:t>
      </w:r>
    </w:p>
    <w:tbl>
      <w:tblPr>
        <w:tblW w:w="50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5"/>
        <w:gridCol w:w="1656"/>
      </w:tblGrid>
      <w:tr w:rsidR="00A268E1" w:rsidRPr="004910DA" w:rsidTr="002F0928">
        <w:tc>
          <w:tcPr>
            <w:tcW w:w="4156" w:type="pct"/>
          </w:tcPr>
          <w:p w:rsidR="00A268E1" w:rsidRPr="00C3728F" w:rsidRDefault="00C3728F" w:rsidP="00C3728F">
            <w:pPr>
              <w:rPr>
                <w:rFonts w:ascii="PT Astra Serif" w:hAnsi="PT Astra Serif"/>
                <w:bCs/>
                <w:snapToGrid w:val="0"/>
              </w:rPr>
            </w:pPr>
            <w:r w:rsidRPr="00C3728F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844" w:type="pct"/>
          </w:tcPr>
          <w:p w:rsidR="00A268E1" w:rsidRPr="00C3728F" w:rsidRDefault="00C3728F" w:rsidP="00C3728F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C3728F">
              <w:rPr>
                <w:rFonts w:ascii="PT Astra Serif" w:hAnsi="PT Astra Serif"/>
                <w:bCs/>
                <w:snapToGrid w:val="0"/>
                <w:color w:val="000000"/>
              </w:rPr>
              <w:t>Всего</w:t>
            </w:r>
          </w:p>
        </w:tc>
      </w:tr>
      <w:tr w:rsidR="00C3728F" w:rsidRPr="004910DA" w:rsidTr="002F0928">
        <w:tc>
          <w:tcPr>
            <w:tcW w:w="4156" w:type="pct"/>
          </w:tcPr>
          <w:p w:rsidR="00C3728F" w:rsidRPr="004910DA" w:rsidRDefault="00C3728F" w:rsidP="006E13B7">
            <w:pPr>
              <w:rPr>
                <w:rFonts w:ascii="PT Astra Serif" w:hAnsi="PT Astra Serif"/>
                <w:b/>
                <w:bCs/>
                <w:snapToGrid w:val="0"/>
              </w:rPr>
            </w:pPr>
            <w:r w:rsidRPr="004910DA">
              <w:rPr>
                <w:rFonts w:ascii="PT Astra Serif" w:hAnsi="PT Astra Serif"/>
                <w:b/>
              </w:rPr>
              <w:t xml:space="preserve">Муниципальное образование Урено-Карлинское сельское поселение Карсунского района Ульяновской области </w:t>
            </w:r>
          </w:p>
        </w:tc>
        <w:tc>
          <w:tcPr>
            <w:tcW w:w="844" w:type="pct"/>
          </w:tcPr>
          <w:p w:rsidR="008C7AA8" w:rsidRPr="004910DA" w:rsidRDefault="008C7AA8" w:rsidP="006E13B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</w:rPr>
              <w:t>1973,0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содержание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4910DA">
              <w:rPr>
                <w:rFonts w:ascii="PT Astra Serif" w:hAnsi="PT Astra Serif"/>
              </w:rPr>
              <w:t>контроля за</w:t>
            </w:r>
            <w:proofErr w:type="gramEnd"/>
            <w:r w:rsidRPr="004910DA">
              <w:rPr>
                <w:rFonts w:ascii="PT Astra Serif" w:hAnsi="PT Astra Serif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844" w:type="pct"/>
          </w:tcPr>
          <w:p w:rsidR="00A268E1" w:rsidRPr="004910DA" w:rsidRDefault="00866996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950,0</w:t>
            </w:r>
          </w:p>
        </w:tc>
      </w:tr>
      <w:tr w:rsidR="008F09E4" w:rsidRPr="004910DA" w:rsidTr="002F0928">
        <w:tc>
          <w:tcPr>
            <w:tcW w:w="4156" w:type="pct"/>
          </w:tcPr>
          <w:p w:rsidR="008F09E4" w:rsidRPr="008F09E4" w:rsidRDefault="00366F89" w:rsidP="00366F89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ремонт ав</w:t>
            </w:r>
            <w:r w:rsidR="008F09E4" w:rsidRPr="008F09E4">
              <w:rPr>
                <w:rFonts w:ascii="PT Astra Serif" w:hAnsi="PT Astra Serif" w:cs="Arial CYR"/>
                <w:bCs/>
              </w:rPr>
              <w:t xml:space="preserve">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="008F09E4" w:rsidRPr="008F09E4">
              <w:rPr>
                <w:rFonts w:ascii="PT Astra Serif" w:hAnsi="PT Astra Serif" w:cs="Arial CYR"/>
                <w:bCs/>
              </w:rPr>
              <w:t>контроля за</w:t>
            </w:r>
            <w:proofErr w:type="gramEnd"/>
            <w:r w:rsidR="008F09E4" w:rsidRPr="008F09E4">
              <w:rPr>
                <w:rFonts w:ascii="PT Astra Serif" w:hAnsi="PT Astra Serif" w:cs="Arial CYR"/>
                <w:bCs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844" w:type="pct"/>
          </w:tcPr>
          <w:p w:rsidR="008F09E4" w:rsidRDefault="008C7AA8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850,12181</w:t>
            </w:r>
          </w:p>
        </w:tc>
      </w:tr>
      <w:tr w:rsidR="006E13B7" w:rsidRPr="004910DA" w:rsidTr="002F0928">
        <w:tc>
          <w:tcPr>
            <w:tcW w:w="4156" w:type="pct"/>
          </w:tcPr>
          <w:p w:rsidR="006E13B7" w:rsidRPr="006E13B7" w:rsidRDefault="006E13B7" w:rsidP="008F09E4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п</w:t>
            </w:r>
            <w:r w:rsidRPr="006E13B7">
              <w:rPr>
                <w:rFonts w:ascii="PT Astra Serif" w:hAnsi="PT Astra Serif" w:cs="Arial CYR"/>
                <w:bCs/>
              </w:rPr>
              <w:t>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844" w:type="pct"/>
          </w:tcPr>
          <w:p w:rsidR="006E13B7" w:rsidRPr="00E00425" w:rsidRDefault="006E13B7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00425">
              <w:rPr>
                <w:rFonts w:ascii="PT Astra Serif" w:hAnsi="PT Astra Serif"/>
                <w:bCs/>
                <w:snapToGrid w:val="0"/>
                <w:color w:val="000000"/>
              </w:rPr>
              <w:t>99,87819</w:t>
            </w:r>
          </w:p>
          <w:p w:rsidR="00866996" w:rsidRDefault="00866996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  <w:p w:rsidR="00866996" w:rsidRDefault="00866996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Российской Федерации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50,0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lastRenderedPageBreak/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844" w:type="pct"/>
          </w:tcPr>
          <w:p w:rsidR="00A268E1" w:rsidRPr="004910DA" w:rsidRDefault="003A38AB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15,0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2F0928">
        <w:tc>
          <w:tcPr>
            <w:tcW w:w="4156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844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</w:tbl>
    <w:p w:rsidR="006E13B7" w:rsidRDefault="006E13B7" w:rsidP="009B5E23">
      <w:pPr>
        <w:tabs>
          <w:tab w:val="left" w:pos="9356"/>
        </w:tabs>
        <w:rPr>
          <w:rFonts w:ascii="PT Astra Serif" w:hAnsi="PT Astra Serif"/>
        </w:rPr>
      </w:pPr>
    </w:p>
    <w:p w:rsidR="002C6417" w:rsidRDefault="00567527" w:rsidP="009B5E23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</w:t>
      </w:r>
    </w:p>
    <w:p w:rsidR="00835173" w:rsidRDefault="00835173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6E13B7" w:rsidRDefault="006E13B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Карсунского района Ульяновской области</w:t>
      </w:r>
      <w:r w:rsidR="003A38AB">
        <w:rPr>
          <w:rFonts w:ascii="PT Astra Serif" w:hAnsi="PT Astra Serif"/>
          <w:b w:val="0"/>
          <w:bCs w:val="0"/>
          <w:lang w:eastAsia="ru-RU"/>
        </w:rPr>
        <w:t xml:space="preserve">                                                                   </w:t>
      </w:r>
      <w:r w:rsidR="00B64D80">
        <w:rPr>
          <w:rFonts w:ascii="PT Astra Serif" w:hAnsi="PT Astra Serif"/>
          <w:b w:val="0"/>
          <w:bCs w:val="0"/>
          <w:lang w:eastAsia="ru-RU"/>
        </w:rPr>
        <w:t xml:space="preserve"> </w:t>
      </w:r>
      <w:proofErr w:type="spellStart"/>
      <w:r w:rsidR="00D214F4" w:rsidRPr="002C6417">
        <w:rPr>
          <w:rFonts w:ascii="PT Astra Serif" w:hAnsi="PT Astra Serif"/>
          <w:b w:val="0"/>
          <w:bCs w:val="0"/>
        </w:rPr>
        <w:t>О.В.Савко</w:t>
      </w:r>
      <w:proofErr w:type="spellEnd"/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12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BE" w:rsidRDefault="004851BE" w:rsidP="0049425E">
      <w:r>
        <w:separator/>
      </w:r>
    </w:p>
  </w:endnote>
  <w:endnote w:type="continuationSeparator" w:id="0">
    <w:p w:rsidR="004851BE" w:rsidRDefault="004851BE" w:rsidP="004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BE" w:rsidRDefault="004851BE" w:rsidP="0049425E">
      <w:r>
        <w:separator/>
      </w:r>
    </w:p>
  </w:footnote>
  <w:footnote w:type="continuationSeparator" w:id="0">
    <w:p w:rsidR="004851BE" w:rsidRDefault="004851BE" w:rsidP="004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001"/>
      <w:docPartObj>
        <w:docPartGallery w:val="Page Numbers (Top of Page)"/>
        <w:docPartUnique/>
      </w:docPartObj>
    </w:sdtPr>
    <w:sdtEndPr/>
    <w:sdtContent>
      <w:p w:rsidR="00D84D52" w:rsidRDefault="00D84D52">
        <w:pPr>
          <w:pStyle w:val="a9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1A2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84D52" w:rsidRDefault="00D84D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20"/>
    <w:rsid w:val="00000990"/>
    <w:rsid w:val="00000B5B"/>
    <w:rsid w:val="00000BF8"/>
    <w:rsid w:val="0000101E"/>
    <w:rsid w:val="000013F2"/>
    <w:rsid w:val="000015CB"/>
    <w:rsid w:val="00001B5B"/>
    <w:rsid w:val="000020AC"/>
    <w:rsid w:val="00002850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640B"/>
    <w:rsid w:val="00020D0F"/>
    <w:rsid w:val="000210C3"/>
    <w:rsid w:val="000223C0"/>
    <w:rsid w:val="00024F3F"/>
    <w:rsid w:val="000257FC"/>
    <w:rsid w:val="0002702A"/>
    <w:rsid w:val="00027217"/>
    <w:rsid w:val="00030F40"/>
    <w:rsid w:val="0003151C"/>
    <w:rsid w:val="00031546"/>
    <w:rsid w:val="00031AA7"/>
    <w:rsid w:val="00031DCF"/>
    <w:rsid w:val="00031FBC"/>
    <w:rsid w:val="000335A2"/>
    <w:rsid w:val="000335F9"/>
    <w:rsid w:val="00033864"/>
    <w:rsid w:val="000345D7"/>
    <w:rsid w:val="0003704B"/>
    <w:rsid w:val="000401E6"/>
    <w:rsid w:val="0004030E"/>
    <w:rsid w:val="00040E91"/>
    <w:rsid w:val="00041406"/>
    <w:rsid w:val="0004193E"/>
    <w:rsid w:val="00043369"/>
    <w:rsid w:val="00043AF8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41FA"/>
    <w:rsid w:val="000542E7"/>
    <w:rsid w:val="00054BEE"/>
    <w:rsid w:val="00054E39"/>
    <w:rsid w:val="000554DE"/>
    <w:rsid w:val="00055D46"/>
    <w:rsid w:val="00055E6A"/>
    <w:rsid w:val="00061027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7B5"/>
    <w:rsid w:val="00080E6D"/>
    <w:rsid w:val="00081BA3"/>
    <w:rsid w:val="00082E21"/>
    <w:rsid w:val="00083A86"/>
    <w:rsid w:val="00084714"/>
    <w:rsid w:val="00084993"/>
    <w:rsid w:val="00086007"/>
    <w:rsid w:val="000869C0"/>
    <w:rsid w:val="00087D68"/>
    <w:rsid w:val="00090948"/>
    <w:rsid w:val="000913EC"/>
    <w:rsid w:val="000918B0"/>
    <w:rsid w:val="00091A1F"/>
    <w:rsid w:val="00092798"/>
    <w:rsid w:val="00092A5D"/>
    <w:rsid w:val="00092EB7"/>
    <w:rsid w:val="00093F81"/>
    <w:rsid w:val="00095864"/>
    <w:rsid w:val="000969B6"/>
    <w:rsid w:val="00096F19"/>
    <w:rsid w:val="00097A04"/>
    <w:rsid w:val="00097C97"/>
    <w:rsid w:val="000A01D3"/>
    <w:rsid w:val="000A1FCE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46A"/>
    <w:rsid w:val="000B447A"/>
    <w:rsid w:val="000B56E0"/>
    <w:rsid w:val="000B61E8"/>
    <w:rsid w:val="000B7ACE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6D9E"/>
    <w:rsid w:val="000C761E"/>
    <w:rsid w:val="000C7734"/>
    <w:rsid w:val="000C7AB1"/>
    <w:rsid w:val="000D0AB6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7FB"/>
    <w:rsid w:val="000E2E68"/>
    <w:rsid w:val="000E3CC2"/>
    <w:rsid w:val="000E48CA"/>
    <w:rsid w:val="000E4F80"/>
    <w:rsid w:val="000E52D4"/>
    <w:rsid w:val="000E5AE7"/>
    <w:rsid w:val="000E6694"/>
    <w:rsid w:val="000F0275"/>
    <w:rsid w:val="000F0411"/>
    <w:rsid w:val="000F072B"/>
    <w:rsid w:val="000F28AF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75D"/>
    <w:rsid w:val="00100D6C"/>
    <w:rsid w:val="00100EC0"/>
    <w:rsid w:val="00100F20"/>
    <w:rsid w:val="00101440"/>
    <w:rsid w:val="00102680"/>
    <w:rsid w:val="001034FE"/>
    <w:rsid w:val="00103AC0"/>
    <w:rsid w:val="00103BCD"/>
    <w:rsid w:val="00104458"/>
    <w:rsid w:val="00104724"/>
    <w:rsid w:val="00104863"/>
    <w:rsid w:val="001053A2"/>
    <w:rsid w:val="001059C0"/>
    <w:rsid w:val="0010639E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9EF"/>
    <w:rsid w:val="00134CDC"/>
    <w:rsid w:val="001355D3"/>
    <w:rsid w:val="00135750"/>
    <w:rsid w:val="0013671F"/>
    <w:rsid w:val="0013785B"/>
    <w:rsid w:val="001405D6"/>
    <w:rsid w:val="00140EE8"/>
    <w:rsid w:val="00141684"/>
    <w:rsid w:val="001426FB"/>
    <w:rsid w:val="00143576"/>
    <w:rsid w:val="0014362F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744"/>
    <w:rsid w:val="00154C53"/>
    <w:rsid w:val="00154D64"/>
    <w:rsid w:val="00155797"/>
    <w:rsid w:val="00155EA6"/>
    <w:rsid w:val="001561A2"/>
    <w:rsid w:val="001566A8"/>
    <w:rsid w:val="00156A5D"/>
    <w:rsid w:val="00157C76"/>
    <w:rsid w:val="00157E27"/>
    <w:rsid w:val="0016049A"/>
    <w:rsid w:val="00160729"/>
    <w:rsid w:val="00160E05"/>
    <w:rsid w:val="00161589"/>
    <w:rsid w:val="001619EE"/>
    <w:rsid w:val="0016557B"/>
    <w:rsid w:val="001668A4"/>
    <w:rsid w:val="001676EB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255"/>
    <w:rsid w:val="00183A20"/>
    <w:rsid w:val="00184740"/>
    <w:rsid w:val="00184795"/>
    <w:rsid w:val="00187443"/>
    <w:rsid w:val="00195CAD"/>
    <w:rsid w:val="001967B4"/>
    <w:rsid w:val="00196B62"/>
    <w:rsid w:val="00196D02"/>
    <w:rsid w:val="00196F77"/>
    <w:rsid w:val="001A0AB5"/>
    <w:rsid w:val="001A37B9"/>
    <w:rsid w:val="001A5A2B"/>
    <w:rsid w:val="001A61DA"/>
    <w:rsid w:val="001A647D"/>
    <w:rsid w:val="001A6B77"/>
    <w:rsid w:val="001A704D"/>
    <w:rsid w:val="001A77C6"/>
    <w:rsid w:val="001A7D81"/>
    <w:rsid w:val="001A7E91"/>
    <w:rsid w:val="001B011A"/>
    <w:rsid w:val="001B08AC"/>
    <w:rsid w:val="001B17A0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939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662"/>
    <w:rsid w:val="001E2815"/>
    <w:rsid w:val="001E2B00"/>
    <w:rsid w:val="001E3258"/>
    <w:rsid w:val="001E4172"/>
    <w:rsid w:val="001E432F"/>
    <w:rsid w:val="001E4990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24EF"/>
    <w:rsid w:val="00233365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74F6"/>
    <w:rsid w:val="00247871"/>
    <w:rsid w:val="00250206"/>
    <w:rsid w:val="00250C61"/>
    <w:rsid w:val="002511A2"/>
    <w:rsid w:val="00251981"/>
    <w:rsid w:val="0025276E"/>
    <w:rsid w:val="00254EF2"/>
    <w:rsid w:val="00255EC8"/>
    <w:rsid w:val="002567DD"/>
    <w:rsid w:val="00257A75"/>
    <w:rsid w:val="0026033E"/>
    <w:rsid w:val="00261D16"/>
    <w:rsid w:val="002625A6"/>
    <w:rsid w:val="00263356"/>
    <w:rsid w:val="0026372D"/>
    <w:rsid w:val="00264CA4"/>
    <w:rsid w:val="0026505C"/>
    <w:rsid w:val="00265274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336A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11"/>
    <w:rsid w:val="00287825"/>
    <w:rsid w:val="00290320"/>
    <w:rsid w:val="002904E8"/>
    <w:rsid w:val="0029055F"/>
    <w:rsid w:val="00292EA7"/>
    <w:rsid w:val="002931CE"/>
    <w:rsid w:val="00293F62"/>
    <w:rsid w:val="00294164"/>
    <w:rsid w:val="0029479A"/>
    <w:rsid w:val="00294EA0"/>
    <w:rsid w:val="002950DD"/>
    <w:rsid w:val="00295747"/>
    <w:rsid w:val="00297A0C"/>
    <w:rsid w:val="002A07AA"/>
    <w:rsid w:val="002A0AF2"/>
    <w:rsid w:val="002A0BA2"/>
    <w:rsid w:val="002A1E53"/>
    <w:rsid w:val="002A2B56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480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18EE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0928"/>
    <w:rsid w:val="002F21E6"/>
    <w:rsid w:val="002F43DB"/>
    <w:rsid w:val="002F442C"/>
    <w:rsid w:val="002F44E3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3F78"/>
    <w:rsid w:val="00305A3C"/>
    <w:rsid w:val="00305BEF"/>
    <w:rsid w:val="003061D2"/>
    <w:rsid w:val="0030637D"/>
    <w:rsid w:val="0031028A"/>
    <w:rsid w:val="00311084"/>
    <w:rsid w:val="003117C8"/>
    <w:rsid w:val="00312392"/>
    <w:rsid w:val="00313440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E81"/>
    <w:rsid w:val="00337738"/>
    <w:rsid w:val="00337DAD"/>
    <w:rsid w:val="00340047"/>
    <w:rsid w:val="00340969"/>
    <w:rsid w:val="00340C15"/>
    <w:rsid w:val="00340E0D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6A72"/>
    <w:rsid w:val="00347402"/>
    <w:rsid w:val="00347520"/>
    <w:rsid w:val="00347F8A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575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6F89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22"/>
    <w:rsid w:val="003811B4"/>
    <w:rsid w:val="00381488"/>
    <w:rsid w:val="00381694"/>
    <w:rsid w:val="00381A9F"/>
    <w:rsid w:val="003827F9"/>
    <w:rsid w:val="003830D3"/>
    <w:rsid w:val="00384375"/>
    <w:rsid w:val="00384950"/>
    <w:rsid w:val="00385164"/>
    <w:rsid w:val="00385319"/>
    <w:rsid w:val="00385BD7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0C93"/>
    <w:rsid w:val="003A1570"/>
    <w:rsid w:val="003A1613"/>
    <w:rsid w:val="003A2A2F"/>
    <w:rsid w:val="003A38AB"/>
    <w:rsid w:val="003A48FE"/>
    <w:rsid w:val="003A4A1D"/>
    <w:rsid w:val="003A4B00"/>
    <w:rsid w:val="003A67D8"/>
    <w:rsid w:val="003A6888"/>
    <w:rsid w:val="003A6F47"/>
    <w:rsid w:val="003A7015"/>
    <w:rsid w:val="003A7146"/>
    <w:rsid w:val="003B047F"/>
    <w:rsid w:val="003B0B2D"/>
    <w:rsid w:val="003B113A"/>
    <w:rsid w:val="003B1198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272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587E"/>
    <w:rsid w:val="003C6AAD"/>
    <w:rsid w:val="003C6FDA"/>
    <w:rsid w:val="003C7AD7"/>
    <w:rsid w:val="003D1161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226"/>
    <w:rsid w:val="003E0605"/>
    <w:rsid w:val="003E0ECE"/>
    <w:rsid w:val="003E1AF9"/>
    <w:rsid w:val="003E29E3"/>
    <w:rsid w:val="003E39E6"/>
    <w:rsid w:val="003E3F4F"/>
    <w:rsid w:val="003E3FAD"/>
    <w:rsid w:val="003E4462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0214"/>
    <w:rsid w:val="003F1DF2"/>
    <w:rsid w:val="003F1E93"/>
    <w:rsid w:val="003F2532"/>
    <w:rsid w:val="003F2551"/>
    <w:rsid w:val="003F2E95"/>
    <w:rsid w:val="003F43ED"/>
    <w:rsid w:val="003F49D9"/>
    <w:rsid w:val="003F5438"/>
    <w:rsid w:val="003F5B0A"/>
    <w:rsid w:val="003F6015"/>
    <w:rsid w:val="003F7719"/>
    <w:rsid w:val="00401BC6"/>
    <w:rsid w:val="0040206D"/>
    <w:rsid w:val="00402F01"/>
    <w:rsid w:val="00404686"/>
    <w:rsid w:val="0040560F"/>
    <w:rsid w:val="00406E53"/>
    <w:rsid w:val="00407739"/>
    <w:rsid w:val="004108B2"/>
    <w:rsid w:val="004119AB"/>
    <w:rsid w:val="00411D87"/>
    <w:rsid w:val="00412A3E"/>
    <w:rsid w:val="00413428"/>
    <w:rsid w:val="00414693"/>
    <w:rsid w:val="004147B8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308C2"/>
    <w:rsid w:val="004311D1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A84"/>
    <w:rsid w:val="00470E7C"/>
    <w:rsid w:val="00471653"/>
    <w:rsid w:val="0047189A"/>
    <w:rsid w:val="00471B0F"/>
    <w:rsid w:val="00471E6F"/>
    <w:rsid w:val="00472178"/>
    <w:rsid w:val="004723AE"/>
    <w:rsid w:val="00472732"/>
    <w:rsid w:val="004733D4"/>
    <w:rsid w:val="00473F89"/>
    <w:rsid w:val="0047561F"/>
    <w:rsid w:val="00475722"/>
    <w:rsid w:val="00477150"/>
    <w:rsid w:val="00477A27"/>
    <w:rsid w:val="00477A79"/>
    <w:rsid w:val="00477F4D"/>
    <w:rsid w:val="00480767"/>
    <w:rsid w:val="0048076E"/>
    <w:rsid w:val="0048078A"/>
    <w:rsid w:val="00482151"/>
    <w:rsid w:val="0048384A"/>
    <w:rsid w:val="004851BE"/>
    <w:rsid w:val="00485C88"/>
    <w:rsid w:val="0048631E"/>
    <w:rsid w:val="00487EF7"/>
    <w:rsid w:val="004906A3"/>
    <w:rsid w:val="00490756"/>
    <w:rsid w:val="00490D40"/>
    <w:rsid w:val="004910DA"/>
    <w:rsid w:val="004919DC"/>
    <w:rsid w:val="00491FA8"/>
    <w:rsid w:val="00492894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048"/>
    <w:rsid w:val="004C2191"/>
    <w:rsid w:val="004C3C2C"/>
    <w:rsid w:val="004C474F"/>
    <w:rsid w:val="004C6287"/>
    <w:rsid w:val="004C6725"/>
    <w:rsid w:val="004C7725"/>
    <w:rsid w:val="004D0426"/>
    <w:rsid w:val="004D0ADB"/>
    <w:rsid w:val="004D0D8C"/>
    <w:rsid w:val="004D1504"/>
    <w:rsid w:val="004D1DD0"/>
    <w:rsid w:val="004D378D"/>
    <w:rsid w:val="004D5CC4"/>
    <w:rsid w:val="004D6C74"/>
    <w:rsid w:val="004D7036"/>
    <w:rsid w:val="004E0D53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4F7747"/>
    <w:rsid w:val="005002CA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173"/>
    <w:rsid w:val="00511645"/>
    <w:rsid w:val="00511BAF"/>
    <w:rsid w:val="00511CB0"/>
    <w:rsid w:val="00512BD9"/>
    <w:rsid w:val="00513276"/>
    <w:rsid w:val="00513B78"/>
    <w:rsid w:val="00513C1B"/>
    <w:rsid w:val="005159EC"/>
    <w:rsid w:val="00515EEE"/>
    <w:rsid w:val="00516FCB"/>
    <w:rsid w:val="005177A9"/>
    <w:rsid w:val="00517A8D"/>
    <w:rsid w:val="00520B06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BAA"/>
    <w:rsid w:val="00556375"/>
    <w:rsid w:val="005563C9"/>
    <w:rsid w:val="005567B8"/>
    <w:rsid w:val="005572DE"/>
    <w:rsid w:val="005574E2"/>
    <w:rsid w:val="0055794F"/>
    <w:rsid w:val="00557A46"/>
    <w:rsid w:val="005601F5"/>
    <w:rsid w:val="005608DE"/>
    <w:rsid w:val="00560A70"/>
    <w:rsid w:val="00561D5A"/>
    <w:rsid w:val="0056209E"/>
    <w:rsid w:val="005623D5"/>
    <w:rsid w:val="00563CB6"/>
    <w:rsid w:val="005641AF"/>
    <w:rsid w:val="0056450C"/>
    <w:rsid w:val="00564568"/>
    <w:rsid w:val="00564DB4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4D68"/>
    <w:rsid w:val="005A5190"/>
    <w:rsid w:val="005A5858"/>
    <w:rsid w:val="005A7343"/>
    <w:rsid w:val="005A780D"/>
    <w:rsid w:val="005B1226"/>
    <w:rsid w:val="005B4520"/>
    <w:rsid w:val="005B4CC7"/>
    <w:rsid w:val="005B5490"/>
    <w:rsid w:val="005B5E41"/>
    <w:rsid w:val="005B61C9"/>
    <w:rsid w:val="005C0241"/>
    <w:rsid w:val="005C0568"/>
    <w:rsid w:val="005C0796"/>
    <w:rsid w:val="005C07F1"/>
    <w:rsid w:val="005C12C3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98D"/>
    <w:rsid w:val="005C7C7D"/>
    <w:rsid w:val="005C7EF6"/>
    <w:rsid w:val="005D13A9"/>
    <w:rsid w:val="005D1750"/>
    <w:rsid w:val="005D2E2B"/>
    <w:rsid w:val="005D3001"/>
    <w:rsid w:val="005D3F3E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D7D8C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2355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50C7B"/>
    <w:rsid w:val="00650CBE"/>
    <w:rsid w:val="00651AED"/>
    <w:rsid w:val="006527BF"/>
    <w:rsid w:val="00652CFF"/>
    <w:rsid w:val="00652FAA"/>
    <w:rsid w:val="00654840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0A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54AA"/>
    <w:rsid w:val="006A6CB4"/>
    <w:rsid w:val="006A7023"/>
    <w:rsid w:val="006A76BE"/>
    <w:rsid w:val="006A77DE"/>
    <w:rsid w:val="006A7922"/>
    <w:rsid w:val="006B0793"/>
    <w:rsid w:val="006B1711"/>
    <w:rsid w:val="006B27FA"/>
    <w:rsid w:val="006B2845"/>
    <w:rsid w:val="006B31AE"/>
    <w:rsid w:val="006B337F"/>
    <w:rsid w:val="006B358F"/>
    <w:rsid w:val="006B490F"/>
    <w:rsid w:val="006B521A"/>
    <w:rsid w:val="006B5A32"/>
    <w:rsid w:val="006B6845"/>
    <w:rsid w:val="006B710B"/>
    <w:rsid w:val="006B7E74"/>
    <w:rsid w:val="006C024C"/>
    <w:rsid w:val="006C02F6"/>
    <w:rsid w:val="006C0B17"/>
    <w:rsid w:val="006C15B8"/>
    <w:rsid w:val="006C2505"/>
    <w:rsid w:val="006C2F12"/>
    <w:rsid w:val="006C3B29"/>
    <w:rsid w:val="006C3F6F"/>
    <w:rsid w:val="006C41C8"/>
    <w:rsid w:val="006C5297"/>
    <w:rsid w:val="006C53D0"/>
    <w:rsid w:val="006C58CD"/>
    <w:rsid w:val="006C775D"/>
    <w:rsid w:val="006C7AD3"/>
    <w:rsid w:val="006D1A2A"/>
    <w:rsid w:val="006D2B50"/>
    <w:rsid w:val="006D3191"/>
    <w:rsid w:val="006D431B"/>
    <w:rsid w:val="006D496D"/>
    <w:rsid w:val="006D4E2D"/>
    <w:rsid w:val="006D5ABC"/>
    <w:rsid w:val="006D5F61"/>
    <w:rsid w:val="006D66E1"/>
    <w:rsid w:val="006D695B"/>
    <w:rsid w:val="006D712E"/>
    <w:rsid w:val="006D781E"/>
    <w:rsid w:val="006D7A84"/>
    <w:rsid w:val="006E040D"/>
    <w:rsid w:val="006E13B7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0AF"/>
    <w:rsid w:val="006F1F7E"/>
    <w:rsid w:val="006F2049"/>
    <w:rsid w:val="006F27F9"/>
    <w:rsid w:val="006F2DCB"/>
    <w:rsid w:val="006F3AAA"/>
    <w:rsid w:val="006F417B"/>
    <w:rsid w:val="006F4275"/>
    <w:rsid w:val="006F58DE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3E6"/>
    <w:rsid w:val="0073758C"/>
    <w:rsid w:val="00737A0E"/>
    <w:rsid w:val="007400DF"/>
    <w:rsid w:val="00740997"/>
    <w:rsid w:val="0074149C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2DF4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2F39"/>
    <w:rsid w:val="0077371A"/>
    <w:rsid w:val="007739D7"/>
    <w:rsid w:val="00773D09"/>
    <w:rsid w:val="00774193"/>
    <w:rsid w:val="007745CD"/>
    <w:rsid w:val="007745D8"/>
    <w:rsid w:val="00775FDF"/>
    <w:rsid w:val="00776D0E"/>
    <w:rsid w:val="0077704E"/>
    <w:rsid w:val="007773DE"/>
    <w:rsid w:val="00777A1B"/>
    <w:rsid w:val="00777E0F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1E98"/>
    <w:rsid w:val="00793719"/>
    <w:rsid w:val="00794294"/>
    <w:rsid w:val="00794BAD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582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88D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1B8B"/>
    <w:rsid w:val="007D22E6"/>
    <w:rsid w:val="007D3338"/>
    <w:rsid w:val="007D4DCB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3011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3F1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F11"/>
    <w:rsid w:val="00817201"/>
    <w:rsid w:val="008203A1"/>
    <w:rsid w:val="00820A77"/>
    <w:rsid w:val="00820FED"/>
    <w:rsid w:val="00821348"/>
    <w:rsid w:val="00822A63"/>
    <w:rsid w:val="00823BCD"/>
    <w:rsid w:val="00823EBC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173"/>
    <w:rsid w:val="0083571D"/>
    <w:rsid w:val="00835C66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3CA8"/>
    <w:rsid w:val="00854419"/>
    <w:rsid w:val="0085496B"/>
    <w:rsid w:val="00855292"/>
    <w:rsid w:val="008557A0"/>
    <w:rsid w:val="00855967"/>
    <w:rsid w:val="00855B25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6996"/>
    <w:rsid w:val="00867E6A"/>
    <w:rsid w:val="008709A9"/>
    <w:rsid w:val="008709B5"/>
    <w:rsid w:val="00871B6E"/>
    <w:rsid w:val="008729C6"/>
    <w:rsid w:val="008732CA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4B87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723E"/>
    <w:rsid w:val="008C727F"/>
    <w:rsid w:val="008C7AA8"/>
    <w:rsid w:val="008C7E8B"/>
    <w:rsid w:val="008D0251"/>
    <w:rsid w:val="008D11A3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2131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09E4"/>
    <w:rsid w:val="008F12F5"/>
    <w:rsid w:val="008F1882"/>
    <w:rsid w:val="008F1EBD"/>
    <w:rsid w:val="008F4140"/>
    <w:rsid w:val="008F467F"/>
    <w:rsid w:val="008F497A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2D08"/>
    <w:rsid w:val="009037D1"/>
    <w:rsid w:val="00903E1A"/>
    <w:rsid w:val="00904008"/>
    <w:rsid w:val="009040D2"/>
    <w:rsid w:val="00904414"/>
    <w:rsid w:val="00907CA0"/>
    <w:rsid w:val="00910B21"/>
    <w:rsid w:val="00910FDE"/>
    <w:rsid w:val="00912A11"/>
    <w:rsid w:val="00912D25"/>
    <w:rsid w:val="0091475B"/>
    <w:rsid w:val="009147BF"/>
    <w:rsid w:val="00914ACE"/>
    <w:rsid w:val="00915C04"/>
    <w:rsid w:val="00916CDD"/>
    <w:rsid w:val="00916CF5"/>
    <w:rsid w:val="009173B3"/>
    <w:rsid w:val="00917410"/>
    <w:rsid w:val="00917FDD"/>
    <w:rsid w:val="00920227"/>
    <w:rsid w:val="00920DE0"/>
    <w:rsid w:val="00921D93"/>
    <w:rsid w:val="009224EF"/>
    <w:rsid w:val="00922C0F"/>
    <w:rsid w:val="00922F03"/>
    <w:rsid w:val="00923442"/>
    <w:rsid w:val="00923B0A"/>
    <w:rsid w:val="00923C94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FAD"/>
    <w:rsid w:val="00943484"/>
    <w:rsid w:val="00943FD2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C79"/>
    <w:rsid w:val="00955AAF"/>
    <w:rsid w:val="00955EDB"/>
    <w:rsid w:val="00956014"/>
    <w:rsid w:val="00956FFB"/>
    <w:rsid w:val="00957387"/>
    <w:rsid w:val="00957DA1"/>
    <w:rsid w:val="009602EF"/>
    <w:rsid w:val="009626BE"/>
    <w:rsid w:val="009638BE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F8D"/>
    <w:rsid w:val="009853DC"/>
    <w:rsid w:val="00986847"/>
    <w:rsid w:val="009875E8"/>
    <w:rsid w:val="009901D2"/>
    <w:rsid w:val="009906D4"/>
    <w:rsid w:val="0099078B"/>
    <w:rsid w:val="00990AAA"/>
    <w:rsid w:val="00990BF6"/>
    <w:rsid w:val="00990F5A"/>
    <w:rsid w:val="009910E5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2B"/>
    <w:rsid w:val="009B328E"/>
    <w:rsid w:val="009B3503"/>
    <w:rsid w:val="009B38FA"/>
    <w:rsid w:val="009B49E3"/>
    <w:rsid w:val="009B4DD0"/>
    <w:rsid w:val="009B5BF0"/>
    <w:rsid w:val="009B5E23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358D"/>
    <w:rsid w:val="009C3641"/>
    <w:rsid w:val="009C4BB3"/>
    <w:rsid w:val="009C4F2E"/>
    <w:rsid w:val="009C5804"/>
    <w:rsid w:val="009C67D7"/>
    <w:rsid w:val="009C6A27"/>
    <w:rsid w:val="009C6B63"/>
    <w:rsid w:val="009C744D"/>
    <w:rsid w:val="009C78D4"/>
    <w:rsid w:val="009C78D5"/>
    <w:rsid w:val="009D1AF8"/>
    <w:rsid w:val="009D2DEB"/>
    <w:rsid w:val="009D2F73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2A20"/>
    <w:rsid w:val="009E5C49"/>
    <w:rsid w:val="009E5E1C"/>
    <w:rsid w:val="009E69E5"/>
    <w:rsid w:val="009E7A7E"/>
    <w:rsid w:val="009F02B1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742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68E1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78F"/>
    <w:rsid w:val="00A77538"/>
    <w:rsid w:val="00A77D32"/>
    <w:rsid w:val="00A80298"/>
    <w:rsid w:val="00A8065B"/>
    <w:rsid w:val="00A80F38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75CE"/>
    <w:rsid w:val="00AA0354"/>
    <w:rsid w:val="00AA03D0"/>
    <w:rsid w:val="00AA0D82"/>
    <w:rsid w:val="00AA1B48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2218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E6"/>
    <w:rsid w:val="00AD1D8B"/>
    <w:rsid w:val="00AD2DD8"/>
    <w:rsid w:val="00AD2FD0"/>
    <w:rsid w:val="00AD3AB5"/>
    <w:rsid w:val="00AD474C"/>
    <w:rsid w:val="00AD4868"/>
    <w:rsid w:val="00AD4A3E"/>
    <w:rsid w:val="00AD4A72"/>
    <w:rsid w:val="00AD6EEF"/>
    <w:rsid w:val="00AD7644"/>
    <w:rsid w:val="00AE0343"/>
    <w:rsid w:val="00AE0744"/>
    <w:rsid w:val="00AE1321"/>
    <w:rsid w:val="00AE1937"/>
    <w:rsid w:val="00AE29A4"/>
    <w:rsid w:val="00AE2C22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6951"/>
    <w:rsid w:val="00AF7F5B"/>
    <w:rsid w:val="00B00106"/>
    <w:rsid w:val="00B0018F"/>
    <w:rsid w:val="00B004A3"/>
    <w:rsid w:val="00B008BF"/>
    <w:rsid w:val="00B04609"/>
    <w:rsid w:val="00B04911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A3A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356B8"/>
    <w:rsid w:val="00B4041B"/>
    <w:rsid w:val="00B40BA2"/>
    <w:rsid w:val="00B40E13"/>
    <w:rsid w:val="00B4110F"/>
    <w:rsid w:val="00B41AB5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4D80"/>
    <w:rsid w:val="00B662A1"/>
    <w:rsid w:val="00B6796A"/>
    <w:rsid w:val="00B712BA"/>
    <w:rsid w:val="00B7170B"/>
    <w:rsid w:val="00B7171E"/>
    <w:rsid w:val="00B71C7D"/>
    <w:rsid w:val="00B71DE9"/>
    <w:rsid w:val="00B72F28"/>
    <w:rsid w:val="00B731D5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0E7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5D7"/>
    <w:rsid w:val="00BA164B"/>
    <w:rsid w:val="00BA1BD8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B0B4C"/>
    <w:rsid w:val="00BB2DDD"/>
    <w:rsid w:val="00BB2E83"/>
    <w:rsid w:val="00BB31BA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0BE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42"/>
    <w:rsid w:val="00BD30A2"/>
    <w:rsid w:val="00BD3395"/>
    <w:rsid w:val="00BD4B61"/>
    <w:rsid w:val="00BD4CBA"/>
    <w:rsid w:val="00BD5300"/>
    <w:rsid w:val="00BD5471"/>
    <w:rsid w:val="00BD60C3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AB"/>
    <w:rsid w:val="00BE63FF"/>
    <w:rsid w:val="00BE6AF6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611"/>
    <w:rsid w:val="00C059C9"/>
    <w:rsid w:val="00C05AEE"/>
    <w:rsid w:val="00C06AAD"/>
    <w:rsid w:val="00C07992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D5D"/>
    <w:rsid w:val="00C32056"/>
    <w:rsid w:val="00C32CFB"/>
    <w:rsid w:val="00C33246"/>
    <w:rsid w:val="00C337DA"/>
    <w:rsid w:val="00C33E6E"/>
    <w:rsid w:val="00C345A6"/>
    <w:rsid w:val="00C34793"/>
    <w:rsid w:val="00C34F9B"/>
    <w:rsid w:val="00C358E9"/>
    <w:rsid w:val="00C36603"/>
    <w:rsid w:val="00C36A94"/>
    <w:rsid w:val="00C3728F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0C1D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139E"/>
    <w:rsid w:val="00C82B0F"/>
    <w:rsid w:val="00C8301F"/>
    <w:rsid w:val="00C835C8"/>
    <w:rsid w:val="00C83F32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3A5D"/>
    <w:rsid w:val="00C94136"/>
    <w:rsid w:val="00C942F4"/>
    <w:rsid w:val="00C95A82"/>
    <w:rsid w:val="00C966AB"/>
    <w:rsid w:val="00C9718B"/>
    <w:rsid w:val="00C979A5"/>
    <w:rsid w:val="00CA0345"/>
    <w:rsid w:val="00CA1068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3B7"/>
    <w:rsid w:val="00CD0D0E"/>
    <w:rsid w:val="00CD0E53"/>
    <w:rsid w:val="00CD0F0D"/>
    <w:rsid w:val="00CD1586"/>
    <w:rsid w:val="00CD2301"/>
    <w:rsid w:val="00CD3370"/>
    <w:rsid w:val="00CD3703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C58"/>
    <w:rsid w:val="00CE201E"/>
    <w:rsid w:val="00CE2065"/>
    <w:rsid w:val="00CE248E"/>
    <w:rsid w:val="00CE3249"/>
    <w:rsid w:val="00CE56EC"/>
    <w:rsid w:val="00CE6464"/>
    <w:rsid w:val="00CE754A"/>
    <w:rsid w:val="00CF05A9"/>
    <w:rsid w:val="00CF080D"/>
    <w:rsid w:val="00CF25B6"/>
    <w:rsid w:val="00CF3198"/>
    <w:rsid w:val="00CF3802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69B"/>
    <w:rsid w:val="00D20BED"/>
    <w:rsid w:val="00D214F4"/>
    <w:rsid w:val="00D2186D"/>
    <w:rsid w:val="00D2399E"/>
    <w:rsid w:val="00D23B43"/>
    <w:rsid w:val="00D23BBE"/>
    <w:rsid w:val="00D23CB1"/>
    <w:rsid w:val="00D2402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832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3AC0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61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62F9"/>
    <w:rsid w:val="00D6700A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4D52"/>
    <w:rsid w:val="00D86174"/>
    <w:rsid w:val="00D866A2"/>
    <w:rsid w:val="00D8722A"/>
    <w:rsid w:val="00D87495"/>
    <w:rsid w:val="00D8795E"/>
    <w:rsid w:val="00D87F7F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6898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BA6"/>
    <w:rsid w:val="00DB2D3D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06DC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425"/>
    <w:rsid w:val="00E00725"/>
    <w:rsid w:val="00E02624"/>
    <w:rsid w:val="00E02D43"/>
    <w:rsid w:val="00E03959"/>
    <w:rsid w:val="00E0447D"/>
    <w:rsid w:val="00E0536B"/>
    <w:rsid w:val="00E059DF"/>
    <w:rsid w:val="00E06FAE"/>
    <w:rsid w:val="00E073C8"/>
    <w:rsid w:val="00E07898"/>
    <w:rsid w:val="00E07C41"/>
    <w:rsid w:val="00E1012B"/>
    <w:rsid w:val="00E12288"/>
    <w:rsid w:val="00E1258F"/>
    <w:rsid w:val="00E12736"/>
    <w:rsid w:val="00E12ED7"/>
    <w:rsid w:val="00E1375A"/>
    <w:rsid w:val="00E146EC"/>
    <w:rsid w:val="00E16AB6"/>
    <w:rsid w:val="00E16D05"/>
    <w:rsid w:val="00E1749A"/>
    <w:rsid w:val="00E219DC"/>
    <w:rsid w:val="00E233F6"/>
    <w:rsid w:val="00E2458B"/>
    <w:rsid w:val="00E2484F"/>
    <w:rsid w:val="00E24B31"/>
    <w:rsid w:val="00E24C19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0A9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48BC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87CE9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2D6C"/>
    <w:rsid w:val="00EA321E"/>
    <w:rsid w:val="00EA3387"/>
    <w:rsid w:val="00EA34F4"/>
    <w:rsid w:val="00EA3E78"/>
    <w:rsid w:val="00EA4026"/>
    <w:rsid w:val="00EA4632"/>
    <w:rsid w:val="00EA5741"/>
    <w:rsid w:val="00EA5CB1"/>
    <w:rsid w:val="00EA6162"/>
    <w:rsid w:val="00EA6B30"/>
    <w:rsid w:val="00EA737E"/>
    <w:rsid w:val="00EB0783"/>
    <w:rsid w:val="00EB0E03"/>
    <w:rsid w:val="00EB3928"/>
    <w:rsid w:val="00EB3D3E"/>
    <w:rsid w:val="00EB3E09"/>
    <w:rsid w:val="00EB418C"/>
    <w:rsid w:val="00EB6281"/>
    <w:rsid w:val="00EB6810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E7F"/>
    <w:rsid w:val="00ED078B"/>
    <w:rsid w:val="00ED0887"/>
    <w:rsid w:val="00ED08D4"/>
    <w:rsid w:val="00ED11C2"/>
    <w:rsid w:val="00ED1658"/>
    <w:rsid w:val="00ED1C1B"/>
    <w:rsid w:val="00ED1E71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971"/>
    <w:rsid w:val="00EE4CE6"/>
    <w:rsid w:val="00EE4DAF"/>
    <w:rsid w:val="00EE52E0"/>
    <w:rsid w:val="00EE5465"/>
    <w:rsid w:val="00EE54D4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4942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6CCF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6DB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1F77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4F61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4FDC"/>
    <w:rsid w:val="00F55C30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251"/>
    <w:rsid w:val="00F71806"/>
    <w:rsid w:val="00F72146"/>
    <w:rsid w:val="00F72827"/>
    <w:rsid w:val="00F72878"/>
    <w:rsid w:val="00F732E0"/>
    <w:rsid w:val="00F73EF7"/>
    <w:rsid w:val="00F74978"/>
    <w:rsid w:val="00F74C4E"/>
    <w:rsid w:val="00F75C5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59A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273"/>
    <w:rsid w:val="00FA35A7"/>
    <w:rsid w:val="00FA3860"/>
    <w:rsid w:val="00FA3B21"/>
    <w:rsid w:val="00FA45C6"/>
    <w:rsid w:val="00FA5090"/>
    <w:rsid w:val="00FA685C"/>
    <w:rsid w:val="00FA6BC7"/>
    <w:rsid w:val="00FA6BEA"/>
    <w:rsid w:val="00FA7507"/>
    <w:rsid w:val="00FA7767"/>
    <w:rsid w:val="00FB0198"/>
    <w:rsid w:val="00FB091B"/>
    <w:rsid w:val="00FB1A2C"/>
    <w:rsid w:val="00FB21D1"/>
    <w:rsid w:val="00FB3489"/>
    <w:rsid w:val="00FB3567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5C"/>
    <w:rsid w:val="00FC70F3"/>
    <w:rsid w:val="00FD2C68"/>
    <w:rsid w:val="00FD35E8"/>
    <w:rsid w:val="00FD4164"/>
    <w:rsid w:val="00FD4C47"/>
    <w:rsid w:val="00FD538B"/>
    <w:rsid w:val="00FD6D77"/>
    <w:rsid w:val="00FD7725"/>
    <w:rsid w:val="00FE05FB"/>
    <w:rsid w:val="00FE0F0B"/>
    <w:rsid w:val="00FE10D4"/>
    <w:rsid w:val="00FE1167"/>
    <w:rsid w:val="00FE19DF"/>
    <w:rsid w:val="00FE1E2B"/>
    <w:rsid w:val="00FE227B"/>
    <w:rsid w:val="00FE3216"/>
    <w:rsid w:val="00FE404D"/>
    <w:rsid w:val="00FE457D"/>
    <w:rsid w:val="00FE4639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65D78A26E9518C85DF0D544F923B76E87FB1F432468304D69484DAAFCDEEDDD80BDBC8099E348C65230397B17AA6B8C604964870D05B5O7y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65D78A26E9518C85DF0D544F923B76E87FB1F432468304D69484DAAFCDEEDDD80BDBC8090E046CC0D352C6A4FA56D967F487A9B0F07OBy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F65D78A26E9518C85DF0D544F923B76E87FB1F432468304D69484DAAFCDEEDDD80BDBE8099EE4A9308203D3240A377897E5666990DO0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3B4E-5AA9-4803-8D6E-20F784FE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8566</Words>
  <Characters>48830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42</cp:revision>
  <cp:lastPrinted>2024-09-02T10:27:00Z</cp:lastPrinted>
  <dcterms:created xsi:type="dcterms:W3CDTF">2024-08-19T04:07:00Z</dcterms:created>
  <dcterms:modified xsi:type="dcterms:W3CDTF">2024-09-02T10:27:00Z</dcterms:modified>
</cp:coreProperties>
</file>