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2B" w:rsidRPr="00617EEC" w:rsidRDefault="00F21F2B" w:rsidP="00F21F2B">
      <w:pPr>
        <w:pStyle w:val="ab"/>
        <w:rPr>
          <w:sz w:val="32"/>
          <w:szCs w:val="32"/>
        </w:rPr>
      </w:pPr>
      <w:r w:rsidRPr="00617EEC">
        <w:rPr>
          <w:sz w:val="32"/>
          <w:szCs w:val="32"/>
        </w:rPr>
        <w:t xml:space="preserve">СОВЕТ  ДЕПУТАТОВ  </w:t>
      </w:r>
    </w:p>
    <w:p w:rsidR="00F21F2B" w:rsidRPr="00617EEC" w:rsidRDefault="00F21F2B" w:rsidP="00F21F2B">
      <w:pPr>
        <w:pStyle w:val="ab"/>
        <w:rPr>
          <w:sz w:val="32"/>
          <w:szCs w:val="32"/>
        </w:rPr>
      </w:pPr>
      <w:r w:rsidRPr="00617EEC">
        <w:rPr>
          <w:sz w:val="32"/>
          <w:szCs w:val="32"/>
        </w:rPr>
        <w:t>МУНИЦИПАЛЬНОГО ОБРАЗОВАНИЯ</w:t>
      </w:r>
    </w:p>
    <w:p w:rsidR="00F21F2B" w:rsidRPr="00617EEC" w:rsidRDefault="00F21F2B" w:rsidP="00F21F2B">
      <w:pPr>
        <w:pStyle w:val="ab"/>
        <w:rPr>
          <w:sz w:val="32"/>
          <w:szCs w:val="32"/>
        </w:rPr>
      </w:pPr>
      <w:r w:rsidRPr="00617EEC">
        <w:rPr>
          <w:sz w:val="32"/>
          <w:szCs w:val="32"/>
        </w:rPr>
        <w:t xml:space="preserve"> </w:t>
      </w:r>
      <w:r w:rsidR="00B83BD8" w:rsidRPr="00617EEC">
        <w:rPr>
          <w:sz w:val="32"/>
          <w:szCs w:val="32"/>
        </w:rPr>
        <w:t>УРЕНО-КАРЛИНСКОЕ СЕЛЬСКОЕ</w:t>
      </w:r>
      <w:r w:rsidRPr="00617EEC">
        <w:rPr>
          <w:sz w:val="32"/>
          <w:szCs w:val="32"/>
        </w:rPr>
        <w:t xml:space="preserve"> ПОСЕЛЕНИЕ</w:t>
      </w:r>
    </w:p>
    <w:p w:rsidR="00F21F2B" w:rsidRDefault="00F21F2B" w:rsidP="00F21F2B">
      <w:pPr>
        <w:pStyle w:val="ab"/>
        <w:rPr>
          <w:sz w:val="32"/>
          <w:szCs w:val="32"/>
        </w:rPr>
      </w:pPr>
      <w:r w:rsidRPr="00617EEC">
        <w:rPr>
          <w:sz w:val="32"/>
          <w:szCs w:val="32"/>
        </w:rPr>
        <w:t>КАРСУНСКОГО РАЙОНА УЛЬЯНОВСКОЙ ОБЛАСТИ</w:t>
      </w:r>
    </w:p>
    <w:p w:rsidR="001944DE" w:rsidRPr="00617EEC" w:rsidRDefault="0044706C" w:rsidP="00F21F2B">
      <w:pPr>
        <w:pStyle w:val="ab"/>
        <w:rPr>
          <w:sz w:val="32"/>
          <w:szCs w:val="32"/>
        </w:rPr>
      </w:pPr>
      <w:r>
        <w:rPr>
          <w:sz w:val="32"/>
          <w:szCs w:val="32"/>
        </w:rPr>
        <w:t>ПЯТОГО СОЗЫВА</w:t>
      </w:r>
    </w:p>
    <w:p w:rsidR="00F21F2B" w:rsidRDefault="00F21F2B" w:rsidP="00CF7790">
      <w:pPr>
        <w:jc w:val="both"/>
        <w:rPr>
          <w:b/>
          <w:sz w:val="32"/>
        </w:rPr>
      </w:pPr>
    </w:p>
    <w:p w:rsidR="00F21F2B" w:rsidRDefault="00F21F2B" w:rsidP="00F21F2B">
      <w:pPr>
        <w:pStyle w:val="af1"/>
        <w:rPr>
          <w:sz w:val="40"/>
        </w:rPr>
      </w:pP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Е Ш Е Н И Е</w:t>
      </w:r>
    </w:p>
    <w:p w:rsidR="002C3B41" w:rsidRPr="001944DE" w:rsidRDefault="002C3B41" w:rsidP="00F21F2B">
      <w:pPr>
        <w:pStyle w:val="af1"/>
        <w:rPr>
          <w:rFonts w:ascii="PT Astra Serif" w:hAnsi="PT Astra Serif"/>
          <w:b w:val="0"/>
          <w:sz w:val="24"/>
          <w:szCs w:val="24"/>
        </w:rPr>
      </w:pPr>
      <w:r w:rsidRPr="001944DE">
        <w:rPr>
          <w:rFonts w:ascii="PT Astra Serif" w:hAnsi="PT Astra Serif"/>
          <w:b w:val="0"/>
          <w:sz w:val="24"/>
          <w:szCs w:val="24"/>
        </w:rPr>
        <w:t>с.Урено-Карлинское</w:t>
      </w:r>
    </w:p>
    <w:p w:rsidR="00F21F2B" w:rsidRPr="001944DE" w:rsidRDefault="00F21F2B" w:rsidP="00F21F2B">
      <w:pPr>
        <w:pStyle w:val="1"/>
        <w:rPr>
          <w:rFonts w:ascii="PT Astra Serif" w:hAnsi="PT Astra Serif"/>
          <w:b w:val="0"/>
          <w:sz w:val="36"/>
        </w:rPr>
      </w:pPr>
    </w:p>
    <w:p w:rsidR="000C6D16" w:rsidRDefault="0049302D" w:rsidP="000C6D16">
      <w:pPr>
        <w:pStyle w:val="1"/>
        <w:tabs>
          <w:tab w:val="left" w:pos="1560"/>
          <w:tab w:val="center" w:pos="5443"/>
        </w:tabs>
        <w:rPr>
          <w:rFonts w:ascii="PT Astra Serif" w:hAnsi="PT Astra Serif"/>
          <w:b w:val="0"/>
        </w:rPr>
      </w:pPr>
      <w:r w:rsidRPr="001944DE">
        <w:rPr>
          <w:rFonts w:ascii="PT Astra Serif" w:hAnsi="PT Astra Serif"/>
          <w:b w:val="0"/>
        </w:rPr>
        <w:t>от</w:t>
      </w:r>
      <w:r w:rsidR="00C93DAB">
        <w:rPr>
          <w:rFonts w:ascii="PT Astra Serif" w:hAnsi="PT Astra Serif"/>
          <w:b w:val="0"/>
        </w:rPr>
        <w:t xml:space="preserve">  </w:t>
      </w:r>
      <w:r w:rsidR="00F42500">
        <w:rPr>
          <w:rFonts w:ascii="PT Astra Serif" w:hAnsi="PT Astra Serif"/>
          <w:b w:val="0"/>
        </w:rPr>
        <w:t>2</w:t>
      </w:r>
      <w:r w:rsidR="00984DE2">
        <w:rPr>
          <w:rFonts w:ascii="PT Astra Serif" w:hAnsi="PT Astra Serif"/>
          <w:b w:val="0"/>
        </w:rPr>
        <w:t>1</w:t>
      </w:r>
      <w:r w:rsidR="00C93DAB">
        <w:rPr>
          <w:rFonts w:ascii="PT Astra Serif" w:hAnsi="PT Astra Serif"/>
          <w:b w:val="0"/>
        </w:rPr>
        <w:t xml:space="preserve"> </w:t>
      </w:r>
      <w:r w:rsidR="00F42500">
        <w:rPr>
          <w:rFonts w:ascii="PT Astra Serif" w:hAnsi="PT Astra Serif"/>
          <w:b w:val="0"/>
        </w:rPr>
        <w:t>мая</w:t>
      </w:r>
      <w:r w:rsidR="00321CC6">
        <w:rPr>
          <w:rFonts w:ascii="PT Astra Serif" w:hAnsi="PT Astra Serif"/>
          <w:b w:val="0"/>
        </w:rPr>
        <w:t xml:space="preserve"> </w:t>
      </w:r>
      <w:r w:rsidR="00154BD0">
        <w:rPr>
          <w:rFonts w:ascii="PT Astra Serif" w:hAnsi="PT Astra Serif"/>
          <w:b w:val="0"/>
        </w:rPr>
        <w:t xml:space="preserve"> </w:t>
      </w:r>
      <w:r w:rsidR="004E3102">
        <w:rPr>
          <w:rFonts w:ascii="PT Astra Serif" w:hAnsi="PT Astra Serif"/>
          <w:b w:val="0"/>
        </w:rPr>
        <w:t>202</w:t>
      </w:r>
      <w:r w:rsidR="00984DE2">
        <w:rPr>
          <w:rFonts w:ascii="PT Astra Serif" w:hAnsi="PT Astra Serif"/>
          <w:b w:val="0"/>
        </w:rPr>
        <w:t>5</w:t>
      </w:r>
      <w:r w:rsidR="004E3102">
        <w:rPr>
          <w:rFonts w:ascii="PT Astra Serif" w:hAnsi="PT Astra Serif"/>
          <w:b w:val="0"/>
        </w:rPr>
        <w:t xml:space="preserve"> г</w:t>
      </w:r>
      <w:r w:rsidR="00321CC6">
        <w:rPr>
          <w:rFonts w:ascii="PT Astra Serif" w:hAnsi="PT Astra Serif"/>
          <w:b w:val="0"/>
        </w:rPr>
        <w:t>.</w:t>
      </w:r>
      <w:r w:rsidR="00F21F2B" w:rsidRPr="001944DE">
        <w:rPr>
          <w:rFonts w:ascii="PT Astra Serif" w:hAnsi="PT Astra Serif"/>
          <w:b w:val="0"/>
        </w:rPr>
        <w:t xml:space="preserve">        </w:t>
      </w:r>
      <w:r w:rsidR="00F21F2B" w:rsidRPr="001944DE">
        <w:rPr>
          <w:rFonts w:ascii="PT Astra Serif" w:hAnsi="PT Astra Serif"/>
          <w:b w:val="0"/>
        </w:rPr>
        <w:tab/>
        <w:t xml:space="preserve">      </w:t>
      </w:r>
      <w:r w:rsidR="00F21F2B" w:rsidRPr="001944DE">
        <w:rPr>
          <w:rFonts w:ascii="PT Astra Serif" w:hAnsi="PT Astra Serif"/>
          <w:b w:val="0"/>
        </w:rPr>
        <w:tab/>
        <w:t xml:space="preserve">             </w:t>
      </w:r>
      <w:r w:rsidR="000C6D16">
        <w:rPr>
          <w:rFonts w:ascii="PT Astra Serif" w:hAnsi="PT Astra Serif"/>
          <w:b w:val="0"/>
        </w:rPr>
        <w:t xml:space="preserve">  </w:t>
      </w:r>
      <w:r w:rsidR="00F21F2B" w:rsidRPr="001944DE">
        <w:rPr>
          <w:rFonts w:ascii="PT Astra Serif" w:hAnsi="PT Astra Serif"/>
          <w:b w:val="0"/>
        </w:rPr>
        <w:t xml:space="preserve"> </w:t>
      </w:r>
      <w:r w:rsidR="000C6D16">
        <w:rPr>
          <w:rFonts w:ascii="PT Astra Serif" w:hAnsi="PT Astra Serif"/>
          <w:b w:val="0"/>
        </w:rPr>
        <w:t xml:space="preserve">               </w:t>
      </w:r>
      <w:r w:rsidR="00F21F2B" w:rsidRPr="001944DE">
        <w:rPr>
          <w:rFonts w:ascii="PT Astra Serif" w:hAnsi="PT Astra Serif"/>
          <w:b w:val="0"/>
        </w:rPr>
        <w:t>№</w:t>
      </w:r>
      <w:r w:rsidR="00A85637">
        <w:rPr>
          <w:rFonts w:ascii="PT Astra Serif" w:hAnsi="PT Astra Serif"/>
          <w:b w:val="0"/>
        </w:rPr>
        <w:t xml:space="preserve"> 16</w:t>
      </w:r>
      <w:bookmarkStart w:id="0" w:name="_GoBack"/>
      <w:bookmarkEnd w:id="0"/>
      <w:r w:rsidR="0001014E" w:rsidRPr="001944DE">
        <w:rPr>
          <w:rFonts w:ascii="PT Astra Serif" w:hAnsi="PT Astra Serif"/>
          <w:b w:val="0"/>
        </w:rPr>
        <w:t xml:space="preserve"> </w:t>
      </w:r>
      <w:r w:rsidR="003B5F82" w:rsidRPr="001944DE">
        <w:rPr>
          <w:rFonts w:ascii="PT Astra Serif" w:hAnsi="PT Astra Serif"/>
          <w:b w:val="0"/>
        </w:rPr>
        <w:t xml:space="preserve"> </w:t>
      </w:r>
    </w:p>
    <w:p w:rsidR="00F21F2B" w:rsidRPr="001944DE" w:rsidRDefault="000C6D16" w:rsidP="000C6D16">
      <w:pPr>
        <w:pStyle w:val="1"/>
        <w:tabs>
          <w:tab w:val="left" w:pos="1560"/>
          <w:tab w:val="center" w:pos="5443"/>
        </w:tabs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                                         </w:t>
      </w:r>
      <w:r w:rsidR="00617EEC" w:rsidRPr="001944DE">
        <w:rPr>
          <w:rFonts w:ascii="PT Astra Serif" w:hAnsi="PT Astra Serif"/>
          <w:b w:val="0"/>
        </w:rPr>
        <w:t>экз. №_____</w:t>
      </w:r>
      <w:r w:rsidR="00D1125C" w:rsidRPr="001944DE">
        <w:rPr>
          <w:rFonts w:ascii="PT Astra Serif" w:hAnsi="PT Astra Serif"/>
          <w:b w:val="0"/>
        </w:rPr>
        <w:t xml:space="preserve"> </w:t>
      </w:r>
      <w:r w:rsidR="006E376F" w:rsidRPr="001944DE">
        <w:rPr>
          <w:rFonts w:ascii="PT Astra Serif" w:hAnsi="PT Astra Serif"/>
          <w:b w:val="0"/>
        </w:rPr>
        <w:t xml:space="preserve"> </w:t>
      </w:r>
    </w:p>
    <w:p w:rsidR="00F21F2B" w:rsidRPr="001944DE" w:rsidRDefault="00F21F2B" w:rsidP="00F21F2B">
      <w:pPr>
        <w:rPr>
          <w:rFonts w:ascii="PT Astra Serif" w:hAnsi="PT Astra Serif"/>
        </w:rPr>
      </w:pP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</w:p>
    <w:p w:rsidR="00F42500" w:rsidRDefault="00F21F2B" w:rsidP="00C93DAB">
      <w:pPr>
        <w:ind w:firstLine="540"/>
        <w:rPr>
          <w:rFonts w:ascii="PT Astra Serif" w:hAnsi="PT Astra Serif"/>
          <w:b/>
          <w:sz w:val="28"/>
        </w:rPr>
      </w:pPr>
      <w:r w:rsidRPr="001944DE">
        <w:rPr>
          <w:rFonts w:ascii="PT Astra Serif" w:hAnsi="PT Astra Serif"/>
          <w:b/>
          <w:sz w:val="28"/>
        </w:rPr>
        <w:t xml:space="preserve"> «Об исполне</w:t>
      </w:r>
      <w:r w:rsidRPr="001944DE">
        <w:rPr>
          <w:rFonts w:ascii="PT Astra Serif" w:hAnsi="PT Astra Serif"/>
          <w:b/>
          <w:sz w:val="28"/>
        </w:rPr>
        <w:softHyphen/>
        <w:t xml:space="preserve">нии  бюджета муниципального образования </w:t>
      </w:r>
    </w:p>
    <w:p w:rsidR="00F21F2B" w:rsidRPr="001944DE" w:rsidRDefault="00F42500" w:rsidP="00F42500">
      <w:pPr>
        <w:ind w:firstLine="54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r w:rsidR="00B83BD8" w:rsidRPr="001944DE">
        <w:rPr>
          <w:rFonts w:ascii="PT Astra Serif" w:hAnsi="PT Astra Serif"/>
          <w:b/>
          <w:sz w:val="28"/>
        </w:rPr>
        <w:t>Урено-Карлинское сельское</w:t>
      </w:r>
      <w:r w:rsidR="00F21F2B" w:rsidRPr="001944DE">
        <w:rPr>
          <w:rFonts w:ascii="PT Astra Serif" w:hAnsi="PT Astra Serif"/>
          <w:b/>
          <w:sz w:val="28"/>
        </w:rPr>
        <w:t xml:space="preserve"> поселение Карсунского района Ульяновской области за 20</w:t>
      </w:r>
      <w:r w:rsidR="00C93DAB">
        <w:rPr>
          <w:rFonts w:ascii="PT Astra Serif" w:hAnsi="PT Astra Serif"/>
          <w:b/>
          <w:sz w:val="28"/>
        </w:rPr>
        <w:t>2</w:t>
      </w:r>
      <w:r w:rsidR="00984DE2">
        <w:rPr>
          <w:rFonts w:ascii="PT Astra Serif" w:hAnsi="PT Astra Serif"/>
          <w:b/>
          <w:sz w:val="28"/>
        </w:rPr>
        <w:t>4</w:t>
      </w:r>
      <w:r w:rsidR="00F21F2B" w:rsidRPr="001944DE">
        <w:rPr>
          <w:rFonts w:ascii="PT Astra Serif" w:hAnsi="PT Astra Serif"/>
          <w:b/>
          <w:sz w:val="28"/>
        </w:rPr>
        <w:t xml:space="preserve"> год»</w:t>
      </w:r>
    </w:p>
    <w:p w:rsidR="00513F55" w:rsidRPr="001944DE" w:rsidRDefault="00513F55" w:rsidP="008440A0">
      <w:pPr>
        <w:rPr>
          <w:rFonts w:ascii="PT Astra Serif" w:hAnsi="PT Astra Serif"/>
          <w:sz w:val="28"/>
        </w:rPr>
      </w:pPr>
    </w:p>
    <w:p w:rsidR="00F21F2B" w:rsidRPr="001944DE" w:rsidRDefault="009A0770" w:rsidP="007F57D3">
      <w:pPr>
        <w:ind w:firstLine="570"/>
        <w:jc w:val="both"/>
        <w:rPr>
          <w:rFonts w:ascii="PT Astra Serif" w:hAnsi="PT Astra Serif"/>
          <w:sz w:val="28"/>
        </w:rPr>
      </w:pPr>
      <w:proofErr w:type="gramStart"/>
      <w:r w:rsidRPr="001944DE">
        <w:rPr>
          <w:rFonts w:ascii="PT Astra Serif" w:hAnsi="PT Astra Serif"/>
          <w:sz w:val="28"/>
        </w:rPr>
        <w:t>Рассмотрев</w:t>
      </w:r>
      <w:r w:rsidR="00617EEC" w:rsidRPr="001944DE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>отчёт</w:t>
      </w:r>
      <w:r w:rsidR="00617EEC" w:rsidRPr="001944DE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 xml:space="preserve">администрации муниципального образования </w:t>
      </w:r>
      <w:r w:rsidR="00617EEC" w:rsidRPr="001944DE">
        <w:rPr>
          <w:rFonts w:ascii="PT Astra Serif" w:hAnsi="PT Astra Serif"/>
          <w:sz w:val="28"/>
        </w:rPr>
        <w:t>У</w:t>
      </w:r>
      <w:r w:rsidR="00B83BD8" w:rsidRPr="001944DE">
        <w:rPr>
          <w:rFonts w:ascii="PT Astra Serif" w:hAnsi="PT Astra Serif"/>
          <w:sz w:val="28"/>
        </w:rPr>
        <w:t>рено-</w:t>
      </w:r>
      <w:r w:rsidR="00617EEC" w:rsidRPr="001944DE">
        <w:rPr>
          <w:rFonts w:ascii="PT Astra Serif" w:hAnsi="PT Astra Serif"/>
          <w:sz w:val="28"/>
        </w:rPr>
        <w:t>Ка</w:t>
      </w:r>
      <w:r w:rsidR="00B83BD8" w:rsidRPr="001944DE">
        <w:rPr>
          <w:rFonts w:ascii="PT Astra Serif" w:hAnsi="PT Astra Serif"/>
          <w:sz w:val="28"/>
        </w:rPr>
        <w:t>рлинское сельское</w:t>
      </w:r>
      <w:r w:rsidR="00F21F2B" w:rsidRPr="001944DE">
        <w:rPr>
          <w:rFonts w:ascii="PT Astra Serif" w:hAnsi="PT Astra Serif"/>
          <w:sz w:val="28"/>
        </w:rPr>
        <w:t xml:space="preserve"> поселение, Управления финансов муниципального обра</w:t>
      </w:r>
      <w:r w:rsidR="00F21F2B" w:rsidRPr="001944DE">
        <w:rPr>
          <w:rFonts w:ascii="PT Astra Serif" w:hAnsi="PT Astra Serif"/>
          <w:sz w:val="28"/>
        </w:rPr>
        <w:softHyphen/>
        <w:t>зования  «</w:t>
      </w:r>
      <w:proofErr w:type="spellStart"/>
      <w:r w:rsidR="00F21F2B" w:rsidRPr="001944DE">
        <w:rPr>
          <w:rFonts w:ascii="PT Astra Serif" w:hAnsi="PT Astra Serif"/>
          <w:sz w:val="28"/>
        </w:rPr>
        <w:t>Карсунский</w:t>
      </w:r>
      <w:proofErr w:type="spellEnd"/>
      <w:r w:rsidR="00F21F2B" w:rsidRPr="001944DE">
        <w:rPr>
          <w:rFonts w:ascii="PT Astra Serif" w:hAnsi="PT Astra Serif"/>
          <w:sz w:val="28"/>
        </w:rPr>
        <w:t xml:space="preserve"> район»  в соответствии с </w:t>
      </w:r>
      <w:r w:rsidR="00FB17E9" w:rsidRPr="001944DE">
        <w:rPr>
          <w:rFonts w:ascii="PT Astra Serif" w:hAnsi="PT Astra Serif"/>
          <w:sz w:val="28"/>
        </w:rPr>
        <w:t xml:space="preserve">Решением совета депутатов </w:t>
      </w:r>
      <w:r w:rsidR="00F21F2B" w:rsidRPr="001944DE">
        <w:rPr>
          <w:rFonts w:ascii="PT Astra Serif" w:hAnsi="PT Astra Serif"/>
          <w:sz w:val="28"/>
        </w:rPr>
        <w:t>о</w:t>
      </w:r>
      <w:r w:rsidR="00FB17E9" w:rsidRPr="001944DE">
        <w:rPr>
          <w:rFonts w:ascii="PT Astra Serif" w:hAnsi="PT Astra Serif"/>
          <w:sz w:val="28"/>
        </w:rPr>
        <w:t>б особенностях</w:t>
      </w:r>
      <w:r w:rsidR="00F21F2B" w:rsidRPr="001944DE">
        <w:rPr>
          <w:rFonts w:ascii="PT Astra Serif" w:hAnsi="PT Astra Serif"/>
          <w:sz w:val="28"/>
        </w:rPr>
        <w:t xml:space="preserve"> бюджетно</w:t>
      </w:r>
      <w:r w:rsidR="00FB17E9" w:rsidRPr="001944DE">
        <w:rPr>
          <w:rFonts w:ascii="PT Astra Serif" w:hAnsi="PT Astra Serif"/>
          <w:sz w:val="28"/>
        </w:rPr>
        <w:t>го</w:t>
      </w:r>
      <w:r w:rsidR="00F21F2B" w:rsidRPr="001944DE">
        <w:rPr>
          <w:rFonts w:ascii="PT Astra Serif" w:hAnsi="PT Astra Serif"/>
          <w:sz w:val="28"/>
        </w:rPr>
        <w:t xml:space="preserve"> процесс</w:t>
      </w:r>
      <w:r w:rsidR="00FB17E9" w:rsidRPr="001944DE">
        <w:rPr>
          <w:rFonts w:ascii="PT Astra Serif" w:hAnsi="PT Astra Serif"/>
          <w:sz w:val="28"/>
        </w:rPr>
        <w:t>а</w:t>
      </w:r>
      <w:r w:rsidR="00F21F2B" w:rsidRPr="001944DE">
        <w:rPr>
          <w:rFonts w:ascii="PT Astra Serif" w:hAnsi="PT Astra Serif"/>
          <w:sz w:val="28"/>
        </w:rPr>
        <w:t xml:space="preserve"> в муниципальном образовании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="00F21F2B" w:rsidRPr="001944DE">
        <w:rPr>
          <w:rFonts w:ascii="PT Astra Serif" w:hAnsi="PT Astra Serif"/>
          <w:sz w:val="28"/>
        </w:rPr>
        <w:t xml:space="preserve"> по</w:t>
      </w:r>
      <w:r w:rsidR="00F21F2B" w:rsidRPr="001944DE">
        <w:rPr>
          <w:rFonts w:ascii="PT Astra Serif" w:hAnsi="PT Astra Serif"/>
          <w:sz w:val="28"/>
        </w:rPr>
        <w:softHyphen/>
        <w:t xml:space="preserve">селение от </w:t>
      </w:r>
      <w:r w:rsidR="00FB17E9" w:rsidRPr="001944DE">
        <w:rPr>
          <w:rFonts w:ascii="PT Astra Serif" w:hAnsi="PT Astra Serif"/>
          <w:sz w:val="28"/>
        </w:rPr>
        <w:t>30</w:t>
      </w:r>
      <w:r w:rsidR="00F21F2B" w:rsidRPr="001944DE">
        <w:rPr>
          <w:rFonts w:ascii="PT Astra Serif" w:hAnsi="PT Astra Serif"/>
          <w:sz w:val="28"/>
        </w:rPr>
        <w:t>.</w:t>
      </w:r>
      <w:r w:rsidR="00FB17E9" w:rsidRPr="001944DE">
        <w:rPr>
          <w:rFonts w:ascii="PT Astra Serif" w:hAnsi="PT Astra Serif"/>
          <w:sz w:val="28"/>
        </w:rPr>
        <w:t>10</w:t>
      </w:r>
      <w:r w:rsidR="00F21F2B" w:rsidRPr="001944DE">
        <w:rPr>
          <w:rFonts w:ascii="PT Astra Serif" w:hAnsi="PT Astra Serif"/>
          <w:sz w:val="28"/>
        </w:rPr>
        <w:t>.20</w:t>
      </w:r>
      <w:r w:rsidR="006F3641" w:rsidRPr="001944DE">
        <w:rPr>
          <w:rFonts w:ascii="PT Astra Serif" w:hAnsi="PT Astra Serif"/>
          <w:sz w:val="28"/>
        </w:rPr>
        <w:t>1</w:t>
      </w:r>
      <w:r w:rsidR="00FB17E9" w:rsidRPr="001944DE">
        <w:rPr>
          <w:rFonts w:ascii="PT Astra Serif" w:hAnsi="PT Astra Serif"/>
          <w:sz w:val="28"/>
        </w:rPr>
        <w:t>5</w:t>
      </w:r>
      <w:r w:rsidR="00F21F2B" w:rsidRPr="001944DE">
        <w:rPr>
          <w:rFonts w:ascii="PT Astra Serif" w:hAnsi="PT Astra Serif"/>
          <w:sz w:val="28"/>
        </w:rPr>
        <w:t xml:space="preserve"> года № </w:t>
      </w:r>
      <w:r w:rsidR="00FB17E9" w:rsidRPr="001944DE">
        <w:rPr>
          <w:rFonts w:ascii="PT Astra Serif" w:hAnsi="PT Astra Serif"/>
          <w:sz w:val="28"/>
        </w:rPr>
        <w:t>38</w:t>
      </w:r>
      <w:r w:rsidR="00F21F2B" w:rsidRPr="001944DE">
        <w:rPr>
          <w:rFonts w:ascii="PT Astra Serif" w:hAnsi="PT Astra Serif"/>
          <w:sz w:val="28"/>
        </w:rPr>
        <w:t>, руководствуясь пунктом 1 части 1 статьи 15, статьёй 52 Федерального закона от 06.10.03</w:t>
      </w:r>
      <w:r w:rsidR="001F7C1B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>г. № 131-ФЗ «Об общих принципах орга</w:t>
      </w:r>
      <w:r w:rsidR="00617EEC" w:rsidRPr="001944DE">
        <w:rPr>
          <w:rFonts w:ascii="PT Astra Serif" w:hAnsi="PT Astra Serif"/>
          <w:sz w:val="28"/>
        </w:rPr>
        <w:softHyphen/>
      </w:r>
      <w:r w:rsidR="00F21F2B" w:rsidRPr="001944DE">
        <w:rPr>
          <w:rFonts w:ascii="PT Astra Serif" w:hAnsi="PT Astra Serif"/>
          <w:sz w:val="28"/>
        </w:rPr>
        <w:t>низации местного самоуправления в Рос</w:t>
      </w:r>
      <w:r w:rsidR="00F21F2B" w:rsidRPr="001944DE">
        <w:rPr>
          <w:rFonts w:ascii="PT Astra Serif" w:hAnsi="PT Astra Serif"/>
          <w:sz w:val="28"/>
        </w:rPr>
        <w:softHyphen/>
        <w:t>сийской Федерации», статьями 8</w:t>
      </w:r>
      <w:proofErr w:type="gramEnd"/>
      <w:r w:rsidR="00F21F2B" w:rsidRPr="001944DE">
        <w:rPr>
          <w:rFonts w:ascii="PT Astra Serif" w:hAnsi="PT Astra Serif"/>
          <w:sz w:val="28"/>
        </w:rPr>
        <w:t>,</w:t>
      </w:r>
      <w:r w:rsidR="001F7C1B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>2</w:t>
      </w:r>
      <w:r w:rsidR="006A6CEB">
        <w:rPr>
          <w:rFonts w:ascii="PT Astra Serif" w:hAnsi="PT Astra Serif"/>
          <w:sz w:val="28"/>
        </w:rPr>
        <w:t>9</w:t>
      </w:r>
      <w:r w:rsidR="00F21F2B" w:rsidRPr="001944DE">
        <w:rPr>
          <w:rFonts w:ascii="PT Astra Serif" w:hAnsi="PT Astra Serif"/>
          <w:sz w:val="28"/>
        </w:rPr>
        <w:t>,</w:t>
      </w:r>
      <w:r w:rsidR="001F7C1B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>4</w:t>
      </w:r>
      <w:r w:rsidR="006A6CEB">
        <w:rPr>
          <w:rFonts w:ascii="PT Astra Serif" w:hAnsi="PT Astra Serif"/>
          <w:sz w:val="28"/>
        </w:rPr>
        <w:t>7</w:t>
      </w:r>
      <w:r w:rsidR="00F21F2B" w:rsidRPr="001944DE">
        <w:rPr>
          <w:rFonts w:ascii="PT Astra Serif" w:hAnsi="PT Astra Serif"/>
          <w:sz w:val="28"/>
        </w:rPr>
        <w:t xml:space="preserve"> Ус</w:t>
      </w:r>
      <w:r w:rsidR="00617EEC" w:rsidRPr="001944DE">
        <w:rPr>
          <w:rFonts w:ascii="PT Astra Serif" w:hAnsi="PT Astra Serif"/>
          <w:sz w:val="28"/>
        </w:rPr>
        <w:softHyphen/>
      </w:r>
      <w:r w:rsidR="00F21F2B" w:rsidRPr="001944DE">
        <w:rPr>
          <w:rFonts w:ascii="PT Astra Serif" w:hAnsi="PT Astra Serif"/>
          <w:sz w:val="28"/>
        </w:rPr>
        <w:t xml:space="preserve">тава 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="00F21F2B" w:rsidRPr="001944DE">
        <w:rPr>
          <w:rFonts w:ascii="PT Astra Serif" w:hAnsi="PT Astra Serif"/>
          <w:sz w:val="28"/>
        </w:rPr>
        <w:t xml:space="preserve"> поселение,</w:t>
      </w:r>
    </w:p>
    <w:p w:rsidR="00F21F2B" w:rsidRPr="001944DE" w:rsidRDefault="00F21F2B" w:rsidP="007F57D3">
      <w:pPr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Совет депутатов  </w:t>
      </w:r>
      <w:proofErr w:type="gramStart"/>
      <w:r w:rsidRPr="001944DE">
        <w:rPr>
          <w:rFonts w:ascii="PT Astra Serif" w:hAnsi="PT Astra Serif"/>
          <w:sz w:val="28"/>
        </w:rPr>
        <w:t>р</w:t>
      </w:r>
      <w:proofErr w:type="gramEnd"/>
      <w:r w:rsidR="001F7C1B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t>е</w:t>
      </w:r>
      <w:r w:rsidR="001F7C1B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t>ш</w:t>
      </w:r>
      <w:r w:rsidR="001F7C1B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t>и</w:t>
      </w:r>
      <w:r w:rsidR="001F7C1B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t>л:</w:t>
      </w:r>
    </w:p>
    <w:p w:rsidR="00984DE2" w:rsidRPr="00B32961" w:rsidRDefault="00F21F2B" w:rsidP="00984DE2">
      <w:pPr>
        <w:widowControl w:val="0"/>
        <w:tabs>
          <w:tab w:val="left" w:pos="567"/>
        </w:tabs>
        <w:jc w:val="both"/>
        <w:rPr>
          <w:rFonts w:ascii="PT Astra Serif" w:eastAsiaTheme="minorEastAsia" w:hAnsi="PT Astra Serif"/>
          <w:sz w:val="28"/>
          <w:szCs w:val="28"/>
        </w:rPr>
      </w:pPr>
      <w:r w:rsidRPr="001944DE">
        <w:rPr>
          <w:rFonts w:ascii="PT Astra Serif" w:hAnsi="PT Astra Serif"/>
          <w:sz w:val="28"/>
        </w:rPr>
        <w:t xml:space="preserve">1. Утвердить </w:t>
      </w:r>
      <w:r w:rsidR="00DC5E44">
        <w:rPr>
          <w:rFonts w:ascii="PT Astra Serif" w:hAnsi="PT Astra Serif"/>
          <w:sz w:val="28"/>
        </w:rPr>
        <w:t xml:space="preserve">решение Совета депутатов </w:t>
      </w:r>
      <w:r w:rsidRPr="001944DE">
        <w:rPr>
          <w:rFonts w:ascii="PT Astra Serif" w:hAnsi="PT Astra Serif"/>
          <w:sz w:val="28"/>
        </w:rPr>
        <w:t xml:space="preserve">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поселение</w:t>
      </w:r>
      <w:r w:rsidR="00DC5E44" w:rsidRPr="00DC5E44">
        <w:rPr>
          <w:rFonts w:ascii="PT Astra Serif" w:hAnsi="PT Astra Serif"/>
          <w:sz w:val="28"/>
        </w:rPr>
        <w:t xml:space="preserve"> </w:t>
      </w:r>
      <w:r w:rsidR="00DC5E44" w:rsidRPr="001944DE">
        <w:rPr>
          <w:rFonts w:ascii="PT Astra Serif" w:hAnsi="PT Astra Serif"/>
          <w:sz w:val="28"/>
        </w:rPr>
        <w:t>Карсунского района Ульяновской об</w:t>
      </w:r>
      <w:r w:rsidR="00DC5E44" w:rsidRPr="001944DE">
        <w:rPr>
          <w:rFonts w:ascii="PT Astra Serif" w:hAnsi="PT Astra Serif"/>
          <w:sz w:val="28"/>
        </w:rPr>
        <w:softHyphen/>
        <w:t>ласти</w:t>
      </w:r>
      <w:r w:rsidRPr="001944DE">
        <w:rPr>
          <w:rFonts w:ascii="PT Astra Serif" w:hAnsi="PT Astra Serif"/>
          <w:sz w:val="28"/>
        </w:rPr>
        <w:t xml:space="preserve">, </w:t>
      </w:r>
      <w:r w:rsidR="00984DE2" w:rsidRPr="00B32961">
        <w:rPr>
          <w:rFonts w:ascii="PT Astra Serif" w:eastAsiaTheme="minorEastAsia" w:hAnsi="PT Astra Serif"/>
          <w:sz w:val="28"/>
          <w:szCs w:val="28"/>
        </w:rPr>
        <w:t>«Об исполнении бюджета муниципального  об</w:t>
      </w:r>
      <w:r w:rsidR="00984DE2" w:rsidRPr="00B32961">
        <w:rPr>
          <w:rFonts w:ascii="PT Astra Serif" w:eastAsiaTheme="minorEastAsia" w:hAnsi="PT Astra Serif"/>
          <w:sz w:val="28"/>
          <w:szCs w:val="28"/>
        </w:rPr>
        <w:softHyphen/>
        <w:t>разования</w:t>
      </w:r>
      <w:bookmarkStart w:id="1" w:name="_Hlk127107669"/>
      <w:r w:rsidR="00984DE2">
        <w:rPr>
          <w:rFonts w:ascii="PT Astra Serif" w:eastAsiaTheme="minorEastAsia" w:hAnsi="PT Astra Serif"/>
          <w:sz w:val="28"/>
          <w:szCs w:val="28"/>
        </w:rPr>
        <w:t xml:space="preserve"> </w:t>
      </w:r>
      <w:proofErr w:type="spellStart"/>
      <w:r w:rsidR="00984DE2" w:rsidRPr="00B32961">
        <w:rPr>
          <w:rFonts w:ascii="PT Astra Serif" w:eastAsiaTheme="minorEastAsia" w:hAnsi="PT Astra Serif"/>
          <w:sz w:val="28"/>
          <w:szCs w:val="28"/>
        </w:rPr>
        <w:t>Урено</w:t>
      </w:r>
      <w:proofErr w:type="spellEnd"/>
      <w:r w:rsidR="00984DE2" w:rsidRPr="00B32961">
        <w:rPr>
          <w:rFonts w:ascii="PT Astra Serif" w:eastAsiaTheme="minorEastAsia" w:hAnsi="PT Astra Serif"/>
          <w:sz w:val="28"/>
          <w:szCs w:val="28"/>
        </w:rPr>
        <w:t>–</w:t>
      </w:r>
      <w:proofErr w:type="spellStart"/>
      <w:r w:rsidR="00984DE2" w:rsidRPr="00B32961">
        <w:rPr>
          <w:rFonts w:ascii="PT Astra Serif" w:eastAsiaTheme="minorEastAsia" w:hAnsi="PT Astra Serif"/>
          <w:sz w:val="28"/>
          <w:szCs w:val="28"/>
        </w:rPr>
        <w:t>Карлинско</w:t>
      </w:r>
      <w:bookmarkEnd w:id="1"/>
      <w:r w:rsidR="00984DE2" w:rsidRPr="00B32961">
        <w:rPr>
          <w:rFonts w:ascii="PT Astra Serif" w:eastAsiaTheme="minorEastAsia" w:hAnsi="PT Astra Serif"/>
          <w:sz w:val="28"/>
          <w:szCs w:val="28"/>
        </w:rPr>
        <w:t>е</w:t>
      </w:r>
      <w:proofErr w:type="spellEnd"/>
      <w:r w:rsidR="00984DE2" w:rsidRPr="00B32961">
        <w:rPr>
          <w:rFonts w:ascii="PT Astra Serif" w:eastAsiaTheme="minorEastAsia" w:hAnsi="PT Astra Serif"/>
          <w:sz w:val="28"/>
          <w:szCs w:val="28"/>
        </w:rPr>
        <w:t xml:space="preserve"> сельское  поселение Карсунского района Ульянов</w:t>
      </w:r>
      <w:r w:rsidR="00984DE2" w:rsidRPr="00B32961">
        <w:rPr>
          <w:rFonts w:ascii="PT Astra Serif" w:eastAsiaTheme="minorEastAsia" w:hAnsi="PT Astra Serif"/>
          <w:sz w:val="28"/>
          <w:szCs w:val="28"/>
        </w:rPr>
        <w:softHyphen/>
        <w:t>ской области за 2024 год» по доходам  в сумме 25275,91076 тыс. руб., по рас</w:t>
      </w:r>
      <w:r w:rsidR="00984DE2" w:rsidRPr="00B32961">
        <w:rPr>
          <w:rFonts w:ascii="PT Astra Serif" w:eastAsiaTheme="minorEastAsia" w:hAnsi="PT Astra Serif"/>
          <w:sz w:val="28"/>
          <w:szCs w:val="28"/>
        </w:rPr>
        <w:softHyphen/>
        <w:t>ходам  в сумме 24882,41839 тыс. руб., с превышением доходов над расходами (профицит бюджета поселения) в сумме 393,49237 тыс. руб.:</w:t>
      </w:r>
    </w:p>
    <w:p w:rsidR="00F21F2B" w:rsidRPr="001944DE" w:rsidRDefault="00984DE2" w:rsidP="00984DE2">
      <w:pPr>
        <w:widowControl w:val="0"/>
        <w:tabs>
          <w:tab w:val="left" w:pos="567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 w:rsidR="00F21F2B" w:rsidRPr="001944DE">
        <w:rPr>
          <w:rFonts w:ascii="PT Astra Serif" w:hAnsi="PT Astra Serif"/>
          <w:sz w:val="28"/>
        </w:rPr>
        <w:t xml:space="preserve">доходов бюджета 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="00F21F2B" w:rsidRPr="001944DE">
        <w:rPr>
          <w:rFonts w:ascii="PT Astra Serif" w:hAnsi="PT Astra Serif"/>
          <w:sz w:val="28"/>
        </w:rPr>
        <w:t xml:space="preserve"> по</w:t>
      </w:r>
      <w:r w:rsidR="00617EEC" w:rsidRPr="001944DE">
        <w:rPr>
          <w:rFonts w:ascii="PT Astra Serif" w:hAnsi="PT Astra Serif"/>
          <w:sz w:val="28"/>
        </w:rPr>
        <w:softHyphen/>
      </w:r>
      <w:r w:rsidR="00F21F2B" w:rsidRPr="001944DE">
        <w:rPr>
          <w:rFonts w:ascii="PT Astra Serif" w:hAnsi="PT Astra Serif"/>
          <w:sz w:val="28"/>
        </w:rPr>
        <w:t>се</w:t>
      </w:r>
      <w:r w:rsidR="00F21F2B" w:rsidRPr="001944DE">
        <w:rPr>
          <w:rFonts w:ascii="PT Astra Serif" w:hAnsi="PT Astra Serif"/>
          <w:sz w:val="28"/>
        </w:rPr>
        <w:softHyphen/>
        <w:t>ление Карсунского района Ульяновской области по кодам класси</w:t>
      </w:r>
      <w:r w:rsidR="00F21F2B" w:rsidRPr="001944DE">
        <w:rPr>
          <w:rFonts w:ascii="PT Astra Serif" w:hAnsi="PT Astra Serif"/>
          <w:sz w:val="28"/>
        </w:rPr>
        <w:softHyphen/>
        <w:t xml:space="preserve">фикации доходов бюджетов </w:t>
      </w:r>
      <w:r w:rsidR="00682C14" w:rsidRPr="001944DE">
        <w:rPr>
          <w:rFonts w:ascii="PT Astra Serif" w:hAnsi="PT Astra Serif"/>
          <w:sz w:val="28"/>
        </w:rPr>
        <w:t>за 20</w:t>
      </w:r>
      <w:r w:rsidR="002D23CE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4</w:t>
      </w:r>
      <w:r w:rsidR="00B33082" w:rsidRPr="001944DE">
        <w:rPr>
          <w:rFonts w:ascii="PT Astra Serif" w:hAnsi="PT Astra Serif"/>
          <w:sz w:val="28"/>
        </w:rPr>
        <w:t xml:space="preserve"> год </w:t>
      </w:r>
      <w:r w:rsidR="00F21F2B" w:rsidRPr="001944DE">
        <w:rPr>
          <w:rFonts w:ascii="PT Astra Serif" w:hAnsi="PT Astra Serif"/>
          <w:sz w:val="28"/>
        </w:rPr>
        <w:t>согласно пр</w:t>
      </w:r>
      <w:r w:rsidR="0045485D">
        <w:rPr>
          <w:rFonts w:ascii="PT Astra Serif" w:hAnsi="PT Astra Serif"/>
          <w:sz w:val="28"/>
        </w:rPr>
        <w:t>иложению 1 к настоящему решению</w:t>
      </w:r>
    </w:p>
    <w:p w:rsidR="00F21F2B" w:rsidRPr="001944DE" w:rsidRDefault="00F21F2B" w:rsidP="007F57D3">
      <w:pPr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расходов бюджета 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</w:t>
      </w:r>
      <w:r w:rsidRPr="001944DE">
        <w:rPr>
          <w:rFonts w:ascii="PT Astra Serif" w:hAnsi="PT Astra Serif"/>
          <w:sz w:val="28"/>
        </w:rPr>
        <w:softHyphen/>
        <w:t>селение Карсунского района Ульяновской области по ведомствен</w:t>
      </w:r>
      <w:r w:rsidRPr="001944DE">
        <w:rPr>
          <w:rFonts w:ascii="PT Astra Serif" w:hAnsi="PT Astra Serif"/>
          <w:sz w:val="28"/>
        </w:rPr>
        <w:softHyphen/>
        <w:t>ной структуре рас</w:t>
      </w:r>
      <w:r w:rsidR="00617EEC" w:rsidRPr="001944DE">
        <w:rPr>
          <w:rFonts w:ascii="PT Astra Serif" w:hAnsi="PT Astra Serif"/>
          <w:sz w:val="28"/>
        </w:rPr>
        <w:softHyphen/>
      </w:r>
      <w:r w:rsidRPr="001944DE">
        <w:rPr>
          <w:rFonts w:ascii="PT Astra Serif" w:hAnsi="PT Astra Serif"/>
          <w:sz w:val="28"/>
        </w:rPr>
        <w:t>ходов</w:t>
      </w:r>
      <w:r w:rsidR="006F3641" w:rsidRPr="001944DE">
        <w:rPr>
          <w:rFonts w:ascii="PT Astra Serif" w:hAnsi="PT Astra Serif"/>
          <w:sz w:val="28"/>
        </w:rPr>
        <w:t xml:space="preserve"> бюджета муниципального образования Урено-Карлинское сельское по</w:t>
      </w:r>
      <w:r w:rsidR="006F3641" w:rsidRPr="001944DE">
        <w:rPr>
          <w:rFonts w:ascii="PT Astra Serif" w:hAnsi="PT Astra Serif"/>
          <w:sz w:val="28"/>
        </w:rPr>
        <w:softHyphen/>
        <w:t>селение Карсунского района Ульяновской области</w:t>
      </w:r>
      <w:r w:rsidRPr="001944DE">
        <w:rPr>
          <w:rFonts w:ascii="PT Astra Serif" w:hAnsi="PT Astra Serif"/>
          <w:sz w:val="28"/>
        </w:rPr>
        <w:t xml:space="preserve"> </w:t>
      </w:r>
      <w:r w:rsidR="00682C14" w:rsidRPr="001944DE">
        <w:rPr>
          <w:rFonts w:ascii="PT Astra Serif" w:hAnsi="PT Astra Serif"/>
          <w:sz w:val="28"/>
        </w:rPr>
        <w:t>за 20</w:t>
      </w:r>
      <w:r w:rsidR="002D23CE">
        <w:rPr>
          <w:rFonts w:ascii="PT Astra Serif" w:hAnsi="PT Astra Serif"/>
          <w:sz w:val="28"/>
        </w:rPr>
        <w:t>2</w:t>
      </w:r>
      <w:r w:rsidR="00984DE2">
        <w:rPr>
          <w:rFonts w:ascii="PT Astra Serif" w:hAnsi="PT Astra Serif"/>
          <w:sz w:val="28"/>
        </w:rPr>
        <w:t>4</w:t>
      </w:r>
      <w:r w:rsidR="00B33082" w:rsidRPr="001944DE">
        <w:rPr>
          <w:rFonts w:ascii="PT Astra Serif" w:hAnsi="PT Astra Serif"/>
          <w:sz w:val="28"/>
        </w:rPr>
        <w:t xml:space="preserve"> год </w:t>
      </w:r>
      <w:r w:rsidRPr="001944DE">
        <w:rPr>
          <w:rFonts w:ascii="PT Astra Serif" w:hAnsi="PT Astra Serif"/>
          <w:sz w:val="28"/>
        </w:rPr>
        <w:t xml:space="preserve">согласно приложению </w:t>
      </w:r>
      <w:r w:rsidR="00520291">
        <w:rPr>
          <w:rFonts w:ascii="PT Astra Serif" w:hAnsi="PT Astra Serif"/>
          <w:sz w:val="28"/>
        </w:rPr>
        <w:t>2</w:t>
      </w:r>
      <w:r w:rsidRPr="001944DE">
        <w:rPr>
          <w:rFonts w:ascii="PT Astra Serif" w:hAnsi="PT Astra Serif"/>
          <w:sz w:val="28"/>
        </w:rPr>
        <w:t xml:space="preserve"> к на</w:t>
      </w:r>
      <w:r w:rsidR="00617EEC" w:rsidRPr="001944DE">
        <w:rPr>
          <w:rFonts w:ascii="PT Astra Serif" w:hAnsi="PT Astra Serif"/>
          <w:sz w:val="28"/>
        </w:rPr>
        <w:softHyphen/>
      </w:r>
      <w:r w:rsidRPr="001944DE">
        <w:rPr>
          <w:rFonts w:ascii="PT Astra Serif" w:hAnsi="PT Astra Serif"/>
          <w:sz w:val="28"/>
        </w:rPr>
        <w:t>стоящему решению;</w:t>
      </w:r>
    </w:p>
    <w:p w:rsidR="00F21F2B" w:rsidRPr="001944DE" w:rsidRDefault="00F21F2B" w:rsidP="007F57D3">
      <w:pPr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расходов бюджета 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</w:t>
      </w:r>
      <w:r w:rsidRPr="001944DE">
        <w:rPr>
          <w:rFonts w:ascii="PT Astra Serif" w:hAnsi="PT Astra Serif"/>
          <w:sz w:val="28"/>
        </w:rPr>
        <w:softHyphen/>
        <w:t>селение Карсунского района Ульяновской области по разделам</w:t>
      </w:r>
      <w:r w:rsidR="00B33082" w:rsidRPr="001944DE">
        <w:rPr>
          <w:rFonts w:ascii="PT Astra Serif" w:hAnsi="PT Astra Serif"/>
          <w:sz w:val="28"/>
        </w:rPr>
        <w:t xml:space="preserve"> и</w:t>
      </w:r>
      <w:r w:rsidRPr="001944DE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lastRenderedPageBreak/>
        <w:t>подразделам клас</w:t>
      </w:r>
      <w:r w:rsidR="00617EEC" w:rsidRPr="001944DE">
        <w:rPr>
          <w:rFonts w:ascii="PT Astra Serif" w:hAnsi="PT Astra Serif"/>
          <w:sz w:val="28"/>
        </w:rPr>
        <w:softHyphen/>
      </w:r>
      <w:r w:rsidRPr="001944DE">
        <w:rPr>
          <w:rFonts w:ascii="PT Astra Serif" w:hAnsi="PT Astra Serif"/>
          <w:sz w:val="28"/>
        </w:rPr>
        <w:t xml:space="preserve">сификации расходов бюджетов </w:t>
      </w:r>
      <w:r w:rsidR="00682C14" w:rsidRPr="001944DE">
        <w:rPr>
          <w:rFonts w:ascii="PT Astra Serif" w:hAnsi="PT Astra Serif"/>
          <w:sz w:val="28"/>
        </w:rPr>
        <w:t>за 20</w:t>
      </w:r>
      <w:r w:rsidR="002D23CE">
        <w:rPr>
          <w:rFonts w:ascii="PT Astra Serif" w:hAnsi="PT Astra Serif"/>
          <w:sz w:val="28"/>
        </w:rPr>
        <w:t>2</w:t>
      </w:r>
      <w:r w:rsidR="00984DE2">
        <w:rPr>
          <w:rFonts w:ascii="PT Astra Serif" w:hAnsi="PT Astra Serif"/>
          <w:sz w:val="28"/>
        </w:rPr>
        <w:t>4</w:t>
      </w:r>
      <w:r w:rsidR="00C204B4">
        <w:rPr>
          <w:rFonts w:ascii="PT Astra Serif" w:hAnsi="PT Astra Serif"/>
          <w:sz w:val="28"/>
        </w:rPr>
        <w:t xml:space="preserve"> </w:t>
      </w:r>
      <w:r w:rsidR="00B33082" w:rsidRPr="001944DE">
        <w:rPr>
          <w:rFonts w:ascii="PT Astra Serif" w:hAnsi="PT Astra Serif"/>
          <w:sz w:val="28"/>
        </w:rPr>
        <w:t xml:space="preserve">год </w:t>
      </w:r>
      <w:r w:rsidRPr="001944DE">
        <w:rPr>
          <w:rFonts w:ascii="PT Astra Serif" w:hAnsi="PT Astra Serif"/>
          <w:sz w:val="28"/>
        </w:rPr>
        <w:t xml:space="preserve">согласно приложению </w:t>
      </w:r>
      <w:r w:rsidR="00520291">
        <w:rPr>
          <w:rFonts w:ascii="PT Astra Serif" w:hAnsi="PT Astra Serif"/>
          <w:sz w:val="28"/>
        </w:rPr>
        <w:t>3</w:t>
      </w:r>
      <w:r w:rsidRPr="001944DE">
        <w:rPr>
          <w:rFonts w:ascii="PT Astra Serif" w:hAnsi="PT Astra Serif"/>
          <w:sz w:val="28"/>
        </w:rPr>
        <w:t xml:space="preserve"> к на</w:t>
      </w:r>
      <w:r w:rsidRPr="001944DE">
        <w:rPr>
          <w:rFonts w:ascii="PT Astra Serif" w:hAnsi="PT Astra Serif"/>
          <w:sz w:val="28"/>
        </w:rPr>
        <w:softHyphen/>
        <w:t>стоящему решению;</w:t>
      </w:r>
    </w:p>
    <w:p w:rsidR="00F21F2B" w:rsidRPr="001944DE" w:rsidRDefault="00F21F2B" w:rsidP="007F57D3">
      <w:pPr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>источников финансирования дефицита бюджета муници</w:t>
      </w:r>
      <w:r w:rsidRPr="001944DE">
        <w:rPr>
          <w:rFonts w:ascii="PT Astra Serif" w:hAnsi="PT Astra Serif"/>
          <w:sz w:val="28"/>
        </w:rPr>
        <w:softHyphen/>
        <w:t xml:space="preserve">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поселение Карсунского района Ульяновской области </w:t>
      </w:r>
      <w:r w:rsidR="00682C14" w:rsidRPr="001944DE">
        <w:rPr>
          <w:rFonts w:ascii="PT Astra Serif" w:hAnsi="PT Astra Serif"/>
          <w:sz w:val="28"/>
        </w:rPr>
        <w:t xml:space="preserve">за </w:t>
      </w:r>
      <w:r w:rsidRPr="001944DE">
        <w:rPr>
          <w:rFonts w:ascii="PT Astra Serif" w:hAnsi="PT Astra Serif"/>
          <w:sz w:val="28"/>
        </w:rPr>
        <w:t xml:space="preserve">по кодам </w:t>
      </w:r>
      <w:proofErr w:type="gramStart"/>
      <w:r w:rsidRPr="001944DE">
        <w:rPr>
          <w:rFonts w:ascii="PT Astra Serif" w:hAnsi="PT Astra Serif"/>
          <w:sz w:val="28"/>
        </w:rPr>
        <w:t>классификации источников финан</w:t>
      </w:r>
      <w:r w:rsidRPr="001944DE">
        <w:rPr>
          <w:rFonts w:ascii="PT Astra Serif" w:hAnsi="PT Astra Serif"/>
          <w:sz w:val="28"/>
        </w:rPr>
        <w:softHyphen/>
        <w:t>сирования  дефицитов бюдж</w:t>
      </w:r>
      <w:r w:rsidR="00513F55" w:rsidRPr="001944DE">
        <w:rPr>
          <w:rFonts w:ascii="PT Astra Serif" w:hAnsi="PT Astra Serif"/>
          <w:sz w:val="28"/>
        </w:rPr>
        <w:t>е</w:t>
      </w:r>
      <w:r w:rsidRPr="001944DE">
        <w:rPr>
          <w:rFonts w:ascii="PT Astra Serif" w:hAnsi="PT Astra Serif"/>
          <w:sz w:val="28"/>
        </w:rPr>
        <w:t>тов</w:t>
      </w:r>
      <w:proofErr w:type="gramEnd"/>
      <w:r w:rsidR="006F3641" w:rsidRPr="001944DE">
        <w:rPr>
          <w:rFonts w:ascii="PT Astra Serif" w:hAnsi="PT Astra Serif"/>
          <w:sz w:val="28"/>
        </w:rPr>
        <w:t xml:space="preserve"> 20</w:t>
      </w:r>
      <w:r w:rsidR="002D23CE">
        <w:rPr>
          <w:rFonts w:ascii="PT Astra Serif" w:hAnsi="PT Astra Serif"/>
          <w:sz w:val="28"/>
        </w:rPr>
        <w:t>2</w:t>
      </w:r>
      <w:r w:rsidR="00984DE2">
        <w:rPr>
          <w:rFonts w:ascii="PT Astra Serif" w:hAnsi="PT Astra Serif"/>
          <w:sz w:val="28"/>
        </w:rPr>
        <w:t>4</w:t>
      </w:r>
      <w:r w:rsidR="006F3641" w:rsidRPr="001944DE">
        <w:rPr>
          <w:rFonts w:ascii="PT Astra Serif" w:hAnsi="PT Astra Serif"/>
          <w:sz w:val="28"/>
        </w:rPr>
        <w:t xml:space="preserve"> год</w:t>
      </w:r>
      <w:r w:rsidRPr="001944DE">
        <w:rPr>
          <w:rFonts w:ascii="PT Astra Serif" w:hAnsi="PT Astra Serif"/>
          <w:sz w:val="28"/>
        </w:rPr>
        <w:t xml:space="preserve"> согласно приложению </w:t>
      </w:r>
      <w:r w:rsidR="00520291">
        <w:rPr>
          <w:rFonts w:ascii="PT Astra Serif" w:hAnsi="PT Astra Serif"/>
          <w:sz w:val="28"/>
        </w:rPr>
        <w:t>4</w:t>
      </w:r>
      <w:r w:rsidRPr="001944DE">
        <w:rPr>
          <w:rFonts w:ascii="PT Astra Serif" w:hAnsi="PT Astra Serif"/>
          <w:sz w:val="28"/>
        </w:rPr>
        <w:t xml:space="preserve">  к настоящему реше</w:t>
      </w:r>
      <w:r w:rsidRPr="001944DE">
        <w:rPr>
          <w:rFonts w:ascii="PT Astra Serif" w:hAnsi="PT Astra Serif"/>
          <w:sz w:val="28"/>
        </w:rPr>
        <w:softHyphen/>
        <w:t>нию;</w:t>
      </w:r>
    </w:p>
    <w:p w:rsidR="00984DE2" w:rsidRDefault="00984DE2" w:rsidP="00984DE2">
      <w:pPr>
        <w:widowControl w:val="0"/>
        <w:ind w:firstLine="570"/>
        <w:jc w:val="both"/>
        <w:rPr>
          <w:rFonts w:ascii="PT Astra Serif" w:hAnsi="PT Astra Serif"/>
          <w:sz w:val="28"/>
          <w:szCs w:val="28"/>
        </w:rPr>
      </w:pPr>
      <w:r w:rsidRPr="00DB2844">
        <w:rPr>
          <w:rFonts w:ascii="PT Astra Serif" w:hAnsi="PT Astra Serif"/>
          <w:sz w:val="28"/>
          <w:szCs w:val="28"/>
        </w:rPr>
        <w:t xml:space="preserve">Остаток собственных средств бюджета муниципального образования </w:t>
      </w:r>
      <w:proofErr w:type="spellStart"/>
      <w:r w:rsidRPr="00DB2844">
        <w:rPr>
          <w:rFonts w:ascii="PT Astra Serif" w:hAnsi="PT Astra Serif"/>
          <w:sz w:val="28"/>
          <w:szCs w:val="28"/>
        </w:rPr>
        <w:t>Урено</w:t>
      </w:r>
      <w:proofErr w:type="spellEnd"/>
      <w:r w:rsidRPr="00DB28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DB284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B2844">
        <w:rPr>
          <w:rFonts w:ascii="PT Astra Serif" w:hAnsi="PT Astra Serif"/>
          <w:sz w:val="28"/>
          <w:szCs w:val="28"/>
        </w:rPr>
        <w:t>Карлинское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DB2844">
        <w:rPr>
          <w:rFonts w:ascii="PT Astra Serif" w:hAnsi="PT Astra Serif"/>
          <w:sz w:val="28"/>
          <w:szCs w:val="28"/>
        </w:rPr>
        <w:t xml:space="preserve">сельское  поселение Карсунского района Ульяновской области на 1 января  2024 года составил </w:t>
      </w:r>
      <w:r w:rsidRPr="0057566B">
        <w:rPr>
          <w:rFonts w:ascii="PT Astra Serif" w:hAnsi="PT Astra Serif"/>
          <w:sz w:val="28"/>
          <w:szCs w:val="28"/>
        </w:rPr>
        <w:t>1295,3264 тыс. руб.</w:t>
      </w:r>
    </w:p>
    <w:p w:rsidR="00984DE2" w:rsidRPr="00DB2844" w:rsidRDefault="00984DE2" w:rsidP="00984DE2">
      <w:pPr>
        <w:widowControl w:val="0"/>
        <w:ind w:firstLine="570"/>
        <w:jc w:val="both"/>
        <w:rPr>
          <w:rFonts w:ascii="PT Astra Serif" w:hAnsi="PT Astra Serif"/>
          <w:color w:val="FF0000"/>
          <w:sz w:val="28"/>
          <w:szCs w:val="28"/>
        </w:rPr>
      </w:pPr>
      <w:r w:rsidRPr="00DB2844">
        <w:rPr>
          <w:rFonts w:ascii="PT Astra Serif" w:hAnsi="PT Astra Serif"/>
          <w:sz w:val="28"/>
          <w:szCs w:val="28"/>
        </w:rPr>
        <w:t xml:space="preserve"> За </w:t>
      </w:r>
      <w:r>
        <w:rPr>
          <w:rFonts w:ascii="PT Astra Serif" w:hAnsi="PT Astra Serif"/>
          <w:sz w:val="28"/>
          <w:szCs w:val="28"/>
        </w:rPr>
        <w:t>2024</w:t>
      </w:r>
      <w:r w:rsidRPr="00DB2844">
        <w:rPr>
          <w:rFonts w:ascii="PT Astra Serif" w:hAnsi="PT Astra Serif"/>
          <w:sz w:val="28"/>
          <w:szCs w:val="28"/>
        </w:rPr>
        <w:t xml:space="preserve"> год кредиты муниципальным образованием «</w:t>
      </w:r>
      <w:proofErr w:type="spellStart"/>
      <w:r w:rsidRPr="00DB2844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DB2844">
        <w:rPr>
          <w:rFonts w:ascii="PT Astra Serif" w:hAnsi="PT Astra Serif"/>
          <w:sz w:val="28"/>
          <w:szCs w:val="28"/>
        </w:rPr>
        <w:t xml:space="preserve"> район» поселению не предоставлялись. Долговых обязательств перед бюджетом муниципальное образование «</w:t>
      </w:r>
      <w:proofErr w:type="spellStart"/>
      <w:r w:rsidRPr="00DB2844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DB2844">
        <w:rPr>
          <w:rFonts w:ascii="PT Astra Serif" w:hAnsi="PT Astra Serif"/>
          <w:sz w:val="28"/>
          <w:szCs w:val="28"/>
        </w:rPr>
        <w:t xml:space="preserve"> район» в поселении не имеется.</w:t>
      </w:r>
    </w:p>
    <w:p w:rsidR="00984DE2" w:rsidRDefault="00984DE2" w:rsidP="00984DE2">
      <w:pPr>
        <w:ind w:firstLine="570"/>
        <w:jc w:val="both"/>
        <w:rPr>
          <w:rFonts w:ascii="PT Astra Serif" w:hAnsi="PT Astra Serif"/>
          <w:sz w:val="28"/>
        </w:rPr>
      </w:pPr>
      <w:r w:rsidRPr="00DB2844">
        <w:rPr>
          <w:rFonts w:ascii="PT Astra Serif" w:hAnsi="PT Astra Serif"/>
          <w:sz w:val="28"/>
          <w:szCs w:val="28"/>
        </w:rPr>
        <w:t xml:space="preserve"> Просроченная кредиторская задолженность на 01.01.24г.- 0,0 тыс. рублей</w:t>
      </w:r>
    </w:p>
    <w:p w:rsidR="00A25628" w:rsidRPr="00976E87" w:rsidRDefault="007F57D3" w:rsidP="007F57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A25628" w:rsidRPr="00976E87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F21F2B" w:rsidRPr="009F276E" w:rsidRDefault="00F21F2B" w:rsidP="00A25628">
      <w:pPr>
        <w:jc w:val="left"/>
        <w:rPr>
          <w:rFonts w:ascii="PT Astra Serif" w:hAnsi="PT Astra Serif"/>
          <w:color w:val="FF0000"/>
          <w:sz w:val="28"/>
        </w:rPr>
      </w:pPr>
    </w:p>
    <w:p w:rsidR="00F21F2B" w:rsidRPr="001944DE" w:rsidRDefault="00F21F2B" w:rsidP="00617EEC">
      <w:pPr>
        <w:jc w:val="left"/>
        <w:rPr>
          <w:rFonts w:ascii="PT Astra Serif" w:hAnsi="PT Astra Serif"/>
          <w:color w:val="FF0000"/>
          <w:sz w:val="28"/>
        </w:rPr>
      </w:pPr>
    </w:p>
    <w:p w:rsidR="00F21F2B" w:rsidRPr="001944DE" w:rsidRDefault="00F21F2B" w:rsidP="00617EEC">
      <w:pPr>
        <w:jc w:val="left"/>
        <w:rPr>
          <w:rFonts w:ascii="PT Astra Serif" w:hAnsi="PT Astra Serif"/>
          <w:sz w:val="28"/>
        </w:rPr>
      </w:pPr>
    </w:p>
    <w:p w:rsidR="00F21F2B" w:rsidRPr="001944DE" w:rsidRDefault="00F21F2B" w:rsidP="00617EEC">
      <w:pPr>
        <w:jc w:val="left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>Глава муниципального образования</w:t>
      </w:r>
    </w:p>
    <w:p w:rsidR="00617EEC" w:rsidRPr="001944DE" w:rsidRDefault="00B83BD8" w:rsidP="00617EEC">
      <w:pPr>
        <w:jc w:val="left"/>
        <w:rPr>
          <w:rFonts w:ascii="PT Astra Serif" w:hAnsi="PT Astra Serif"/>
          <w:color w:val="FF0000"/>
          <w:sz w:val="28"/>
        </w:rPr>
      </w:pPr>
      <w:r w:rsidRPr="001944DE">
        <w:rPr>
          <w:rFonts w:ascii="PT Astra Serif" w:hAnsi="PT Astra Serif"/>
          <w:sz w:val="28"/>
        </w:rPr>
        <w:t>Урено-Карлинское сельское</w:t>
      </w:r>
      <w:r w:rsidR="00F21F2B" w:rsidRPr="001944DE">
        <w:rPr>
          <w:rFonts w:ascii="PT Astra Serif" w:hAnsi="PT Astra Serif"/>
          <w:sz w:val="28"/>
        </w:rPr>
        <w:t xml:space="preserve"> поселение                       </w:t>
      </w:r>
      <w:r w:rsidR="00F21F2B" w:rsidRPr="001944DE">
        <w:rPr>
          <w:rFonts w:ascii="PT Astra Serif" w:hAnsi="PT Astra Serif"/>
          <w:sz w:val="28"/>
        </w:rPr>
        <w:tab/>
      </w:r>
      <w:r w:rsidR="00F21F2B" w:rsidRPr="001944DE">
        <w:rPr>
          <w:rFonts w:ascii="PT Astra Serif" w:hAnsi="PT Astra Serif"/>
          <w:sz w:val="28"/>
        </w:rPr>
        <w:tab/>
      </w:r>
      <w:r w:rsidR="00F21F2B" w:rsidRPr="001944DE">
        <w:rPr>
          <w:rFonts w:ascii="PT Astra Serif" w:hAnsi="PT Astra Serif"/>
          <w:sz w:val="28"/>
        </w:rPr>
        <w:tab/>
      </w:r>
      <w:r w:rsidR="00F21F2B" w:rsidRPr="001944DE">
        <w:rPr>
          <w:rFonts w:ascii="PT Astra Serif" w:hAnsi="PT Astra Serif"/>
          <w:color w:val="FF0000"/>
          <w:sz w:val="28"/>
        </w:rPr>
        <w:t xml:space="preserve">         </w:t>
      </w:r>
    </w:p>
    <w:p w:rsidR="008A1F1A" w:rsidRPr="001944DE" w:rsidRDefault="00617EEC" w:rsidP="00984DE2">
      <w:pPr>
        <w:jc w:val="left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Карсунского района </w:t>
      </w:r>
      <w:r w:rsidR="00984DE2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t xml:space="preserve">Ульяновской области                 </w:t>
      </w:r>
      <w:r w:rsidR="00984DE2">
        <w:rPr>
          <w:rFonts w:ascii="PT Astra Serif" w:hAnsi="PT Astra Serif"/>
          <w:sz w:val="28"/>
        </w:rPr>
        <w:t xml:space="preserve">                            </w:t>
      </w:r>
      <w:proofErr w:type="spellStart"/>
      <w:r w:rsidR="00984DE2">
        <w:rPr>
          <w:rFonts w:ascii="PT Astra Serif" w:hAnsi="PT Astra Serif"/>
          <w:sz w:val="28"/>
        </w:rPr>
        <w:t>О.В.Савко</w:t>
      </w:r>
      <w:proofErr w:type="spellEnd"/>
      <w:r w:rsidR="00BA173E">
        <w:rPr>
          <w:rFonts w:ascii="PT Astra Serif" w:hAnsi="PT Astra Serif"/>
          <w:sz w:val="28"/>
        </w:rPr>
        <w:t xml:space="preserve">            </w:t>
      </w:r>
    </w:p>
    <w:p w:rsidR="00617EEC" w:rsidRPr="001944DE" w:rsidRDefault="00617EEC" w:rsidP="00F21F2B">
      <w:pPr>
        <w:ind w:left="6237"/>
        <w:jc w:val="left"/>
        <w:rPr>
          <w:rFonts w:ascii="PT Astra Serif" w:hAnsi="PT Astra Serif"/>
          <w:sz w:val="28"/>
        </w:rPr>
      </w:pPr>
    </w:p>
    <w:p w:rsidR="00F21F2B" w:rsidRPr="001944DE" w:rsidRDefault="00F21F2B" w:rsidP="00F21F2B">
      <w:pPr>
        <w:ind w:left="6237"/>
        <w:jc w:val="left"/>
        <w:rPr>
          <w:rFonts w:ascii="PT Astra Serif" w:hAnsi="PT Astra Serif"/>
          <w:sz w:val="28"/>
        </w:rPr>
      </w:pPr>
    </w:p>
    <w:p w:rsidR="00FB5F7A" w:rsidRDefault="00617EEC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BA173E">
        <w:rPr>
          <w:rFonts w:ascii="PT Astra Serif" w:hAnsi="PT Astra Serif"/>
          <w:sz w:val="28"/>
          <w:szCs w:val="28"/>
        </w:rPr>
        <w:t xml:space="preserve">     </w:t>
      </w: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53563D" w:rsidRDefault="0053563D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53563D" w:rsidRDefault="0053563D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984DE2" w:rsidRDefault="00984DE2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984DE2" w:rsidRDefault="00984DE2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984DE2" w:rsidRDefault="00984DE2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984DE2" w:rsidRDefault="00984DE2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7F57D3" w:rsidRPr="001944DE" w:rsidRDefault="007F57D3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984DE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</w:p>
    <w:p w:rsidR="007F57D3" w:rsidRPr="001944DE" w:rsidRDefault="007F57D3" w:rsidP="007F57D3">
      <w:pPr>
        <w:tabs>
          <w:tab w:val="left" w:pos="4092"/>
          <w:tab w:val="left" w:pos="4285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  решению Совета депутатов муниципального</w:t>
      </w:r>
    </w:p>
    <w:p w:rsidR="007F57D3" w:rsidRPr="001944DE" w:rsidRDefault="007F57D3" w:rsidP="007F57D3">
      <w:pPr>
        <w:tabs>
          <w:tab w:val="left" w:pos="4057"/>
          <w:tab w:val="left" w:pos="4162"/>
          <w:tab w:val="right" w:pos="10347"/>
        </w:tabs>
        <w:ind w:left="2832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sz w:val="28"/>
          <w:szCs w:val="28"/>
        </w:rPr>
        <w:t>обра</w:t>
      </w:r>
      <w:r w:rsidRPr="001944DE">
        <w:rPr>
          <w:rFonts w:ascii="PT Astra Serif" w:hAnsi="PT Astra Serif"/>
          <w:sz w:val="28"/>
          <w:szCs w:val="28"/>
        </w:rPr>
        <w:softHyphen/>
        <w:t xml:space="preserve">зования Урено-Карлинское сельское </w:t>
      </w:r>
      <w:r w:rsidRPr="001944DE">
        <w:rPr>
          <w:rFonts w:ascii="PT Astra Serif" w:hAnsi="PT Astra Serif"/>
          <w:sz w:val="28"/>
          <w:szCs w:val="28"/>
          <w:lang w:eastAsia="en-US"/>
        </w:rPr>
        <w:t>посе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7F57D3" w:rsidRPr="00D64FE0" w:rsidRDefault="007F57D3" w:rsidP="007F57D3">
      <w:pPr>
        <w:tabs>
          <w:tab w:val="left" w:pos="4039"/>
          <w:tab w:val="left" w:pos="4180"/>
          <w:tab w:val="right" w:pos="10347"/>
        </w:tabs>
        <w:ind w:left="2832"/>
        <w:rPr>
          <w:rFonts w:ascii="PT Astra Serif" w:hAnsi="PT Astra Serif"/>
          <w:b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  <w:lang w:eastAsia="en-US"/>
        </w:rPr>
        <w:t>Карсун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7F57D3" w:rsidRPr="001944DE" w:rsidRDefault="007F57D3" w:rsidP="007F57D3">
      <w:pPr>
        <w:tabs>
          <w:tab w:val="left" w:pos="4057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7F57D3" w:rsidRPr="001944DE" w:rsidRDefault="007F57D3" w:rsidP="007F57D3">
      <w:pPr>
        <w:tabs>
          <w:tab w:val="left" w:pos="403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образования Урено-Карлинское сельское поселение</w:t>
      </w:r>
    </w:p>
    <w:p w:rsidR="007F57D3" w:rsidRPr="001944DE" w:rsidRDefault="007F57D3" w:rsidP="007F57D3">
      <w:pPr>
        <w:tabs>
          <w:tab w:val="left" w:pos="4021"/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7F57D3" w:rsidRPr="001944DE" w:rsidRDefault="007F57D3" w:rsidP="007F57D3">
      <w:pPr>
        <w:tabs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за 20</w:t>
      </w:r>
      <w:r>
        <w:rPr>
          <w:rFonts w:ascii="PT Astra Serif" w:hAnsi="PT Astra Serif"/>
          <w:sz w:val="28"/>
          <w:szCs w:val="28"/>
        </w:rPr>
        <w:t>2</w:t>
      </w:r>
      <w:r w:rsidR="00984DE2">
        <w:rPr>
          <w:rFonts w:ascii="PT Astra Serif" w:hAnsi="PT Astra Serif"/>
          <w:sz w:val="28"/>
          <w:szCs w:val="28"/>
        </w:rPr>
        <w:t>4</w:t>
      </w:r>
      <w:r w:rsidRPr="001944DE">
        <w:rPr>
          <w:rFonts w:ascii="PT Astra Serif" w:hAnsi="PT Astra Serif"/>
          <w:sz w:val="28"/>
          <w:szCs w:val="28"/>
        </w:rPr>
        <w:t xml:space="preserve"> год»»</w:t>
      </w:r>
    </w:p>
    <w:p w:rsidR="007F57D3" w:rsidRPr="001944DE" w:rsidRDefault="007F57D3" w:rsidP="007F57D3">
      <w:pPr>
        <w:pStyle w:val="ConsTitle"/>
        <w:widowControl/>
        <w:tabs>
          <w:tab w:val="left" w:pos="4127"/>
          <w:tab w:val="right" w:pos="10347"/>
        </w:tabs>
        <w:ind w:left="2832" w:right="0"/>
        <w:rPr>
          <w:rFonts w:ascii="PT Astra Serif" w:hAnsi="PT Astra Serif" w:cs="Times New Roman"/>
          <w:b w:val="0"/>
          <w:sz w:val="28"/>
          <w:szCs w:val="28"/>
        </w:rPr>
      </w:pP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>
        <w:rPr>
          <w:rFonts w:ascii="PT Astra Serif" w:hAnsi="PT Astra Serif" w:cs="Times New Roman"/>
          <w:b w:val="0"/>
          <w:sz w:val="28"/>
          <w:szCs w:val="28"/>
        </w:rPr>
        <w:t>2</w:t>
      </w:r>
      <w:r w:rsidR="000F1385">
        <w:rPr>
          <w:rFonts w:ascii="PT Astra Serif" w:hAnsi="PT Astra Serif" w:cs="Times New Roman"/>
          <w:b w:val="0"/>
          <w:sz w:val="28"/>
          <w:szCs w:val="28"/>
        </w:rPr>
        <w:t>2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мая 202</w:t>
      </w:r>
      <w:r w:rsidR="007723F2">
        <w:rPr>
          <w:rFonts w:ascii="PT Astra Serif" w:hAnsi="PT Astra Serif" w:cs="Times New Roman"/>
          <w:b w:val="0"/>
          <w:sz w:val="28"/>
          <w:szCs w:val="28"/>
        </w:rPr>
        <w:t xml:space="preserve">4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г. 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</w:p>
    <w:p w:rsidR="00F21F2B" w:rsidRPr="001944DE" w:rsidRDefault="00F21F2B" w:rsidP="00130A7D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21F2B" w:rsidRPr="001944DE" w:rsidRDefault="00F21F2B" w:rsidP="00F21F2B">
      <w:pPr>
        <w:pStyle w:val="ConsTitle"/>
        <w:widowControl/>
        <w:ind w:right="0"/>
        <w:rPr>
          <w:rFonts w:ascii="PT Astra Serif" w:hAnsi="PT Astra Serif" w:cs="Times New Roman"/>
          <w:sz w:val="28"/>
          <w:szCs w:val="28"/>
        </w:rPr>
      </w:pPr>
      <w:r w:rsidRPr="001944DE">
        <w:rPr>
          <w:rFonts w:ascii="PT Astra Serif" w:hAnsi="PT Astra Serif" w:cs="Times New Roman"/>
          <w:sz w:val="28"/>
          <w:szCs w:val="28"/>
        </w:rPr>
        <w:t xml:space="preserve">Доходы бюджета муниципального образования </w:t>
      </w:r>
      <w:r w:rsidR="00B83BD8" w:rsidRPr="001944DE">
        <w:rPr>
          <w:rFonts w:ascii="PT Astra Serif" w:hAnsi="PT Astra Serif" w:cs="Times New Roman"/>
          <w:sz w:val="28"/>
          <w:szCs w:val="28"/>
        </w:rPr>
        <w:t>Урено-Карлинское сельское</w:t>
      </w:r>
      <w:r w:rsidRPr="001944DE">
        <w:rPr>
          <w:rFonts w:ascii="PT Astra Serif" w:hAnsi="PT Astra Serif" w:cs="Times New Roman"/>
          <w:sz w:val="28"/>
          <w:szCs w:val="28"/>
        </w:rPr>
        <w:t xml:space="preserve"> поселение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1944DE">
        <w:rPr>
          <w:rFonts w:ascii="PT Astra Serif" w:hAnsi="PT Astra Serif" w:cs="Times New Roman"/>
          <w:sz w:val="28"/>
          <w:szCs w:val="28"/>
        </w:rPr>
        <w:t>Карсун</w:t>
      </w:r>
      <w:r w:rsidRPr="001944DE">
        <w:rPr>
          <w:rFonts w:ascii="PT Astra Serif" w:hAnsi="PT Astra Serif" w:cs="Times New Roman"/>
          <w:sz w:val="28"/>
          <w:szCs w:val="28"/>
        </w:rPr>
        <w:softHyphen/>
        <w:t>ского района Ульяновской области по кодам классификации доходов бюджетов</w:t>
      </w:r>
      <w:r w:rsidR="0010764D" w:rsidRPr="001944DE">
        <w:rPr>
          <w:rFonts w:ascii="PT Astra Serif" w:hAnsi="PT Astra Serif" w:cs="Times New Roman"/>
          <w:sz w:val="28"/>
          <w:szCs w:val="28"/>
        </w:rPr>
        <w:t xml:space="preserve"> </w:t>
      </w:r>
      <w:r w:rsidR="00EA6793" w:rsidRPr="001944DE">
        <w:rPr>
          <w:rFonts w:ascii="PT Astra Serif" w:hAnsi="PT Astra Serif" w:cs="Times New Roman"/>
          <w:sz w:val="28"/>
          <w:szCs w:val="28"/>
        </w:rPr>
        <w:t>за 20</w:t>
      </w:r>
      <w:r w:rsidR="00251415">
        <w:rPr>
          <w:rFonts w:ascii="PT Astra Serif" w:hAnsi="PT Astra Serif" w:cs="Times New Roman"/>
          <w:sz w:val="28"/>
          <w:szCs w:val="28"/>
        </w:rPr>
        <w:t>2</w:t>
      </w:r>
      <w:r w:rsidR="00984DE2">
        <w:rPr>
          <w:rFonts w:ascii="PT Astra Serif" w:hAnsi="PT Astra Serif" w:cs="Times New Roman"/>
          <w:sz w:val="28"/>
          <w:szCs w:val="28"/>
        </w:rPr>
        <w:t>4</w:t>
      </w:r>
      <w:r w:rsidR="006820EC">
        <w:rPr>
          <w:rFonts w:ascii="PT Astra Serif" w:hAnsi="PT Astra Serif" w:cs="Times New Roman"/>
          <w:sz w:val="28"/>
          <w:szCs w:val="28"/>
        </w:rPr>
        <w:t xml:space="preserve"> </w:t>
      </w:r>
      <w:r w:rsidR="0010764D" w:rsidRPr="001944DE">
        <w:rPr>
          <w:rFonts w:ascii="PT Astra Serif" w:hAnsi="PT Astra Serif" w:cs="Times New Roman"/>
          <w:sz w:val="28"/>
          <w:szCs w:val="28"/>
        </w:rPr>
        <w:t>год</w:t>
      </w:r>
    </w:p>
    <w:p w:rsidR="00B2239C" w:rsidRPr="00595D70" w:rsidRDefault="00F21F2B" w:rsidP="00130A7D">
      <w:pPr>
        <w:pStyle w:val="ConsTitle"/>
        <w:widowControl/>
        <w:ind w:right="0"/>
        <w:jc w:val="right"/>
        <w:rPr>
          <w:rFonts w:ascii="PT Astra Serif" w:hAnsi="PT Astra Serif" w:cs="Times New Roman"/>
          <w:sz w:val="28"/>
          <w:szCs w:val="28"/>
        </w:rPr>
      </w:pPr>
      <w:r w:rsidRPr="001944D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D5BE5" w:rsidRPr="001944DE">
        <w:rPr>
          <w:rFonts w:ascii="PT Astra Serif" w:hAnsi="PT Astra Serif" w:cs="Times New Roman"/>
          <w:sz w:val="28"/>
          <w:szCs w:val="28"/>
        </w:rPr>
        <w:t>(</w:t>
      </w:r>
      <w:proofErr w:type="spellStart"/>
      <w:r w:rsidRPr="001944DE">
        <w:rPr>
          <w:rFonts w:ascii="PT Astra Serif" w:hAnsi="PT Astra Serif" w:cs="Times New Roman"/>
          <w:b w:val="0"/>
          <w:sz w:val="28"/>
          <w:szCs w:val="28"/>
        </w:rPr>
        <w:t>тыс</w:t>
      </w:r>
      <w:proofErr w:type="gramStart"/>
      <w:r w:rsidRPr="001944DE">
        <w:rPr>
          <w:rFonts w:ascii="PT Astra Serif" w:hAnsi="PT Astra Serif" w:cs="Times New Roman"/>
          <w:b w:val="0"/>
          <w:sz w:val="28"/>
          <w:szCs w:val="28"/>
        </w:rPr>
        <w:t>.р</w:t>
      </w:r>
      <w:proofErr w:type="gramEnd"/>
      <w:r w:rsidRPr="001944DE">
        <w:rPr>
          <w:rFonts w:ascii="PT Astra Serif" w:hAnsi="PT Astra Serif" w:cs="Times New Roman"/>
          <w:b w:val="0"/>
          <w:sz w:val="28"/>
          <w:szCs w:val="28"/>
        </w:rPr>
        <w:t>уб</w:t>
      </w:r>
      <w:proofErr w:type="spellEnd"/>
      <w:r w:rsidRPr="001944DE">
        <w:rPr>
          <w:rFonts w:ascii="PT Astra Serif" w:hAnsi="PT Astra Serif" w:cs="Times New Roman"/>
          <w:b w:val="0"/>
          <w:sz w:val="28"/>
          <w:szCs w:val="28"/>
        </w:rPr>
        <w:t>.</w:t>
      </w:r>
      <w:r w:rsidR="00ED5BE5" w:rsidRPr="001944DE">
        <w:rPr>
          <w:rFonts w:ascii="PT Astra Serif" w:hAnsi="PT Astra Serif" w:cs="Times New Roman"/>
          <w:b w:val="0"/>
          <w:sz w:val="28"/>
          <w:szCs w:val="28"/>
        </w:rPr>
        <w:t>)</w:t>
      </w:r>
      <w:r w:rsidR="003C0445" w:rsidRPr="001944DE">
        <w:rPr>
          <w:rFonts w:ascii="PT Astra Serif" w:hAnsi="PT Astra Serif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8"/>
        <w:gridCol w:w="5297"/>
        <w:gridCol w:w="1694"/>
      </w:tblGrid>
      <w:tr w:rsidR="00984DE2" w:rsidRPr="003C788E" w:rsidTr="00DA32CC">
        <w:tc>
          <w:tcPr>
            <w:tcW w:w="2648" w:type="dxa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Код</w:t>
            </w:r>
          </w:p>
        </w:tc>
        <w:tc>
          <w:tcPr>
            <w:tcW w:w="5297" w:type="dxa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Наименование показателей</w:t>
            </w:r>
          </w:p>
        </w:tc>
        <w:tc>
          <w:tcPr>
            <w:tcW w:w="1694" w:type="dxa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Сумма</w:t>
            </w:r>
          </w:p>
        </w:tc>
      </w:tr>
      <w:tr w:rsidR="00984DE2" w:rsidRPr="003C788E" w:rsidTr="00DA32CC">
        <w:trPr>
          <w:tblHeader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1 00 00000 00 0000 000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6335,11526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1 01 00000 00 0000 000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579,14105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579,14105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579,14105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1 06 00000 00 0000 000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2795,46156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119,38109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лиц, взимаемый по ставкам, применяемым к объектам налогообло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жения, расположенным в границах сельских поселений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119,38109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2676,08047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1338,627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1337,45347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1 11 00000 00 0000 000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Доходы от использования имущества, находя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щегося в государственной и муни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517,05856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1 11 05000 00 0000 120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Доходы, получаемые в виде арендной либо иной платы за передачу в возмездное поль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зование госу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дарственного и муниципаль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ного имущества (за ис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ключением имуще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ства автономных учреждений, а также имущества государственных и муниципаль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ных унитарных предприятий, в том числе казен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ных)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517,05856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lastRenderedPageBreak/>
              <w:t>1 11 05020 00 0000 120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proofErr w:type="gramStart"/>
            <w:r w:rsidRPr="003C788E">
              <w:rPr>
                <w:rFonts w:ascii="PT Astra Serif" w:hAnsi="PT Astra Serif"/>
                <w:snapToGrid w:val="0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421,87231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1 11 05025 10 0000 120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proofErr w:type="gramStart"/>
            <w:r w:rsidRPr="003C788E">
              <w:rPr>
                <w:rFonts w:ascii="PT Astra Serif" w:hAnsi="PT Astra Serif"/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421,87231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Доходы от сдачи в аренду имущества, нахо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дяще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гося в оперативном управлении орга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нов государст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венной власти, органов мест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ного самоуправления, государственных внебюджетных фондов и создан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95,18625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Доходы от сдачи в аренду имущества, нахо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дяще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гося в оперативном управлении орга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нов управле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ния сельских поселений и соз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данных ими учреждений (за исключением имущества муниципальных автоном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ных учреждений)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95,18625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1 13 00000 00 0000 000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16,44834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16,44834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16,44834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16,44834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1 14 00000 00 0000 000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2050,75752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1 14 06020 00 0000 430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2050,75752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1 14 06025 10 0000 430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2050,75752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1 17 00000 00 0000 000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ПРОЧИЕ НАЛОГОВЫЕ ДОХОДЫ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376,24723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1 17 15000 00 0000 150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Инициативные платежи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376,24723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1 17 15030 10 0000 150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376,24723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b/>
                <w:snapToGrid w:val="0"/>
                <w:color w:val="000000"/>
              </w:rPr>
              <w:t>18940,7955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2 02 00000 00 0000 000</w:t>
            </w:r>
          </w:p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18940,7955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lastRenderedPageBreak/>
              <w:t>2 02 10000 00 0000 150</w:t>
            </w:r>
          </w:p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Дотации бюджетам субъектов Российской Федера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3616,888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3616,888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3616,888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2 02 20000 00 0000 150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2265,157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2 02 29999 00 0000 150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Прочие субсидии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2265,157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2 02 29999 10 0000 150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2265,157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2 02 30000 00 0000 150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Субвенции бюджетам субъектов Россий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ской Феде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рации и муници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пальных образо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ваний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163,44522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2 02 35118 00 0000 150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163,44522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2 02 35118 10 0000 150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163,44522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2 02 40000 00 0000 150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12895,30528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Осуществление части полномочий по реше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нию вопросов местного значения в соответ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ствии с заключенными соглашениями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11469,61992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Осуществление части полномочий по реше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нию вопросов местного значения в соответ</w:t>
            </w:r>
            <w:r w:rsidRPr="003C788E">
              <w:rPr>
                <w:rFonts w:ascii="PT Astra Serif" w:hAnsi="PT Astra Serif"/>
                <w:snapToGrid w:val="0"/>
                <w:color w:val="000000"/>
              </w:rPr>
              <w:softHyphen/>
              <w:t>ствии с заключенными соглашениями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11469,61992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2 02 49999 00 0000 150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1425,68536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2 02 49999 10 0000 150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snapToGrid w:val="0"/>
                <w:color w:val="000000"/>
              </w:rPr>
              <w:t>1425,68536</w:t>
            </w:r>
          </w:p>
        </w:tc>
      </w:tr>
      <w:tr w:rsidR="00984DE2" w:rsidRPr="003C788E" w:rsidTr="00DA32CC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3C788E">
              <w:rPr>
                <w:rFonts w:ascii="PT Astra Serif" w:hAnsi="PT Astra Serif"/>
                <w:b/>
                <w:snapToGrid w:val="0"/>
                <w:color w:val="000000"/>
              </w:rPr>
              <w:t>25275,91076</w:t>
            </w:r>
          </w:p>
        </w:tc>
      </w:tr>
    </w:tbl>
    <w:p w:rsidR="00B2239C" w:rsidRDefault="00B2239C" w:rsidP="003C0445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b/>
          <w:sz w:val="28"/>
          <w:szCs w:val="28"/>
        </w:rPr>
      </w:pPr>
    </w:p>
    <w:p w:rsidR="00FB5F7A" w:rsidRPr="0053563D" w:rsidRDefault="00B2239C" w:rsidP="0053563D">
      <w:pPr>
        <w:tabs>
          <w:tab w:val="left" w:pos="4111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</w:t>
      </w:r>
      <w:r w:rsidR="00FB5F7A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53563D">
        <w:rPr>
          <w:rFonts w:ascii="PT Astra Serif" w:hAnsi="PT Astra Serif"/>
          <w:b/>
          <w:sz w:val="28"/>
          <w:szCs w:val="28"/>
        </w:rPr>
        <w:tab/>
      </w:r>
      <w:r w:rsidR="0053563D" w:rsidRPr="0053563D">
        <w:rPr>
          <w:rFonts w:ascii="PT Astra Serif" w:hAnsi="PT Astra Serif"/>
          <w:sz w:val="28"/>
          <w:szCs w:val="28"/>
        </w:rPr>
        <w:t>____________</w:t>
      </w:r>
    </w:p>
    <w:p w:rsidR="00FB5F7A" w:rsidRDefault="00FB5F7A" w:rsidP="003C0445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b/>
          <w:sz w:val="28"/>
          <w:szCs w:val="28"/>
        </w:rPr>
      </w:pPr>
    </w:p>
    <w:p w:rsidR="00DC2998" w:rsidRDefault="00DC2998" w:rsidP="00DC2998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C2998" w:rsidRDefault="00DC2998" w:rsidP="00DC2998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3C0445" w:rsidRPr="001944DE" w:rsidRDefault="003C0445" w:rsidP="00DC2998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Приложение №</w:t>
      </w:r>
      <w:r w:rsidR="007723F2">
        <w:rPr>
          <w:rFonts w:ascii="PT Astra Serif" w:hAnsi="PT Astra Serif"/>
          <w:sz w:val="28"/>
          <w:szCs w:val="28"/>
        </w:rPr>
        <w:t xml:space="preserve"> </w:t>
      </w:r>
      <w:r w:rsidR="00520291">
        <w:rPr>
          <w:rFonts w:ascii="PT Astra Serif" w:hAnsi="PT Astra Serif"/>
          <w:sz w:val="28"/>
          <w:szCs w:val="28"/>
        </w:rPr>
        <w:t>2</w:t>
      </w:r>
    </w:p>
    <w:p w:rsidR="003C0445" w:rsidRPr="001944DE" w:rsidRDefault="003C0445" w:rsidP="00DC2998">
      <w:pPr>
        <w:tabs>
          <w:tab w:val="left" w:pos="4092"/>
          <w:tab w:val="left" w:pos="4285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  решению Совета депутатов муниципального</w:t>
      </w:r>
    </w:p>
    <w:p w:rsidR="003C0445" w:rsidRPr="001944DE" w:rsidRDefault="003C0445" w:rsidP="00DC2998">
      <w:pPr>
        <w:tabs>
          <w:tab w:val="left" w:pos="4057"/>
          <w:tab w:val="left" w:pos="4162"/>
          <w:tab w:val="right" w:pos="10347"/>
        </w:tabs>
        <w:ind w:left="2832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sz w:val="28"/>
          <w:szCs w:val="28"/>
        </w:rPr>
        <w:t>обра</w:t>
      </w:r>
      <w:r w:rsidRPr="001944DE">
        <w:rPr>
          <w:rFonts w:ascii="PT Astra Serif" w:hAnsi="PT Astra Serif"/>
          <w:sz w:val="28"/>
          <w:szCs w:val="28"/>
        </w:rPr>
        <w:softHyphen/>
        <w:t xml:space="preserve">зования Урено-Карлинское сельское </w:t>
      </w:r>
      <w:r w:rsidRPr="001944DE">
        <w:rPr>
          <w:rFonts w:ascii="PT Astra Serif" w:hAnsi="PT Astra Serif"/>
          <w:sz w:val="28"/>
          <w:szCs w:val="28"/>
          <w:lang w:eastAsia="en-US"/>
        </w:rPr>
        <w:t>посе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3C0445" w:rsidRPr="00D64FE0" w:rsidRDefault="003C0445" w:rsidP="00DC2998">
      <w:pPr>
        <w:tabs>
          <w:tab w:val="left" w:pos="4039"/>
          <w:tab w:val="left" w:pos="4180"/>
          <w:tab w:val="right" w:pos="10347"/>
        </w:tabs>
        <w:ind w:left="2832"/>
        <w:rPr>
          <w:rFonts w:ascii="PT Astra Serif" w:hAnsi="PT Astra Serif"/>
          <w:b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  <w:lang w:eastAsia="en-US"/>
        </w:rPr>
        <w:t>Карсун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3C0445" w:rsidRPr="001944DE" w:rsidRDefault="003C0445" w:rsidP="00DC2998">
      <w:pPr>
        <w:tabs>
          <w:tab w:val="left" w:pos="4057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3C0445" w:rsidRPr="001944DE" w:rsidRDefault="003C0445" w:rsidP="00DC2998">
      <w:pPr>
        <w:tabs>
          <w:tab w:val="left" w:pos="403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образования Урено-Карлинское сельское поселение</w:t>
      </w:r>
    </w:p>
    <w:p w:rsidR="003C0445" w:rsidRPr="001944DE" w:rsidRDefault="003C0445" w:rsidP="00DC2998">
      <w:pPr>
        <w:tabs>
          <w:tab w:val="left" w:pos="4021"/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0445" w:rsidRPr="001944DE" w:rsidRDefault="003C0445" w:rsidP="00DC2998">
      <w:pPr>
        <w:tabs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за 20</w:t>
      </w:r>
      <w:r w:rsidR="00A14026">
        <w:rPr>
          <w:rFonts w:ascii="PT Astra Serif" w:hAnsi="PT Astra Serif"/>
          <w:sz w:val="28"/>
          <w:szCs w:val="28"/>
        </w:rPr>
        <w:t>2</w:t>
      </w:r>
      <w:r w:rsidR="00984DE2">
        <w:rPr>
          <w:rFonts w:ascii="PT Astra Serif" w:hAnsi="PT Astra Serif"/>
          <w:sz w:val="28"/>
          <w:szCs w:val="28"/>
        </w:rPr>
        <w:t>4 год»</w:t>
      </w:r>
    </w:p>
    <w:p w:rsidR="0001014E" w:rsidRPr="001944DE" w:rsidRDefault="0001014E" w:rsidP="00DC2998">
      <w:pPr>
        <w:pStyle w:val="ConsTitle"/>
        <w:widowControl/>
        <w:tabs>
          <w:tab w:val="left" w:pos="4127"/>
          <w:tab w:val="right" w:pos="10347"/>
        </w:tabs>
        <w:ind w:left="2832" w:right="0"/>
        <w:rPr>
          <w:rFonts w:ascii="PT Astra Serif" w:hAnsi="PT Astra Serif" w:cs="Times New Roman"/>
          <w:b w:val="0"/>
          <w:sz w:val="28"/>
          <w:szCs w:val="28"/>
        </w:rPr>
      </w:pPr>
      <w:r w:rsidRPr="001944DE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от </w:t>
      </w:r>
      <w:r w:rsidR="00A1580E">
        <w:rPr>
          <w:rFonts w:ascii="PT Astra Serif" w:hAnsi="PT Astra Serif" w:cs="Times New Roman"/>
          <w:b w:val="0"/>
          <w:sz w:val="28"/>
          <w:szCs w:val="28"/>
        </w:rPr>
        <w:t>2</w:t>
      </w:r>
      <w:r w:rsidR="00984DE2">
        <w:rPr>
          <w:rFonts w:ascii="PT Astra Serif" w:hAnsi="PT Astra Serif" w:cs="Times New Roman"/>
          <w:b w:val="0"/>
          <w:sz w:val="28"/>
          <w:szCs w:val="28"/>
        </w:rPr>
        <w:t>1</w:t>
      </w:r>
      <w:r w:rsidR="00A1580E">
        <w:rPr>
          <w:rFonts w:ascii="PT Astra Serif" w:hAnsi="PT Astra Serif" w:cs="Times New Roman"/>
          <w:b w:val="0"/>
          <w:sz w:val="28"/>
          <w:szCs w:val="28"/>
        </w:rPr>
        <w:t xml:space="preserve"> мая 202</w:t>
      </w:r>
      <w:r w:rsidR="00984DE2">
        <w:rPr>
          <w:rFonts w:ascii="PT Astra Serif" w:hAnsi="PT Astra Serif" w:cs="Times New Roman"/>
          <w:b w:val="0"/>
          <w:sz w:val="28"/>
          <w:szCs w:val="28"/>
        </w:rPr>
        <w:t>5</w:t>
      </w:r>
      <w:r w:rsidR="006820E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1580E">
        <w:rPr>
          <w:rFonts w:ascii="PT Astra Serif" w:hAnsi="PT Astra Serif" w:cs="Times New Roman"/>
          <w:b w:val="0"/>
          <w:sz w:val="28"/>
          <w:szCs w:val="28"/>
        </w:rPr>
        <w:t xml:space="preserve">г. </w:t>
      </w:r>
      <w:r w:rsidR="00A1580E" w:rsidRPr="001944D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№ </w:t>
      </w:r>
    </w:p>
    <w:p w:rsidR="0010764D" w:rsidRPr="001944DE" w:rsidRDefault="0010764D" w:rsidP="0010764D">
      <w:pPr>
        <w:pStyle w:val="23"/>
        <w:spacing w:line="240" w:lineRule="exact"/>
        <w:rPr>
          <w:rFonts w:ascii="PT Astra Serif" w:hAnsi="PT Astra Serif"/>
          <w:b/>
          <w:sz w:val="28"/>
          <w:szCs w:val="28"/>
          <w:lang w:val="ru-RU"/>
        </w:rPr>
      </w:pPr>
    </w:p>
    <w:p w:rsidR="00EA6793" w:rsidRPr="001944DE" w:rsidRDefault="000032F1" w:rsidP="0053563D">
      <w:pPr>
        <w:pStyle w:val="23"/>
        <w:spacing w:after="0" w:line="240" w:lineRule="auto"/>
        <w:rPr>
          <w:rFonts w:ascii="PT Astra Serif" w:hAnsi="PT Astra Serif"/>
          <w:sz w:val="28"/>
          <w:szCs w:val="28"/>
          <w:lang w:val="ru-RU"/>
        </w:rPr>
      </w:pPr>
      <w:r w:rsidRPr="001944DE">
        <w:rPr>
          <w:rFonts w:ascii="PT Astra Serif" w:hAnsi="PT Astra Serif"/>
          <w:b/>
          <w:sz w:val="28"/>
          <w:szCs w:val="28"/>
          <w:lang w:val="ru-RU"/>
        </w:rPr>
        <w:t>Расходы бюджета муниципального образования  Урено-Карлинское сельское поселение Карсунского района Ульяновской об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softHyphen/>
        <w:t>ласти</w:t>
      </w:r>
      <w:r w:rsidRPr="001944D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по в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>едомственн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ой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 xml:space="preserve"> структур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е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 xml:space="preserve"> расходов бюджета муниципального образования  Урено-Карлинское сельское поселение Карсунского района Ульяновской</w:t>
      </w:r>
      <w:r w:rsidR="00A12881" w:rsidRPr="001944DE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>об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softHyphen/>
        <w:t>ласти</w:t>
      </w:r>
      <w:r w:rsidR="00EA6793" w:rsidRPr="001944D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>на 20</w:t>
      </w:r>
      <w:r w:rsidR="00A14026">
        <w:rPr>
          <w:rFonts w:ascii="PT Astra Serif" w:hAnsi="PT Astra Serif"/>
          <w:b/>
          <w:sz w:val="28"/>
          <w:szCs w:val="28"/>
          <w:lang w:val="ru-RU"/>
        </w:rPr>
        <w:t>2</w:t>
      </w:r>
      <w:r w:rsidR="00984DE2">
        <w:rPr>
          <w:rFonts w:ascii="PT Astra Serif" w:hAnsi="PT Astra Serif"/>
          <w:b/>
          <w:sz w:val="28"/>
          <w:szCs w:val="28"/>
          <w:lang w:val="ru-RU"/>
        </w:rPr>
        <w:t>4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4B54A4" w:rsidRPr="001944DE" w:rsidRDefault="0010764D" w:rsidP="00AB2FB9">
      <w:pPr>
        <w:jc w:val="right"/>
        <w:rPr>
          <w:rFonts w:ascii="PT Astra Serif" w:hAnsi="PT Astra Serif"/>
        </w:rPr>
      </w:pPr>
      <w:r w:rsidRPr="001944D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12591">
        <w:rPr>
          <w:rFonts w:ascii="PT Astra Serif" w:hAnsi="PT Astra Serif"/>
          <w:sz w:val="28"/>
          <w:szCs w:val="28"/>
        </w:rPr>
        <w:t xml:space="preserve">                  </w:t>
      </w:r>
      <w:r w:rsidRPr="001944DE">
        <w:rPr>
          <w:rFonts w:ascii="PT Astra Serif" w:hAnsi="PT Astra Serif"/>
          <w:sz w:val="28"/>
          <w:szCs w:val="28"/>
        </w:rPr>
        <w:t>(тыс. руб</w:t>
      </w:r>
      <w:r w:rsidR="00A12881" w:rsidRPr="001944DE">
        <w:rPr>
          <w:rFonts w:ascii="PT Astra Serif" w:hAnsi="PT Astra Serif"/>
          <w:sz w:val="28"/>
          <w:szCs w:val="28"/>
        </w:rPr>
        <w:t>.</w:t>
      </w:r>
      <w:r w:rsidRPr="001944DE">
        <w:rPr>
          <w:rFonts w:ascii="PT Astra Serif" w:hAnsi="PT Astra Serif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6"/>
        <w:gridCol w:w="708"/>
        <w:gridCol w:w="566"/>
        <w:gridCol w:w="704"/>
        <w:gridCol w:w="1560"/>
        <w:gridCol w:w="846"/>
        <w:gridCol w:w="1694"/>
      </w:tblGrid>
      <w:tr w:rsidR="00984DE2" w:rsidRPr="003C788E" w:rsidTr="00DA32CC">
        <w:tc>
          <w:tcPr>
            <w:tcW w:w="3776" w:type="dxa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708" w:type="dxa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ГЛ</w:t>
            </w:r>
          </w:p>
        </w:tc>
        <w:tc>
          <w:tcPr>
            <w:tcW w:w="566" w:type="dxa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3C788E">
              <w:rPr>
                <w:rFonts w:ascii="PT Astra Serif" w:hAnsi="PT Astra Serif"/>
                <w:color w:val="000000"/>
              </w:rPr>
              <w:t>Рз</w:t>
            </w:r>
            <w:proofErr w:type="spellEnd"/>
          </w:p>
        </w:tc>
        <w:tc>
          <w:tcPr>
            <w:tcW w:w="704" w:type="dxa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3C788E">
              <w:rPr>
                <w:rFonts w:ascii="PT Astra Serif" w:hAnsi="PT Astra Serif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ЦСР</w:t>
            </w:r>
          </w:p>
        </w:tc>
        <w:tc>
          <w:tcPr>
            <w:tcW w:w="846" w:type="dxa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ВР</w:t>
            </w:r>
          </w:p>
        </w:tc>
        <w:tc>
          <w:tcPr>
            <w:tcW w:w="1694" w:type="dxa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Сумма</w:t>
            </w:r>
          </w:p>
        </w:tc>
      </w:tr>
      <w:tr w:rsidR="00984DE2" w:rsidRPr="003C788E" w:rsidTr="00DA32CC">
        <w:trPr>
          <w:tblHeader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Муниципальное учреждение 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24882,41839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4655,49769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 w:rsidRPr="003C788E">
              <w:rPr>
                <w:rFonts w:ascii="PT Astra Serif" w:hAnsi="PT Astra Serif"/>
                <w:color w:val="000000"/>
              </w:rPr>
              <w:t>по</w:t>
            </w:r>
            <w:proofErr w:type="gramEnd"/>
            <w:r w:rsidRPr="003C788E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3C788E"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 w:rsidRPr="003C788E"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пертизы проекта бюджета.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Функционирование Правительства Российской Федера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сударственной власти субъектов Российской Фе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4400,97169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4398,97169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3787,13442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2542,94701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outlineLvl w:val="6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11,04519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753,83116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355,10113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123,15573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1,044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outlineLvl w:val="6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853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0,0102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(исполнительно-распорядительного органа муниципального обра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610,83727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470,55703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140,28024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Муниципальная программа «Противодействие коррупции в муниципальном образовании Урено-Карлинское сельское поселение Карсунского района </w:t>
            </w:r>
            <w:r w:rsidRPr="003C788E">
              <w:rPr>
                <w:rFonts w:ascii="PT Astra Serif" w:hAnsi="PT Astra Serif"/>
                <w:color w:val="000000"/>
              </w:rPr>
              <w:lastRenderedPageBreak/>
              <w:t>Ульяновской области на 2024-2028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Основное мероприятие: «Противодействие коррупции»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Размещение публикаций в средствах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стных бюджетов поселений на осуществле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 w:rsidRPr="003C788E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3C788E">
              <w:rPr>
                <w:rFonts w:ascii="PT Astra Serif" w:hAnsi="PT Astra Serif"/>
                <w:color w:val="000000"/>
              </w:rPr>
              <w:t xml:space="preserve"> исполне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 w:rsidRPr="003C788E"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 w:rsidRPr="003C788E">
              <w:rPr>
                <w:rFonts w:ascii="PT Astra Serif" w:hAnsi="PT Astra Serif"/>
                <w:color w:val="000000"/>
              </w:rPr>
              <w:t xml:space="preserve"> ис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53,826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53,826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Мероприятия в целях финансового обеспечения расходных обязательств с осуществлением ежемесячной денежной выплаты лицам </w:t>
            </w:r>
            <w:r w:rsidRPr="003C788E">
              <w:rPr>
                <w:rFonts w:ascii="PT Astra Serif" w:hAnsi="PT Astra Serif"/>
                <w:color w:val="000000"/>
              </w:rPr>
              <w:lastRenderedPageBreak/>
              <w:t>осуществляющих полномочия сельских старост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1500073080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53,826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1500073080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330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53,826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163,44522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163,44522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163,44522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163,44522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124,18988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37,50534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Национальная безопасность и правоохрани</w:t>
            </w:r>
            <w:r w:rsidRPr="003C788E">
              <w:rPr>
                <w:rFonts w:ascii="PT Astra Serif" w:hAnsi="PT Astra Serif"/>
                <w:b/>
                <w:color w:val="000000"/>
              </w:rPr>
              <w:softHyphen/>
              <w:t>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26,0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Муниципальная программа «Обеспечение первичных мер пожарной безопасности в </w:t>
            </w:r>
            <w:proofErr w:type="gramStart"/>
            <w:r w:rsidRPr="003C788E">
              <w:rPr>
                <w:rFonts w:ascii="PT Astra Serif" w:hAnsi="PT Astra Serif"/>
                <w:color w:val="000000"/>
              </w:rPr>
              <w:t>муниципальном</w:t>
            </w:r>
            <w:proofErr w:type="gramEnd"/>
            <w:r w:rsidRPr="003C788E">
              <w:rPr>
                <w:rFonts w:ascii="PT Astra Serif" w:hAnsi="PT Astra Serif"/>
                <w:color w:val="000000"/>
              </w:rPr>
              <w:t xml:space="preserve"> образование </w:t>
            </w:r>
            <w:proofErr w:type="spellStart"/>
            <w:r w:rsidRPr="003C788E">
              <w:rPr>
                <w:rFonts w:ascii="PT Astra Serif" w:hAnsi="PT Astra Serif"/>
                <w:color w:val="000000"/>
              </w:rPr>
              <w:t>Урено</w:t>
            </w:r>
            <w:proofErr w:type="spellEnd"/>
            <w:r w:rsidRPr="003C788E">
              <w:rPr>
                <w:rFonts w:ascii="PT Astra Serif" w:hAnsi="PT Astra Serif"/>
                <w:color w:val="000000"/>
              </w:rPr>
              <w:t xml:space="preserve"> – </w:t>
            </w:r>
            <w:proofErr w:type="spellStart"/>
            <w:r w:rsidRPr="003C788E">
              <w:rPr>
                <w:rFonts w:ascii="PT Astra Serif" w:hAnsi="PT Astra Serif"/>
                <w:color w:val="000000"/>
              </w:rPr>
              <w:t>Карлинское</w:t>
            </w:r>
            <w:proofErr w:type="spellEnd"/>
            <w:r w:rsidRPr="003C788E">
              <w:rPr>
                <w:rFonts w:ascii="PT Astra Serif" w:hAnsi="PT Astra Serif"/>
                <w:color w:val="000000"/>
              </w:rPr>
              <w:t xml:space="preserve"> сельское поселение на 2024 -2028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21,0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21,0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21,0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21,0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Мероприятия в рамках </w:t>
            </w:r>
            <w:r w:rsidRPr="003C788E">
              <w:rPr>
                <w:rFonts w:ascii="PT Astra Serif" w:hAnsi="PT Astra Serif"/>
                <w:color w:val="000000"/>
              </w:rPr>
              <w:lastRenderedPageBreak/>
              <w:t>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Обслуживаемом административном </w:t>
            </w:r>
            <w:proofErr w:type="gramStart"/>
            <w:r w:rsidRPr="003C788E">
              <w:rPr>
                <w:rFonts w:ascii="PT Astra Serif" w:hAnsi="PT Astra Serif"/>
                <w:color w:val="000000"/>
              </w:rPr>
              <w:t>участке</w:t>
            </w:r>
            <w:proofErr w:type="gramEnd"/>
            <w:r w:rsidRPr="003C788E">
              <w:rPr>
                <w:rFonts w:ascii="PT Astra Serif" w:hAnsi="PT Astra Serif"/>
                <w:color w:val="000000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поселение» на 2023-2027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6900000000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Основное мероприятие «Профилактика экстремизма и </w:t>
            </w:r>
            <w:r w:rsidRPr="003C788E">
              <w:rPr>
                <w:rFonts w:ascii="PT Astra Serif" w:hAnsi="PT Astra Serif"/>
                <w:color w:val="000000"/>
              </w:rPr>
              <w:lastRenderedPageBreak/>
              <w:t>терроризма»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6900100000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6900162230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6900162230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11440,91992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11396,61992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11396,61992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Подпрограмма «Благоустройство населённых пунктов муниципального образования Урено-Карлинское сельское поселение» на 2024 - 2028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11396,61992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11396,61992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3C788E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3C788E"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957,12625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957,12625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</w:t>
            </w:r>
            <w:r w:rsidRPr="003C788E">
              <w:rPr>
                <w:rFonts w:ascii="PT Astra Serif" w:hAnsi="PT Astra Serif"/>
                <w:color w:val="000000"/>
              </w:rPr>
              <w:lastRenderedPageBreak/>
              <w:t xml:space="preserve">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Pr="003C788E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3C788E"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5330162201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1098,23412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5330162201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1098,23412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53301S0604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9341,25955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53301S0604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9341,25955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44,3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Основное мероприятие «Поддержка малого </w:t>
            </w:r>
            <w:proofErr w:type="spellStart"/>
            <w:r w:rsidRPr="003C788E">
              <w:rPr>
                <w:rFonts w:ascii="PT Astra Serif" w:hAnsi="PT Astra Serif"/>
                <w:color w:val="000000"/>
              </w:rPr>
              <w:t>исреднего</w:t>
            </w:r>
            <w:proofErr w:type="spellEnd"/>
            <w:r w:rsidRPr="003C788E">
              <w:rPr>
                <w:rFonts w:ascii="PT Astra Serif" w:hAnsi="PT Astra Serif"/>
                <w:color w:val="000000"/>
              </w:rPr>
              <w:t xml:space="preserve">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42,3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42,3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Мероприятия по управлению муниципальным имуществом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42,3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42,3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3529,99369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3434,96869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82,724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80,724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80,724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</w:t>
            </w:r>
            <w:r w:rsidRPr="003C788E">
              <w:rPr>
                <w:rFonts w:ascii="PT Astra Serif" w:hAnsi="PT Astra Serif"/>
                <w:color w:val="000000"/>
              </w:rPr>
              <w:lastRenderedPageBreak/>
              <w:t>береговым полосам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3C788E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3337,24469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ние» на 2024-2028 годы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240,38998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240,38998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240,38998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94,8024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145,58758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3096,85471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3096,85471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Прочие мероприятия 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5330140440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97,0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5330140440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97,0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Реализация проектов развития </w:t>
            </w:r>
            <w:r w:rsidRPr="003C788E">
              <w:rPr>
                <w:rFonts w:ascii="PT Astra Serif" w:hAnsi="PT Astra Serif"/>
                <w:color w:val="000000"/>
              </w:rPr>
              <w:lastRenderedPageBreak/>
              <w:t>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53301S0420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2999,85471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53301S0420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2999,85471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94,025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3800000000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94,025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94,025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94,025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94,025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0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799,60935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1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799,60935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2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Муниципальная программа «Формирование комфортной среды в муниципальном образовании Урено-Карлинское сельское поселение на 2024 – 2028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7300000000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799,60935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3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7300100000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799,60935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4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7300140770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799,60935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6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7300170770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799,60935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2,8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2,8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Муниципальная программа «Проведение праздничных и культурно-массовых мероприятий на территории муниципального образования Урено-Карлинское сельское поселение» на 2019-2023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2,8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2,8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2,8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2,8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3368,95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2789,45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2789,45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 w:rsidRPr="003C788E"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280,0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3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Резервный фонд Ульяновской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1500080200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162,75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6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1500080200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162,75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3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</w:t>
            </w:r>
            <w:r w:rsidRPr="003C788E">
              <w:rPr>
                <w:rFonts w:ascii="PT Astra Serif" w:hAnsi="PT Astra Serif"/>
                <w:color w:val="000000"/>
                <w:lang w:val="en-US"/>
              </w:rPr>
              <w:t>L</w:t>
            </w:r>
            <w:r w:rsidRPr="003C788E">
              <w:rPr>
                <w:rFonts w:ascii="PT Astra Serif" w:hAnsi="PT Astra Serif"/>
                <w:color w:val="000000"/>
              </w:rPr>
              <w:t>4670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6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</w:t>
            </w:r>
            <w:r w:rsidRPr="003C788E">
              <w:rPr>
                <w:rFonts w:ascii="PT Astra Serif" w:hAnsi="PT Astra Serif"/>
                <w:color w:val="000000"/>
                <w:lang w:val="en-US"/>
              </w:rPr>
              <w:t>L</w:t>
            </w:r>
            <w:r w:rsidRPr="003C788E">
              <w:rPr>
                <w:rFonts w:ascii="PT Astra Serif" w:hAnsi="PT Astra Serif"/>
                <w:color w:val="000000"/>
              </w:rPr>
              <w:t>4670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  <w:lang w:val="en-US"/>
              </w:rPr>
            </w:pPr>
            <w:r w:rsidRPr="003C788E">
              <w:rPr>
                <w:rFonts w:ascii="PT Astra Serif" w:hAnsi="PT Astra Serif"/>
                <w:color w:val="000000"/>
                <w:lang w:val="en-US"/>
              </w:rPr>
              <w:t>579</w:t>
            </w:r>
            <w:r w:rsidRPr="003C788E">
              <w:rPr>
                <w:rFonts w:ascii="PT Astra Serif" w:hAnsi="PT Astra Serif"/>
                <w:color w:val="000000"/>
              </w:rPr>
              <w:t>,</w:t>
            </w:r>
            <w:r w:rsidRPr="003C788E">
              <w:rPr>
                <w:rFonts w:ascii="PT Astra Serif" w:hAnsi="PT Astra Serif"/>
                <w:color w:val="000000"/>
                <w:lang w:val="en-US"/>
              </w:rPr>
              <w:t>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  <w:lang w:val="en-US"/>
              </w:rPr>
            </w:pPr>
            <w:r w:rsidRPr="003C788E">
              <w:rPr>
                <w:rFonts w:ascii="PT Astra Serif" w:hAnsi="PT Astra Serif"/>
                <w:color w:val="000000"/>
                <w:lang w:val="en-US"/>
              </w:rPr>
              <w:t>579</w:t>
            </w:r>
            <w:r w:rsidRPr="003C788E">
              <w:rPr>
                <w:rFonts w:ascii="PT Astra Serif" w:hAnsi="PT Astra Serif"/>
                <w:color w:val="000000"/>
              </w:rPr>
              <w:t>,</w:t>
            </w:r>
            <w:r w:rsidRPr="003C788E">
              <w:rPr>
                <w:rFonts w:ascii="PT Astra Serif" w:hAnsi="PT Astra Serif"/>
                <w:color w:val="000000"/>
                <w:lang w:val="en-US"/>
              </w:rPr>
              <w:t>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90,0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3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Резервный фонд Ульяновской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1500080200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39,5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6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1500080200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39,5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845,208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845,208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845,208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Доплаты к пенсиям, дополнительное пенсион</w:t>
            </w:r>
            <w:r w:rsidRPr="003C788E">
              <w:rPr>
                <w:rFonts w:ascii="PT Astra Serif" w:hAnsi="PT Astra Serif"/>
                <w:color w:val="000000"/>
              </w:rPr>
              <w:softHyphen/>
              <w:t>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845,208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845,208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0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49,99451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1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49,99451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2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 xml:space="preserve">Муниципальная программа «Проведение </w:t>
            </w:r>
            <w:proofErr w:type="gramStart"/>
            <w:r w:rsidRPr="003C788E">
              <w:rPr>
                <w:rFonts w:ascii="PT Astra Serif" w:hAnsi="PT Astra Serif"/>
                <w:bCs/>
              </w:rPr>
              <w:t>праздничный</w:t>
            </w:r>
            <w:proofErr w:type="gramEnd"/>
            <w:r w:rsidRPr="003C788E">
              <w:rPr>
                <w:rFonts w:ascii="PT Astra Serif" w:hAnsi="PT Astra Serif"/>
                <w:bCs/>
              </w:rPr>
              <w:t xml:space="preserve">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49,99451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3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Основное мероприятие «Проведение праздничных и культурно-массовых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49,99451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4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Организация и проведение праздничных и культурно-массовых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color w:val="000000"/>
              </w:rPr>
              <w:t>49,99451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jc w:val="both"/>
              <w:outlineLvl w:val="6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color w:val="000000"/>
              </w:rPr>
            </w:pPr>
            <w:r w:rsidRPr="003C788E">
              <w:rPr>
                <w:rFonts w:ascii="PT Astra Serif" w:hAnsi="PT Astra Serif"/>
                <w:color w:val="000000"/>
              </w:rPr>
              <w:t>49,99451</w:t>
            </w:r>
          </w:p>
        </w:tc>
      </w:tr>
      <w:tr w:rsidR="00984DE2" w:rsidRPr="003C788E" w:rsidTr="00DA32CC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color w:val="000000"/>
              </w:rPr>
            </w:pPr>
            <w:r w:rsidRPr="003C788E">
              <w:rPr>
                <w:rFonts w:ascii="PT Astra Serif" w:hAnsi="PT Astra Serif"/>
                <w:b/>
                <w:color w:val="000000"/>
              </w:rPr>
              <w:t>24882,41839</w:t>
            </w:r>
          </w:p>
        </w:tc>
      </w:tr>
    </w:tbl>
    <w:p w:rsidR="00FB5F7A" w:rsidRDefault="00FB5F7A" w:rsidP="00FB5F7A">
      <w:pPr>
        <w:tabs>
          <w:tab w:val="left" w:pos="4111"/>
          <w:tab w:val="left" w:pos="8201"/>
          <w:tab w:val="right" w:pos="10347"/>
        </w:tabs>
        <w:jc w:val="both"/>
        <w:rPr>
          <w:rFonts w:ascii="PT Astra Serif" w:hAnsi="PT Astra Serif"/>
          <w:sz w:val="28"/>
          <w:szCs w:val="28"/>
        </w:rPr>
      </w:pPr>
    </w:p>
    <w:p w:rsidR="00D64FE0" w:rsidRDefault="0053563D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</w:p>
    <w:p w:rsidR="00D64FE0" w:rsidRDefault="00D64FE0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D64FE0" w:rsidRDefault="00D64FE0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B431BC" w:rsidRDefault="00B431BC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B431BC" w:rsidRDefault="00B431BC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3C0445" w:rsidRPr="001944DE" w:rsidRDefault="0001014E" w:rsidP="00DC2998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П</w:t>
      </w:r>
      <w:r w:rsidR="003C0445" w:rsidRPr="001944DE">
        <w:rPr>
          <w:rFonts w:ascii="PT Astra Serif" w:hAnsi="PT Astra Serif"/>
          <w:sz w:val="28"/>
          <w:szCs w:val="28"/>
        </w:rPr>
        <w:t>риложение №</w:t>
      </w:r>
      <w:r w:rsidR="00984DE2">
        <w:rPr>
          <w:rFonts w:ascii="PT Astra Serif" w:hAnsi="PT Astra Serif"/>
          <w:sz w:val="28"/>
          <w:szCs w:val="28"/>
        </w:rPr>
        <w:t xml:space="preserve"> </w:t>
      </w:r>
      <w:r w:rsidR="00520291">
        <w:rPr>
          <w:rFonts w:ascii="PT Astra Serif" w:hAnsi="PT Astra Serif"/>
          <w:sz w:val="28"/>
          <w:szCs w:val="28"/>
        </w:rPr>
        <w:t>3</w:t>
      </w:r>
    </w:p>
    <w:p w:rsidR="003C0445" w:rsidRPr="001944DE" w:rsidRDefault="003C0445" w:rsidP="00DC2998">
      <w:pPr>
        <w:tabs>
          <w:tab w:val="left" w:pos="3969"/>
          <w:tab w:val="left" w:pos="4285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  решению Совета депутатов муниципального</w:t>
      </w:r>
    </w:p>
    <w:p w:rsidR="003C0445" w:rsidRPr="001944DE" w:rsidRDefault="003C0445" w:rsidP="00DC2998">
      <w:pPr>
        <w:tabs>
          <w:tab w:val="left" w:pos="4057"/>
          <w:tab w:val="left" w:pos="4162"/>
          <w:tab w:val="right" w:pos="10347"/>
        </w:tabs>
        <w:ind w:left="2832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sz w:val="28"/>
          <w:szCs w:val="28"/>
        </w:rPr>
        <w:t>обра</w:t>
      </w:r>
      <w:r w:rsidRPr="001944DE">
        <w:rPr>
          <w:rFonts w:ascii="PT Astra Serif" w:hAnsi="PT Astra Serif"/>
          <w:sz w:val="28"/>
          <w:szCs w:val="28"/>
        </w:rPr>
        <w:softHyphen/>
        <w:t xml:space="preserve">зования Урено-Карлинское сельское </w:t>
      </w:r>
      <w:r w:rsidRPr="001944DE">
        <w:rPr>
          <w:rFonts w:ascii="PT Astra Serif" w:hAnsi="PT Astra Serif"/>
          <w:sz w:val="28"/>
          <w:szCs w:val="28"/>
          <w:lang w:eastAsia="en-US"/>
        </w:rPr>
        <w:t>посе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3C0445" w:rsidRPr="00D64FE0" w:rsidRDefault="003C0445" w:rsidP="00DC2998">
      <w:pPr>
        <w:tabs>
          <w:tab w:val="left" w:pos="4039"/>
          <w:tab w:val="left" w:pos="4180"/>
          <w:tab w:val="right" w:pos="10347"/>
        </w:tabs>
        <w:ind w:left="2832"/>
        <w:rPr>
          <w:rFonts w:ascii="PT Astra Serif" w:hAnsi="PT Astra Serif"/>
          <w:b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  <w:lang w:eastAsia="en-US"/>
        </w:rPr>
        <w:t>Карсун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3C0445" w:rsidRPr="001944DE" w:rsidRDefault="003C0445" w:rsidP="00DC2998">
      <w:pPr>
        <w:tabs>
          <w:tab w:val="left" w:pos="4057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3C0445" w:rsidRPr="001944DE" w:rsidRDefault="003C0445" w:rsidP="00DC2998">
      <w:pPr>
        <w:tabs>
          <w:tab w:val="left" w:pos="403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образования Урено-Карлинское сельское поселение</w:t>
      </w:r>
    </w:p>
    <w:p w:rsidR="003C0445" w:rsidRPr="001944DE" w:rsidRDefault="003C0445" w:rsidP="00DC2998">
      <w:pPr>
        <w:tabs>
          <w:tab w:val="left" w:pos="4021"/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0445" w:rsidRPr="001944DE" w:rsidRDefault="003C0445" w:rsidP="00DC2998">
      <w:pPr>
        <w:tabs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за 20</w:t>
      </w:r>
      <w:r w:rsidR="003C554F">
        <w:rPr>
          <w:rFonts w:ascii="PT Astra Serif" w:hAnsi="PT Astra Serif"/>
          <w:sz w:val="28"/>
          <w:szCs w:val="28"/>
        </w:rPr>
        <w:t>2</w:t>
      </w:r>
      <w:r w:rsidR="00984DE2">
        <w:rPr>
          <w:rFonts w:ascii="PT Astra Serif" w:hAnsi="PT Astra Serif"/>
          <w:sz w:val="28"/>
          <w:szCs w:val="28"/>
        </w:rPr>
        <w:t>4</w:t>
      </w:r>
      <w:r w:rsidRPr="001944DE">
        <w:rPr>
          <w:rFonts w:ascii="PT Astra Serif" w:hAnsi="PT Astra Serif"/>
          <w:sz w:val="28"/>
          <w:szCs w:val="28"/>
        </w:rPr>
        <w:t xml:space="preserve"> год»»</w:t>
      </w:r>
    </w:p>
    <w:p w:rsidR="0001014E" w:rsidRPr="001944DE" w:rsidRDefault="0001014E" w:rsidP="00DC2998">
      <w:pPr>
        <w:pStyle w:val="ConsTitle"/>
        <w:widowControl/>
        <w:tabs>
          <w:tab w:val="left" w:pos="4127"/>
          <w:tab w:val="right" w:pos="10347"/>
        </w:tabs>
        <w:ind w:left="2832" w:right="0"/>
        <w:rPr>
          <w:rFonts w:ascii="PT Astra Serif" w:hAnsi="PT Astra Serif" w:cs="Times New Roman"/>
          <w:b w:val="0"/>
          <w:sz w:val="28"/>
          <w:szCs w:val="28"/>
        </w:rPr>
      </w:pP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A1580E">
        <w:rPr>
          <w:rFonts w:ascii="PT Astra Serif" w:hAnsi="PT Astra Serif" w:cs="Times New Roman"/>
          <w:b w:val="0"/>
          <w:sz w:val="28"/>
          <w:szCs w:val="28"/>
        </w:rPr>
        <w:t>2</w:t>
      </w:r>
      <w:r w:rsidR="00984DE2">
        <w:rPr>
          <w:rFonts w:ascii="PT Astra Serif" w:hAnsi="PT Astra Serif" w:cs="Times New Roman"/>
          <w:b w:val="0"/>
          <w:sz w:val="28"/>
          <w:szCs w:val="28"/>
        </w:rPr>
        <w:t>1</w:t>
      </w:r>
      <w:r w:rsidR="00A1580E">
        <w:rPr>
          <w:rFonts w:ascii="PT Astra Serif" w:hAnsi="PT Astra Serif" w:cs="Times New Roman"/>
          <w:b w:val="0"/>
          <w:sz w:val="28"/>
          <w:szCs w:val="28"/>
        </w:rPr>
        <w:t xml:space="preserve"> мая 202</w:t>
      </w:r>
      <w:r w:rsidR="00984DE2">
        <w:rPr>
          <w:rFonts w:ascii="PT Astra Serif" w:hAnsi="PT Astra Serif" w:cs="Times New Roman"/>
          <w:b w:val="0"/>
          <w:sz w:val="28"/>
          <w:szCs w:val="28"/>
        </w:rPr>
        <w:t>5</w:t>
      </w:r>
      <w:r w:rsidR="00A1580E">
        <w:rPr>
          <w:rFonts w:ascii="PT Astra Serif" w:hAnsi="PT Astra Serif" w:cs="Times New Roman"/>
          <w:b w:val="0"/>
          <w:sz w:val="28"/>
          <w:szCs w:val="28"/>
        </w:rPr>
        <w:t xml:space="preserve"> г. </w:t>
      </w:r>
      <w:r w:rsidR="00A1580E" w:rsidRPr="001944D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>№</w:t>
      </w:r>
      <w:r w:rsidR="00B431BC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0414B9" w:rsidRPr="001944DE" w:rsidRDefault="000414B9" w:rsidP="00A12881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DC2998" w:rsidRDefault="000414B9" w:rsidP="00DC2998">
      <w:pPr>
        <w:pStyle w:val="23"/>
        <w:spacing w:after="0" w:line="240" w:lineRule="auto"/>
        <w:rPr>
          <w:rFonts w:ascii="PT Astra Serif" w:hAnsi="PT Astra Serif"/>
          <w:b/>
          <w:sz w:val="28"/>
          <w:szCs w:val="28"/>
          <w:lang w:val="ru-RU"/>
        </w:rPr>
      </w:pP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Расходы 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 xml:space="preserve">бюджета муниципального образования Урено-Карлинское </w:t>
      </w:r>
    </w:p>
    <w:p w:rsidR="00A308B8" w:rsidRPr="001944DE" w:rsidRDefault="00EA6793" w:rsidP="00DC2998">
      <w:pPr>
        <w:pStyle w:val="23"/>
        <w:spacing w:after="0" w:line="240" w:lineRule="auto"/>
        <w:rPr>
          <w:rFonts w:ascii="PT Astra Serif" w:hAnsi="PT Astra Serif"/>
          <w:b/>
          <w:sz w:val="28"/>
          <w:szCs w:val="28"/>
          <w:lang w:val="ru-RU"/>
        </w:rPr>
      </w:pPr>
      <w:r w:rsidRPr="001944DE">
        <w:rPr>
          <w:rFonts w:ascii="PT Astra Serif" w:hAnsi="PT Astra Serif"/>
          <w:b/>
          <w:sz w:val="28"/>
          <w:szCs w:val="28"/>
          <w:lang w:val="ru-RU"/>
        </w:rPr>
        <w:t>сель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softHyphen/>
        <w:t>ское поселение Карсунского района Ульяновской области</w:t>
      </w:r>
      <w:r w:rsidRPr="001944D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по разделам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 xml:space="preserve"> и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 подраз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softHyphen/>
        <w:t>делам классификации расхо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softHyphen/>
        <w:t>дов бюджет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>ов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>на 20</w:t>
      </w:r>
      <w:r w:rsidR="00BA173E">
        <w:rPr>
          <w:rFonts w:ascii="PT Astra Serif" w:hAnsi="PT Astra Serif"/>
          <w:b/>
          <w:sz w:val="28"/>
          <w:szCs w:val="28"/>
          <w:lang w:val="ru-RU"/>
        </w:rPr>
        <w:t>2</w:t>
      </w:r>
      <w:r w:rsidR="00984DE2">
        <w:rPr>
          <w:rFonts w:ascii="PT Astra Serif" w:hAnsi="PT Astra Serif"/>
          <w:b/>
          <w:sz w:val="28"/>
          <w:szCs w:val="28"/>
          <w:lang w:val="ru-RU"/>
        </w:rPr>
        <w:t>4</w:t>
      </w:r>
      <w:r w:rsidR="003C554F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 xml:space="preserve">год  </w:t>
      </w:r>
    </w:p>
    <w:p w:rsidR="00DC2998" w:rsidRDefault="00DC2998" w:rsidP="000414B9">
      <w:pPr>
        <w:pStyle w:val="23"/>
        <w:spacing w:line="240" w:lineRule="exact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</w:p>
    <w:p w:rsidR="000414B9" w:rsidRPr="001944DE" w:rsidRDefault="000414B9" w:rsidP="00DC2998">
      <w:pPr>
        <w:pStyle w:val="23"/>
        <w:spacing w:after="0" w:line="240" w:lineRule="exact"/>
        <w:jc w:val="right"/>
        <w:rPr>
          <w:rFonts w:ascii="PT Astra Serif" w:hAnsi="PT Astra Serif"/>
          <w:lang w:val="ru-RU"/>
        </w:rPr>
      </w:pPr>
      <w:r w:rsidRPr="001944DE">
        <w:rPr>
          <w:rFonts w:ascii="PT Astra Serif" w:hAnsi="PT Astra Serif"/>
          <w:sz w:val="28"/>
          <w:szCs w:val="28"/>
          <w:lang w:val="ru-RU"/>
        </w:rPr>
        <w:t>(</w:t>
      </w:r>
      <w:proofErr w:type="spellStart"/>
      <w:r w:rsidRPr="001944DE">
        <w:rPr>
          <w:rFonts w:ascii="PT Astra Serif" w:hAnsi="PT Astra Serif"/>
          <w:sz w:val="28"/>
          <w:szCs w:val="28"/>
          <w:lang w:val="ru-RU"/>
        </w:rPr>
        <w:t>тыс</w:t>
      </w:r>
      <w:proofErr w:type="gramStart"/>
      <w:r w:rsidRPr="001944DE">
        <w:rPr>
          <w:rFonts w:ascii="PT Astra Serif" w:hAnsi="PT Astra Serif"/>
          <w:sz w:val="28"/>
          <w:szCs w:val="28"/>
          <w:lang w:val="ru-RU"/>
        </w:rPr>
        <w:t>.р</w:t>
      </w:r>
      <w:proofErr w:type="gramEnd"/>
      <w:r w:rsidRPr="001944DE">
        <w:rPr>
          <w:rFonts w:ascii="PT Astra Serif" w:hAnsi="PT Astra Serif"/>
          <w:sz w:val="28"/>
          <w:szCs w:val="28"/>
          <w:lang w:val="ru-RU"/>
        </w:rPr>
        <w:t>уб</w:t>
      </w:r>
      <w:proofErr w:type="spellEnd"/>
      <w:r w:rsidRPr="001944DE">
        <w:rPr>
          <w:rFonts w:ascii="PT Astra Serif" w:hAnsi="PT Astra Serif"/>
          <w:sz w:val="28"/>
          <w:szCs w:val="28"/>
          <w:lang w:val="ru-RU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01"/>
        <w:gridCol w:w="1985"/>
        <w:gridCol w:w="1950"/>
      </w:tblGrid>
      <w:tr w:rsidR="00984DE2" w:rsidRPr="003C788E" w:rsidTr="00DA32CC">
        <w:tc>
          <w:tcPr>
            <w:tcW w:w="4111" w:type="dxa"/>
          </w:tcPr>
          <w:p w:rsidR="00984DE2" w:rsidRPr="003C788E" w:rsidRDefault="00984DE2" w:rsidP="00DA32CC">
            <w:pPr>
              <w:ind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3C788E">
              <w:rPr>
                <w:rFonts w:ascii="PT Astra Serif" w:hAnsi="PT Astra Serif"/>
                <w:b/>
              </w:rPr>
              <w:t>Рз</w:t>
            </w:r>
            <w:proofErr w:type="spellEnd"/>
          </w:p>
        </w:tc>
        <w:tc>
          <w:tcPr>
            <w:tcW w:w="1985" w:type="dxa"/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3C788E">
              <w:rPr>
                <w:rFonts w:ascii="PT Astra Serif" w:hAnsi="PT Astra Serif"/>
                <w:b/>
              </w:rPr>
              <w:t>ПР</w:t>
            </w:r>
            <w:proofErr w:type="gramEnd"/>
          </w:p>
        </w:tc>
        <w:tc>
          <w:tcPr>
            <w:tcW w:w="1950" w:type="dxa"/>
          </w:tcPr>
          <w:p w:rsidR="00984DE2" w:rsidRPr="003C788E" w:rsidRDefault="00984DE2" w:rsidP="00DA32CC">
            <w:pPr>
              <w:keepNext/>
              <w:autoSpaceDE w:val="0"/>
              <w:autoSpaceDN w:val="0"/>
              <w:adjustRightInd w:val="0"/>
              <w:ind w:left="142" w:right="87"/>
              <w:outlineLvl w:val="1"/>
              <w:rPr>
                <w:rFonts w:ascii="PT Astra Serif" w:hAnsi="PT Astra Serif"/>
                <w:b/>
                <w:bCs/>
              </w:rPr>
            </w:pPr>
            <w:r w:rsidRPr="003C788E">
              <w:rPr>
                <w:rFonts w:ascii="PT Astra Serif" w:hAnsi="PT Astra Serif"/>
                <w:b/>
              </w:rPr>
              <w:t>Сумма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</w:rPr>
              <w:t xml:space="preserve">              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</w:rPr>
              <w:t xml:space="preserve">          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</w:rPr>
              <w:t xml:space="preserve">                 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</w:rPr>
              <w:t xml:space="preserve">             4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/>
                <w:bCs/>
                <w:lang w:eastAsia="en-US"/>
              </w:rPr>
            </w:pPr>
            <w:r w:rsidRPr="003C788E">
              <w:rPr>
                <w:rFonts w:ascii="PT Astra Serif" w:hAnsi="PT Astra Serif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4655,49769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r w:rsidRPr="003C788E">
              <w:rPr>
                <w:rFonts w:ascii="PT Astra Serif" w:hAnsi="PT Astra Serif"/>
                <w:bCs/>
                <w:lang w:eastAsia="en-US"/>
              </w:rPr>
              <w:t>Функционирование законодательных (представительных) органов государ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ствен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ной власти и правительственных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1,0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r w:rsidRPr="003C788E">
              <w:rPr>
                <w:rFonts w:ascii="PT Astra Serif" w:hAnsi="PT Astra Serif"/>
                <w:bCs/>
                <w:lang w:eastAsia="en-US"/>
              </w:rPr>
              <w:t>Функционирование Правительства Рос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сийской Федерации, высших  ис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полни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тельных органов государствен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ной власти субъектов Российской Фе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дерации, мест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ных ад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4400971,69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r w:rsidRPr="003C788E">
              <w:rPr>
                <w:rFonts w:ascii="PT Astra Serif" w:hAnsi="PT Astra Serif"/>
                <w:bCs/>
                <w:lang w:eastAsia="en-US"/>
              </w:rPr>
              <w:t>Обеспечение деятельности финансо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вых, налоговых и таможенных органов и орга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199,7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proofErr w:type="spellStart"/>
            <w:r w:rsidRPr="003C788E">
              <w:rPr>
                <w:rFonts w:ascii="PT Astra Serif" w:hAnsi="PT Astra Serif"/>
                <w:bCs/>
                <w:color w:val="000000"/>
                <w:lang w:val="en-US" w:eastAsia="en-US"/>
              </w:rPr>
              <w:t>Другие</w:t>
            </w:r>
            <w:proofErr w:type="spellEnd"/>
            <w:r>
              <w:rPr>
                <w:rFonts w:ascii="PT Astra Serif" w:hAnsi="PT Astra Serif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C788E">
              <w:rPr>
                <w:rFonts w:ascii="PT Astra Serif" w:hAnsi="PT Astra Serif"/>
                <w:bCs/>
                <w:color w:val="000000"/>
                <w:lang w:val="en-US" w:eastAsia="en-US"/>
              </w:rPr>
              <w:t>общегосударственные</w:t>
            </w:r>
            <w:proofErr w:type="spellEnd"/>
            <w:r>
              <w:rPr>
                <w:rFonts w:ascii="PT Astra Serif" w:hAnsi="PT Astra Serif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C788E">
              <w:rPr>
                <w:rFonts w:ascii="PT Astra Serif" w:hAnsi="PT Astra Serif"/>
                <w:bCs/>
                <w:color w:val="000000"/>
                <w:lang w:val="en-US" w:eastAsia="en-US"/>
              </w:rPr>
              <w:t>вопросы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53,826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/>
                <w:bCs/>
                <w:lang w:eastAsia="en-US"/>
              </w:rPr>
            </w:pPr>
            <w:r w:rsidRPr="003C788E">
              <w:rPr>
                <w:rFonts w:ascii="PT Astra Serif" w:hAnsi="PT Astra Serif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val="en-US" w:eastAsia="en-US"/>
              </w:rPr>
            </w:pPr>
            <w:r w:rsidRPr="003C788E">
              <w:rPr>
                <w:rFonts w:ascii="PT Astra Serif" w:hAnsi="PT Astra Serif"/>
                <w:b/>
                <w:lang w:val="en-US"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</w:rPr>
              <w:t>163,44522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r w:rsidRPr="003C788E">
              <w:rPr>
                <w:rFonts w:ascii="PT Astra Serif" w:hAnsi="PT Astra Serif"/>
                <w:bCs/>
                <w:lang w:eastAsia="en-US"/>
              </w:rPr>
              <w:t>Мобилизационная и вневойсковая подго</w:t>
            </w:r>
            <w:r w:rsidRPr="003C788E">
              <w:rPr>
                <w:rFonts w:ascii="PT Astra Serif" w:hAnsi="PT Astra Serif"/>
                <w:bCs/>
                <w:lang w:eastAsia="en-US"/>
              </w:rPr>
              <w:softHyphen/>
              <w:t>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</w:rPr>
              <w:t>163,44522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/>
                <w:bCs/>
                <w:lang w:eastAsia="en-US"/>
              </w:rPr>
            </w:pPr>
            <w:r w:rsidRPr="003C788E">
              <w:rPr>
                <w:rFonts w:ascii="PT Astra Serif" w:hAnsi="PT Astra Serif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26,0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snapToGrid w:val="0"/>
                <w:lang w:eastAsia="en-US"/>
              </w:rPr>
            </w:pPr>
            <w:proofErr w:type="spellStart"/>
            <w:r w:rsidRPr="003C788E">
              <w:rPr>
                <w:rFonts w:ascii="PT Astra Serif" w:hAnsi="PT Astra Serif"/>
                <w:bCs/>
                <w:lang w:val="en-US" w:eastAsia="en-US"/>
              </w:rPr>
              <w:t>Обеспечение</w:t>
            </w:r>
            <w:proofErr w:type="spellEnd"/>
            <w:r w:rsidRPr="003C788E">
              <w:rPr>
                <w:rFonts w:ascii="PT Astra Serif" w:hAnsi="PT Astra Serif"/>
                <w:bCs/>
                <w:lang w:eastAsia="en-US"/>
              </w:rPr>
              <w:t> </w:t>
            </w:r>
            <w:proofErr w:type="spellStart"/>
            <w:r w:rsidRPr="003C788E">
              <w:rPr>
                <w:rFonts w:ascii="PT Astra Serif" w:hAnsi="PT Astra Serif"/>
                <w:bCs/>
                <w:lang w:val="en-US" w:eastAsia="en-US"/>
              </w:rPr>
              <w:t>пожарной</w:t>
            </w:r>
            <w:proofErr w:type="spellEnd"/>
            <w:r>
              <w:rPr>
                <w:rFonts w:ascii="PT Astra Serif" w:hAnsi="PT Astra Serif"/>
                <w:bCs/>
                <w:lang w:eastAsia="en-US"/>
              </w:rPr>
              <w:t xml:space="preserve"> </w:t>
            </w:r>
            <w:proofErr w:type="spellStart"/>
            <w:r w:rsidRPr="003C788E">
              <w:rPr>
                <w:rFonts w:ascii="PT Astra Serif" w:hAnsi="PT Astra Serif"/>
                <w:bCs/>
                <w:lang w:val="en-US" w:eastAsia="en-US"/>
              </w:rPr>
              <w:t>безопасност</w:t>
            </w:r>
            <w:proofErr w:type="spellEnd"/>
            <w:r w:rsidRPr="003C788E">
              <w:rPr>
                <w:rFonts w:ascii="PT Astra Serif" w:hAnsi="PT Astra Serif"/>
                <w:bCs/>
                <w:lang w:eastAsia="en-US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21,0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autoSpaceDE w:val="0"/>
              <w:autoSpaceDN w:val="0"/>
              <w:adjustRightInd w:val="0"/>
              <w:ind w:left="142" w:right="87"/>
              <w:jc w:val="both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5,0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11440,91992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11396,61992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44,3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3529,99369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1,0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3434,96869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94,025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E2" w:rsidRPr="003C788E" w:rsidRDefault="00984DE2" w:rsidP="00DA32CC">
            <w:pPr>
              <w:ind w:left="142"/>
              <w:jc w:val="both"/>
              <w:outlineLvl w:val="0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799,60936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E2" w:rsidRPr="003C788E" w:rsidRDefault="00984DE2" w:rsidP="00DA32CC">
            <w:pPr>
              <w:ind w:left="142"/>
              <w:jc w:val="both"/>
              <w:outlineLvl w:val="1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799,60936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2,8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Молодежная политика и оздоровление де</w:t>
            </w:r>
            <w:r w:rsidRPr="003C788E">
              <w:rPr>
                <w:rFonts w:ascii="PT Astra Serif" w:hAnsi="PT Astra Serif"/>
                <w:lang w:eastAsia="en-US"/>
              </w:rPr>
              <w:softHyphen/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2,8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3368,95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2789,45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color w:val="000000"/>
              </w:rPr>
              <w:t>Другие вопросы в области культуры, 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579,5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845,208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845,208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E2" w:rsidRPr="003C788E" w:rsidRDefault="00984DE2" w:rsidP="00DA32CC">
            <w:pPr>
              <w:ind w:left="142"/>
              <w:jc w:val="both"/>
              <w:outlineLvl w:val="0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49,99451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E2" w:rsidRPr="003C788E" w:rsidRDefault="00984DE2" w:rsidP="00DA32CC">
            <w:pPr>
              <w:ind w:left="142"/>
              <w:jc w:val="both"/>
              <w:outlineLvl w:val="1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49,99451</w:t>
            </w:r>
          </w:p>
        </w:tc>
      </w:tr>
      <w:tr w:rsidR="00984DE2" w:rsidRPr="003C788E" w:rsidTr="00DA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jc w:val="both"/>
              <w:outlineLvl w:val="5"/>
              <w:rPr>
                <w:rFonts w:ascii="PT Astra Serif" w:hAnsi="PT Astra Serif"/>
                <w:b/>
                <w:bCs/>
                <w:lang w:eastAsia="en-US"/>
              </w:rPr>
            </w:pPr>
            <w:r w:rsidRPr="003C788E">
              <w:rPr>
                <w:rFonts w:ascii="PT Astra Serif" w:hAnsi="PT Astra Serif"/>
                <w:b/>
                <w:bCs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24882,41839</w:t>
            </w:r>
          </w:p>
        </w:tc>
      </w:tr>
    </w:tbl>
    <w:p w:rsidR="0053563D" w:rsidRDefault="0053563D" w:rsidP="0053563D">
      <w:pPr>
        <w:tabs>
          <w:tab w:val="left" w:pos="4111"/>
          <w:tab w:val="center" w:pos="5173"/>
          <w:tab w:val="left" w:pos="8201"/>
          <w:tab w:val="right" w:pos="10347"/>
        </w:tabs>
        <w:ind w:left="2832"/>
        <w:jc w:val="both"/>
        <w:rPr>
          <w:rFonts w:ascii="PT Astra Serif" w:hAnsi="PT Astra Serif"/>
          <w:sz w:val="28"/>
          <w:szCs w:val="28"/>
        </w:rPr>
      </w:pPr>
    </w:p>
    <w:p w:rsidR="00984DE2" w:rsidRDefault="00984DE2" w:rsidP="00984DE2">
      <w:pPr>
        <w:tabs>
          <w:tab w:val="left" w:pos="4019"/>
          <w:tab w:val="left" w:pos="4111"/>
          <w:tab w:val="center" w:pos="5173"/>
          <w:tab w:val="center" w:pos="6235"/>
          <w:tab w:val="left" w:pos="8201"/>
          <w:tab w:val="right" w:pos="10347"/>
        </w:tabs>
        <w:ind w:left="2832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______________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984DE2" w:rsidRDefault="00984DE2" w:rsidP="006820EC">
      <w:pPr>
        <w:tabs>
          <w:tab w:val="left" w:pos="4111"/>
          <w:tab w:val="center" w:pos="5173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984DE2" w:rsidRDefault="00984DE2" w:rsidP="006820EC">
      <w:pPr>
        <w:tabs>
          <w:tab w:val="left" w:pos="4111"/>
          <w:tab w:val="center" w:pos="5173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3C0445" w:rsidRPr="001944DE" w:rsidRDefault="003C0445" w:rsidP="006820EC">
      <w:pPr>
        <w:tabs>
          <w:tab w:val="left" w:pos="4111"/>
          <w:tab w:val="center" w:pos="5173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Приложение №</w:t>
      </w:r>
      <w:r w:rsidR="00B33E72">
        <w:rPr>
          <w:rFonts w:ascii="PT Astra Serif" w:hAnsi="PT Astra Serif"/>
          <w:sz w:val="28"/>
          <w:szCs w:val="28"/>
        </w:rPr>
        <w:t xml:space="preserve"> </w:t>
      </w:r>
      <w:r w:rsidR="00520291">
        <w:rPr>
          <w:rFonts w:ascii="PT Astra Serif" w:hAnsi="PT Astra Serif"/>
          <w:sz w:val="28"/>
          <w:szCs w:val="28"/>
        </w:rPr>
        <w:t>4</w:t>
      </w:r>
    </w:p>
    <w:p w:rsidR="003C0445" w:rsidRPr="001944DE" w:rsidRDefault="003C0445" w:rsidP="006820EC">
      <w:pPr>
        <w:tabs>
          <w:tab w:val="left" w:pos="4092"/>
          <w:tab w:val="left" w:pos="4285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  решению Совета депутатов муниципального</w:t>
      </w:r>
    </w:p>
    <w:p w:rsidR="003C0445" w:rsidRPr="001944DE" w:rsidRDefault="003C0445" w:rsidP="006820EC">
      <w:pPr>
        <w:tabs>
          <w:tab w:val="left" w:pos="4057"/>
          <w:tab w:val="left" w:pos="4162"/>
          <w:tab w:val="right" w:pos="10347"/>
        </w:tabs>
        <w:ind w:left="2832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sz w:val="28"/>
          <w:szCs w:val="28"/>
        </w:rPr>
        <w:t>обра</w:t>
      </w:r>
      <w:r w:rsidRPr="001944DE">
        <w:rPr>
          <w:rFonts w:ascii="PT Astra Serif" w:hAnsi="PT Astra Serif"/>
          <w:sz w:val="28"/>
          <w:szCs w:val="28"/>
        </w:rPr>
        <w:softHyphen/>
        <w:t xml:space="preserve">зования Урено-Карлинское сельское </w:t>
      </w:r>
      <w:r w:rsidRPr="001944DE">
        <w:rPr>
          <w:rFonts w:ascii="PT Astra Serif" w:hAnsi="PT Astra Serif"/>
          <w:sz w:val="28"/>
          <w:szCs w:val="28"/>
          <w:lang w:eastAsia="en-US"/>
        </w:rPr>
        <w:t>посе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3C0445" w:rsidRPr="00193CAD" w:rsidRDefault="003C0445" w:rsidP="006820EC">
      <w:pPr>
        <w:tabs>
          <w:tab w:val="left" w:pos="4039"/>
          <w:tab w:val="left" w:pos="4180"/>
          <w:tab w:val="right" w:pos="10347"/>
        </w:tabs>
        <w:ind w:left="2832"/>
        <w:rPr>
          <w:rFonts w:ascii="PT Astra Serif" w:hAnsi="PT Astra Serif"/>
          <w:b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  <w:lang w:eastAsia="en-US"/>
        </w:rPr>
        <w:t>Карсун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3C0445" w:rsidRPr="001944DE" w:rsidRDefault="003C0445" w:rsidP="006820EC">
      <w:pPr>
        <w:tabs>
          <w:tab w:val="left" w:pos="4057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3C0445" w:rsidRPr="001944DE" w:rsidRDefault="003C0445" w:rsidP="006820EC">
      <w:pPr>
        <w:tabs>
          <w:tab w:val="left" w:pos="403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образования Урено-Карлинское сельское поселение</w:t>
      </w:r>
    </w:p>
    <w:p w:rsidR="003C0445" w:rsidRPr="001944DE" w:rsidRDefault="003C0445" w:rsidP="006820EC">
      <w:pPr>
        <w:tabs>
          <w:tab w:val="left" w:pos="4021"/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0445" w:rsidRPr="001944DE" w:rsidRDefault="003C0445" w:rsidP="006820EC">
      <w:pPr>
        <w:tabs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за 20</w:t>
      </w:r>
      <w:r w:rsidR="00431E33">
        <w:rPr>
          <w:rFonts w:ascii="PT Astra Serif" w:hAnsi="PT Astra Serif"/>
          <w:sz w:val="28"/>
          <w:szCs w:val="28"/>
        </w:rPr>
        <w:t>2</w:t>
      </w:r>
      <w:r w:rsidR="00984DE2">
        <w:rPr>
          <w:rFonts w:ascii="PT Astra Serif" w:hAnsi="PT Astra Serif"/>
          <w:sz w:val="28"/>
          <w:szCs w:val="28"/>
        </w:rPr>
        <w:t>4</w:t>
      </w:r>
      <w:r w:rsidRPr="001944DE">
        <w:rPr>
          <w:rFonts w:ascii="PT Astra Serif" w:hAnsi="PT Astra Serif"/>
          <w:sz w:val="28"/>
          <w:szCs w:val="28"/>
        </w:rPr>
        <w:t xml:space="preserve"> год»»</w:t>
      </w:r>
    </w:p>
    <w:p w:rsidR="0001014E" w:rsidRPr="001944DE" w:rsidRDefault="0001014E" w:rsidP="006820EC">
      <w:pPr>
        <w:pStyle w:val="ConsTitle"/>
        <w:widowControl/>
        <w:tabs>
          <w:tab w:val="left" w:pos="4127"/>
          <w:tab w:val="right" w:pos="10347"/>
        </w:tabs>
        <w:ind w:left="2832" w:right="0"/>
        <w:rPr>
          <w:rFonts w:ascii="PT Astra Serif" w:hAnsi="PT Astra Serif" w:cs="Times New Roman"/>
          <w:b w:val="0"/>
          <w:sz w:val="28"/>
          <w:szCs w:val="28"/>
        </w:rPr>
      </w:pP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от  </w:t>
      </w:r>
      <w:r w:rsidR="003008C3">
        <w:rPr>
          <w:rFonts w:ascii="PT Astra Serif" w:hAnsi="PT Astra Serif" w:cs="Times New Roman"/>
          <w:b w:val="0"/>
          <w:sz w:val="28"/>
          <w:szCs w:val="28"/>
        </w:rPr>
        <w:t>2</w:t>
      </w:r>
      <w:r w:rsidR="00984DE2">
        <w:rPr>
          <w:rFonts w:ascii="PT Astra Serif" w:hAnsi="PT Astra Serif" w:cs="Times New Roman"/>
          <w:b w:val="0"/>
          <w:sz w:val="28"/>
          <w:szCs w:val="28"/>
        </w:rPr>
        <w:t>1</w:t>
      </w:r>
      <w:r w:rsidR="003008C3">
        <w:rPr>
          <w:rFonts w:ascii="PT Astra Serif" w:hAnsi="PT Astra Serif" w:cs="Times New Roman"/>
          <w:b w:val="0"/>
          <w:sz w:val="28"/>
          <w:szCs w:val="28"/>
        </w:rPr>
        <w:t xml:space="preserve"> мая 202</w:t>
      </w:r>
      <w:r w:rsidR="00984DE2">
        <w:rPr>
          <w:rFonts w:ascii="PT Astra Serif" w:hAnsi="PT Astra Serif" w:cs="Times New Roman"/>
          <w:b w:val="0"/>
          <w:sz w:val="28"/>
          <w:szCs w:val="28"/>
        </w:rPr>
        <w:t>5</w:t>
      </w:r>
      <w:r w:rsidR="000E6FE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08C3">
        <w:rPr>
          <w:rFonts w:ascii="PT Astra Serif" w:hAnsi="PT Astra Serif" w:cs="Times New Roman"/>
          <w:b w:val="0"/>
          <w:sz w:val="28"/>
          <w:szCs w:val="28"/>
        </w:rPr>
        <w:t xml:space="preserve">г. 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>№</w:t>
      </w:r>
      <w:r w:rsidR="00C34001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3C0445" w:rsidRPr="001944DE" w:rsidRDefault="00B431BC" w:rsidP="00B431BC">
      <w:pPr>
        <w:pStyle w:val="ConsTitle"/>
        <w:widowControl/>
        <w:tabs>
          <w:tab w:val="left" w:pos="889"/>
        </w:tabs>
        <w:ind w:right="0"/>
        <w:jc w:val="left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ab/>
      </w:r>
    </w:p>
    <w:p w:rsidR="00EA6793" w:rsidRPr="001944DE" w:rsidRDefault="00EA6793" w:rsidP="006820EC">
      <w:pPr>
        <w:pStyle w:val="23"/>
        <w:spacing w:after="0" w:line="240" w:lineRule="auto"/>
        <w:ind w:left="567" w:hanging="567"/>
        <w:rPr>
          <w:rFonts w:ascii="PT Astra Serif" w:hAnsi="PT Astra Serif"/>
          <w:sz w:val="28"/>
          <w:szCs w:val="28"/>
          <w:lang w:val="ru-RU"/>
        </w:rPr>
      </w:pP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     Источники финансирования дефицита бюджета муниципального образования Урено-Карлинское сельское поселение Карсунского района Ульяновской области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 xml:space="preserve"> по кодам </w:t>
      </w:r>
      <w:proofErr w:type="gramStart"/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>классификации источников финансирования</w:t>
      </w:r>
      <w:r w:rsidR="006820EC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>дефицитов бюджетов</w:t>
      </w:r>
      <w:proofErr w:type="gramEnd"/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 на 20</w:t>
      </w:r>
      <w:r w:rsidR="00497994">
        <w:rPr>
          <w:rFonts w:ascii="PT Astra Serif" w:hAnsi="PT Astra Serif"/>
          <w:b/>
          <w:sz w:val="28"/>
          <w:szCs w:val="28"/>
          <w:lang w:val="ru-RU"/>
        </w:rPr>
        <w:t>2</w:t>
      </w:r>
      <w:r w:rsidR="00984DE2">
        <w:rPr>
          <w:rFonts w:ascii="PT Astra Serif" w:hAnsi="PT Astra Serif"/>
          <w:b/>
          <w:sz w:val="28"/>
          <w:szCs w:val="28"/>
          <w:lang w:val="ru-RU"/>
        </w:rPr>
        <w:t>4</w:t>
      </w:r>
      <w:r w:rsidR="0053563D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год</w:t>
      </w:r>
    </w:p>
    <w:p w:rsidR="006820EC" w:rsidRDefault="001C466F" w:rsidP="006820EC">
      <w:pPr>
        <w:pStyle w:val="23"/>
        <w:spacing w:after="0" w:line="240" w:lineRule="exact"/>
        <w:ind w:left="567" w:hanging="567"/>
        <w:rPr>
          <w:rFonts w:ascii="PT Astra Serif" w:hAnsi="PT Astra Serif"/>
          <w:sz w:val="28"/>
          <w:szCs w:val="28"/>
          <w:lang w:val="ru-RU"/>
        </w:rPr>
      </w:pPr>
      <w:r w:rsidRPr="001944DE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6820EC">
        <w:rPr>
          <w:rFonts w:ascii="PT Astra Serif" w:hAnsi="PT Astra Serif"/>
          <w:sz w:val="28"/>
          <w:szCs w:val="28"/>
          <w:lang w:val="ru-RU"/>
        </w:rPr>
        <w:t xml:space="preserve">          </w:t>
      </w:r>
    </w:p>
    <w:p w:rsidR="001C466F" w:rsidRPr="006820EC" w:rsidRDefault="006820EC" w:rsidP="006820EC">
      <w:pPr>
        <w:pStyle w:val="23"/>
        <w:spacing w:after="0" w:line="240" w:lineRule="exact"/>
        <w:ind w:left="284" w:hanging="567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</w:t>
      </w:r>
      <w:r w:rsidR="001C466F" w:rsidRPr="001944DE">
        <w:rPr>
          <w:rFonts w:ascii="PT Astra Serif" w:hAnsi="PT Astra Serif"/>
          <w:sz w:val="28"/>
          <w:szCs w:val="28"/>
        </w:rPr>
        <w:t>(</w:t>
      </w:r>
      <w:proofErr w:type="spellStart"/>
      <w:proofErr w:type="gramStart"/>
      <w:r w:rsidR="001C466F" w:rsidRPr="001944DE">
        <w:rPr>
          <w:rFonts w:ascii="PT Astra Serif" w:hAnsi="PT Astra Serif"/>
          <w:sz w:val="28"/>
          <w:szCs w:val="28"/>
        </w:rPr>
        <w:t>тыс</w:t>
      </w:r>
      <w:proofErr w:type="spellEnd"/>
      <w:proofErr w:type="gramEnd"/>
      <w:r w:rsidR="001C466F" w:rsidRPr="001944DE">
        <w:rPr>
          <w:rFonts w:ascii="PT Astra Serif" w:hAnsi="PT Astra Serif"/>
          <w:sz w:val="28"/>
          <w:szCs w:val="28"/>
        </w:rPr>
        <w:t xml:space="preserve">. </w:t>
      </w:r>
      <w:r w:rsidR="000414B9" w:rsidRPr="001944DE">
        <w:rPr>
          <w:rFonts w:ascii="PT Astra Serif" w:hAnsi="PT Astra Serif"/>
          <w:sz w:val="28"/>
          <w:szCs w:val="28"/>
          <w:lang w:val="ru-RU"/>
        </w:rPr>
        <w:t>р</w:t>
      </w:r>
      <w:proofErr w:type="spellStart"/>
      <w:r w:rsidR="001C466F" w:rsidRPr="001944DE">
        <w:rPr>
          <w:rFonts w:ascii="PT Astra Serif" w:hAnsi="PT Astra Serif"/>
          <w:sz w:val="28"/>
          <w:szCs w:val="28"/>
        </w:rPr>
        <w:t>уб</w:t>
      </w:r>
      <w:proofErr w:type="spellEnd"/>
      <w:r w:rsidR="000414B9" w:rsidRPr="001944DE">
        <w:rPr>
          <w:rFonts w:ascii="PT Astra Serif" w:hAnsi="PT Astra Serif"/>
          <w:sz w:val="28"/>
          <w:szCs w:val="28"/>
          <w:lang w:val="ru-RU"/>
        </w:rPr>
        <w:t>.</w:t>
      </w:r>
      <w:r w:rsidR="001C466F" w:rsidRPr="001944DE">
        <w:rPr>
          <w:rFonts w:ascii="PT Astra Serif" w:hAnsi="PT Astra Serif"/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3"/>
        <w:gridCol w:w="1984"/>
      </w:tblGrid>
      <w:tr w:rsidR="00984DE2" w:rsidRPr="003C788E" w:rsidTr="00DA32CC">
        <w:trPr>
          <w:trHeight w:val="2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</w:t>
            </w:r>
            <w:bookmarkStart w:id="2" w:name="_Hlk127207722"/>
            <w:r w:rsidRPr="003C788E">
              <w:rPr>
                <w:rFonts w:ascii="PT Astra Serif" w:hAnsi="PT Astra Serif"/>
              </w:rPr>
              <w:t>Код бюджетной классифи</w:t>
            </w:r>
            <w:r w:rsidRPr="003C788E">
              <w:rPr>
                <w:rFonts w:ascii="PT Astra Serif" w:hAnsi="PT Astra Serif"/>
              </w:rPr>
              <w:softHyphen/>
              <w:t>кации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keepNext/>
              <w:autoSpaceDE w:val="0"/>
              <w:autoSpaceDN w:val="0"/>
              <w:adjustRightInd w:val="0"/>
              <w:outlineLvl w:val="3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Сумма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keepNext/>
              <w:autoSpaceDE w:val="0"/>
              <w:autoSpaceDN w:val="0"/>
              <w:adjustRightInd w:val="0"/>
              <w:ind w:firstLine="485"/>
              <w:jc w:val="left"/>
              <w:outlineLvl w:val="1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</w:rPr>
              <w:t xml:space="preserve">     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E2" w:rsidRPr="003C788E" w:rsidRDefault="00984DE2" w:rsidP="00DA32CC">
            <w:pPr>
              <w:keepNext/>
              <w:autoSpaceDE w:val="0"/>
              <w:autoSpaceDN w:val="0"/>
              <w:adjustRightInd w:val="0"/>
              <w:ind w:firstLine="485"/>
              <w:jc w:val="left"/>
              <w:outlineLvl w:val="3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 xml:space="preserve">                  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keepNext/>
              <w:autoSpaceDE w:val="0"/>
              <w:autoSpaceDN w:val="0"/>
              <w:adjustRightInd w:val="0"/>
              <w:jc w:val="left"/>
              <w:outlineLvl w:val="1"/>
              <w:rPr>
                <w:rFonts w:ascii="PT Astra Serif" w:hAnsi="PT Astra Serif"/>
                <w:bCs/>
              </w:rPr>
            </w:pPr>
            <w:r w:rsidRPr="003C788E">
              <w:rPr>
                <w:rFonts w:ascii="PT Astra Serif" w:hAnsi="PT Astra Serif"/>
                <w:bCs/>
              </w:rPr>
              <w:t>3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E2" w:rsidRPr="003C788E" w:rsidRDefault="00984DE2" w:rsidP="00DA32CC">
            <w:pPr>
              <w:keepNext/>
              <w:autoSpaceDE w:val="0"/>
              <w:autoSpaceDN w:val="0"/>
              <w:adjustRightInd w:val="0"/>
              <w:jc w:val="left"/>
              <w:outlineLvl w:val="3"/>
              <w:rPr>
                <w:rFonts w:ascii="PT Astra Serif" w:hAnsi="PT Astra Serif"/>
                <w:b/>
                <w:bCs/>
              </w:rPr>
            </w:pPr>
            <w:r w:rsidRPr="003C788E">
              <w:rPr>
                <w:rFonts w:ascii="PT Astra Serif" w:hAnsi="PT Astra Serif"/>
                <w:b/>
                <w:bCs/>
              </w:rPr>
              <w:t>674 90 00 00 00 00 0000 000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b/>
                <w:bCs/>
              </w:rPr>
            </w:pPr>
            <w:r w:rsidRPr="003C788E">
              <w:rPr>
                <w:rFonts w:ascii="PT Astra Serif" w:hAnsi="PT Astra Serif"/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/>
                <w:bCs/>
              </w:rPr>
            </w:pPr>
            <w:r w:rsidRPr="003C788E">
              <w:rPr>
                <w:rFonts w:ascii="PT Astra Serif" w:hAnsi="PT Astra Serif"/>
                <w:b/>
                <w:bCs/>
              </w:rPr>
              <w:t>393,49237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b/>
                <w:spacing w:val="-4"/>
                <w:lang w:eastAsia="en-US"/>
              </w:rPr>
            </w:pPr>
            <w:r w:rsidRPr="003C788E">
              <w:rPr>
                <w:rFonts w:ascii="PT Astra Serif" w:hAnsi="PT Astra Serif"/>
                <w:b/>
                <w:spacing w:val="-4"/>
                <w:lang w:eastAsia="en-US"/>
              </w:rPr>
              <w:t xml:space="preserve"> 674 01 05 00 00 00 0000  000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lang w:eastAsia="en-US"/>
              </w:rPr>
              <w:t>Изменение  остатков средств на сче</w:t>
            </w:r>
            <w:r w:rsidRPr="003C788E">
              <w:rPr>
                <w:rFonts w:ascii="PT Astra Serif" w:hAnsi="PT Astra Serif"/>
                <w:b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b/>
                <w:lang w:eastAsia="en-US"/>
              </w:rPr>
            </w:pPr>
            <w:r w:rsidRPr="003C788E">
              <w:rPr>
                <w:rFonts w:ascii="PT Astra Serif" w:hAnsi="PT Astra Serif"/>
                <w:b/>
                <w:bCs/>
              </w:rPr>
              <w:t>393,49237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lastRenderedPageBreak/>
              <w:t xml:space="preserve"> 674 01 05 00 00 00 0000 500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Увеличение остатков средств бюдже</w:t>
            </w:r>
            <w:r w:rsidRPr="003C788E">
              <w:rPr>
                <w:rFonts w:ascii="PT Astra Serif" w:hAnsi="PT Astra Serif"/>
                <w:lang w:eastAsia="en-US"/>
              </w:rPr>
              <w:softHyphen/>
              <w:t>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-25526,68931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 xml:space="preserve"> 674 01 05 02 00 00 0000 500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spacing w:after="200" w:line="276" w:lineRule="auto"/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lang w:eastAsia="en-US"/>
              </w:rPr>
              <w:t>-25526,68931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 xml:space="preserve"> 674 01 05 02 01 00 0000 510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Увеличение прочих остатков денеж</w:t>
            </w:r>
            <w:r w:rsidRPr="003C788E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spacing w:after="200" w:line="276" w:lineRule="auto"/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lang w:eastAsia="en-US"/>
              </w:rPr>
              <w:t>-25526,68931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 xml:space="preserve"> 674 01 05 02 01 10 0000 510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Увеличение прочих остатков денеж</w:t>
            </w:r>
            <w:r w:rsidRPr="003C788E">
              <w:rPr>
                <w:rFonts w:ascii="PT Astra Serif" w:hAnsi="PT Astra Serif"/>
                <w:lang w:eastAsia="en-US"/>
              </w:rPr>
              <w:softHyphen/>
              <w:t>ных средств бюджета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spacing w:after="200" w:line="276" w:lineRule="auto"/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lang w:eastAsia="en-US"/>
              </w:rPr>
              <w:t>-25526,68931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spacing w:val="-8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 xml:space="preserve"> 674 01 05 00 00 00 0000 600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Уменьшение остатков средств бюдже</w:t>
            </w:r>
            <w:r w:rsidRPr="003C788E">
              <w:rPr>
                <w:rFonts w:ascii="PT Astra Serif" w:hAnsi="PT Astra Serif"/>
                <w:lang w:eastAsia="en-US"/>
              </w:rPr>
              <w:softHyphen/>
              <w:t>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25133,19694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 xml:space="preserve"> 674 01 05 02 00 00 0000 600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3C788E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spacing w:after="200" w:line="276" w:lineRule="auto"/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lang w:eastAsia="en-US"/>
              </w:rPr>
              <w:t>25133,19694</w:t>
            </w:r>
          </w:p>
        </w:tc>
      </w:tr>
      <w:tr w:rsidR="00984DE2" w:rsidRPr="003C788E" w:rsidTr="00DA32CC">
        <w:trPr>
          <w:trHeight w:val="5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 xml:space="preserve"> 674 01 05 02 01 00 0000 610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3C788E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spacing w:after="200" w:line="276" w:lineRule="auto"/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lang w:eastAsia="en-US"/>
              </w:rPr>
              <w:t>25133,19694</w:t>
            </w:r>
          </w:p>
        </w:tc>
      </w:tr>
      <w:tr w:rsidR="00984DE2" w:rsidRPr="003C788E" w:rsidTr="00DA32CC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jc w:val="left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 xml:space="preserve"> 674 01 05 02 01 10 0000 610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2" w:rsidRPr="003C788E" w:rsidRDefault="00984DE2" w:rsidP="00DA32CC">
            <w:pPr>
              <w:jc w:val="both"/>
              <w:rPr>
                <w:rFonts w:ascii="PT Astra Serif" w:hAnsi="PT Astra Serif"/>
                <w:lang w:eastAsia="en-US"/>
              </w:rPr>
            </w:pPr>
            <w:r w:rsidRPr="003C788E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3C788E">
              <w:rPr>
                <w:rFonts w:ascii="PT Astra Serif" w:hAnsi="PT Astra Serif"/>
                <w:lang w:eastAsia="en-US"/>
              </w:rPr>
              <w:softHyphen/>
              <w:t>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E2" w:rsidRPr="003C788E" w:rsidRDefault="00984DE2" w:rsidP="00DA32CC">
            <w:pPr>
              <w:spacing w:after="200" w:line="276" w:lineRule="auto"/>
              <w:rPr>
                <w:rFonts w:ascii="PT Astra Serif" w:hAnsi="PT Astra Serif"/>
              </w:rPr>
            </w:pPr>
            <w:r w:rsidRPr="003C788E">
              <w:rPr>
                <w:rFonts w:ascii="PT Astra Serif" w:hAnsi="PT Astra Serif"/>
                <w:lang w:eastAsia="en-US"/>
              </w:rPr>
              <w:t>25133,19694</w:t>
            </w:r>
          </w:p>
        </w:tc>
      </w:tr>
    </w:tbl>
    <w:bookmarkEnd w:id="2"/>
    <w:p w:rsidR="00ED4672" w:rsidRDefault="001C466F" w:rsidP="0010764D">
      <w:pPr>
        <w:jc w:val="left"/>
        <w:rPr>
          <w:rFonts w:ascii="PT Astra Serif" w:hAnsi="PT Astra Serif"/>
          <w:lang w:eastAsia="en-US"/>
        </w:rPr>
      </w:pPr>
      <w:r w:rsidRPr="001944DE">
        <w:rPr>
          <w:rFonts w:ascii="PT Astra Serif" w:hAnsi="PT Astra Serif"/>
          <w:lang w:eastAsia="en-US"/>
        </w:rPr>
        <w:t xml:space="preserve">                                      </w:t>
      </w:r>
      <w:r w:rsidR="00ED4672">
        <w:rPr>
          <w:rFonts w:ascii="PT Astra Serif" w:hAnsi="PT Astra Serif"/>
          <w:lang w:eastAsia="en-US"/>
        </w:rPr>
        <w:t xml:space="preserve"> </w:t>
      </w:r>
    </w:p>
    <w:p w:rsidR="001C466F" w:rsidRPr="001944DE" w:rsidRDefault="00ED4672" w:rsidP="00ED4672">
      <w:pPr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____________</w:t>
      </w:r>
    </w:p>
    <w:p w:rsidR="001C466F" w:rsidRPr="001944DE" w:rsidRDefault="001C466F" w:rsidP="00ED4672">
      <w:pPr>
        <w:rPr>
          <w:rFonts w:ascii="PT Astra Serif" w:hAnsi="PT Astra Serif"/>
          <w:lang w:eastAsia="en-US"/>
        </w:rPr>
      </w:pPr>
    </w:p>
    <w:p w:rsidR="001C466F" w:rsidRPr="001944DE" w:rsidRDefault="001C466F" w:rsidP="0010764D">
      <w:pPr>
        <w:jc w:val="left"/>
        <w:rPr>
          <w:rFonts w:ascii="PT Astra Serif" w:hAnsi="PT Astra Serif"/>
          <w:lang w:eastAsia="en-US"/>
        </w:rPr>
      </w:pPr>
    </w:p>
    <w:p w:rsidR="00A308B8" w:rsidRPr="001944DE" w:rsidRDefault="001C466F" w:rsidP="0010764D">
      <w:pPr>
        <w:jc w:val="left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lang w:eastAsia="en-US"/>
        </w:rPr>
        <w:t xml:space="preserve">                                                                                                                              </w:t>
      </w:r>
    </w:p>
    <w:p w:rsidR="007239F5" w:rsidRPr="001944DE" w:rsidRDefault="007239F5" w:rsidP="007239F5">
      <w:pPr>
        <w:ind w:firstLine="708"/>
        <w:jc w:val="both"/>
        <w:rPr>
          <w:rFonts w:ascii="PT Astra Serif" w:hAnsi="PT Astra Serif"/>
        </w:rPr>
      </w:pPr>
    </w:p>
    <w:p w:rsidR="00823E59" w:rsidRPr="001944DE" w:rsidRDefault="00823E59" w:rsidP="00715094">
      <w:pPr>
        <w:jc w:val="both"/>
        <w:rPr>
          <w:rFonts w:ascii="PT Astra Serif" w:hAnsi="PT Astra Serif"/>
        </w:rPr>
      </w:pPr>
    </w:p>
    <w:p w:rsidR="00466237" w:rsidRPr="001944DE" w:rsidRDefault="00466237" w:rsidP="002A1BA6">
      <w:pPr>
        <w:ind w:firstLine="708"/>
        <w:jc w:val="both"/>
        <w:rPr>
          <w:rFonts w:ascii="PT Astra Serif" w:hAnsi="PT Astra Serif"/>
        </w:rPr>
      </w:pPr>
    </w:p>
    <w:sectPr w:rsidR="00466237" w:rsidRPr="001944DE" w:rsidSect="00DC29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45" w:rsidRDefault="00A57045" w:rsidP="00784A5D">
      <w:r>
        <w:separator/>
      </w:r>
    </w:p>
  </w:endnote>
  <w:endnote w:type="continuationSeparator" w:id="0">
    <w:p w:rsidR="00A57045" w:rsidRDefault="00A57045" w:rsidP="0078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45" w:rsidRDefault="00A57045" w:rsidP="00784A5D">
      <w:r>
        <w:separator/>
      </w:r>
    </w:p>
  </w:footnote>
  <w:footnote w:type="continuationSeparator" w:id="0">
    <w:p w:rsidR="00A57045" w:rsidRDefault="00A57045" w:rsidP="0078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746130E"/>
    <w:multiLevelType w:val="hybridMultilevel"/>
    <w:tmpl w:val="EA5097DE"/>
    <w:lvl w:ilvl="0" w:tplc="B9B2659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6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8">
    <w:nsid w:val="30FE4E39"/>
    <w:multiLevelType w:val="hybridMultilevel"/>
    <w:tmpl w:val="33162098"/>
    <w:lvl w:ilvl="0" w:tplc="84C87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86BFE"/>
    <w:multiLevelType w:val="hybridMultilevel"/>
    <w:tmpl w:val="DBA021FA"/>
    <w:lvl w:ilvl="0" w:tplc="035095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6FE3AB7"/>
    <w:multiLevelType w:val="hybridMultilevel"/>
    <w:tmpl w:val="63D8E2A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80A732F"/>
    <w:multiLevelType w:val="hybridMultilevel"/>
    <w:tmpl w:val="3190A7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8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151DB"/>
    <w:multiLevelType w:val="hybridMultilevel"/>
    <w:tmpl w:val="ED846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8713A6B"/>
    <w:multiLevelType w:val="hybridMultilevel"/>
    <w:tmpl w:val="04E8B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5EE1AB3"/>
    <w:multiLevelType w:val="hybridMultilevel"/>
    <w:tmpl w:val="CF82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62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161011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50F0046"/>
    <w:multiLevelType w:val="hybridMultilevel"/>
    <w:tmpl w:val="BD3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B096C"/>
    <w:multiLevelType w:val="hybridMultilevel"/>
    <w:tmpl w:val="2E7C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33"/>
  </w:num>
  <w:num w:numId="11">
    <w:abstractNumId w:val="8"/>
  </w:num>
  <w:num w:numId="12">
    <w:abstractNumId w:val="22"/>
  </w:num>
  <w:num w:numId="13">
    <w:abstractNumId w:val="17"/>
  </w:num>
  <w:num w:numId="14">
    <w:abstractNumId w:val="35"/>
  </w:num>
  <w:num w:numId="15">
    <w:abstractNumId w:val="30"/>
  </w:num>
  <w:num w:numId="16">
    <w:abstractNumId w:val="31"/>
  </w:num>
  <w:num w:numId="17">
    <w:abstractNumId w:val="4"/>
  </w:num>
  <w:num w:numId="18">
    <w:abstractNumId w:val="16"/>
  </w:num>
  <w:num w:numId="19">
    <w:abstractNumId w:val="11"/>
  </w:num>
  <w:num w:numId="20">
    <w:abstractNumId w:val="18"/>
  </w:num>
  <w:num w:numId="21">
    <w:abstractNumId w:val="25"/>
  </w:num>
  <w:num w:numId="22">
    <w:abstractNumId w:val="12"/>
  </w:num>
  <w:num w:numId="23">
    <w:abstractNumId w:val="19"/>
  </w:num>
  <w:num w:numId="24">
    <w:abstractNumId w:val="29"/>
  </w:num>
  <w:num w:numId="25">
    <w:abstractNumId w:val="6"/>
  </w:num>
  <w:num w:numId="26">
    <w:abstractNumId w:val="23"/>
  </w:num>
  <w:num w:numId="27">
    <w:abstractNumId w:val="2"/>
  </w:num>
  <w:num w:numId="28">
    <w:abstractNumId w:val="0"/>
  </w:num>
  <w:num w:numId="29">
    <w:abstractNumId w:val="1"/>
  </w:num>
  <w:num w:numId="30">
    <w:abstractNumId w:val="1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</w:num>
  <w:num w:numId="34">
    <w:abstractNumId w:val="28"/>
  </w:num>
  <w:num w:numId="35">
    <w:abstractNumId w:val="14"/>
  </w:num>
  <w:num w:numId="36">
    <w:abstractNumId w:val="24"/>
  </w:num>
  <w:num w:numId="37">
    <w:abstractNumId w:val="26"/>
  </w:num>
  <w:num w:numId="38">
    <w:abstractNumId w:val="5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868"/>
    <w:rsid w:val="000032F1"/>
    <w:rsid w:val="000039F4"/>
    <w:rsid w:val="0001014E"/>
    <w:rsid w:val="0001217C"/>
    <w:rsid w:val="00013F43"/>
    <w:rsid w:val="0001510D"/>
    <w:rsid w:val="00025358"/>
    <w:rsid w:val="00031A09"/>
    <w:rsid w:val="00037612"/>
    <w:rsid w:val="00040030"/>
    <w:rsid w:val="000414B9"/>
    <w:rsid w:val="00043A53"/>
    <w:rsid w:val="00045966"/>
    <w:rsid w:val="000467B3"/>
    <w:rsid w:val="000552C0"/>
    <w:rsid w:val="00055B73"/>
    <w:rsid w:val="00056A9D"/>
    <w:rsid w:val="0006023E"/>
    <w:rsid w:val="00064D30"/>
    <w:rsid w:val="00074FF6"/>
    <w:rsid w:val="00076132"/>
    <w:rsid w:val="00077264"/>
    <w:rsid w:val="000807D2"/>
    <w:rsid w:val="00083373"/>
    <w:rsid w:val="00084059"/>
    <w:rsid w:val="000877C0"/>
    <w:rsid w:val="000916FD"/>
    <w:rsid w:val="0009199A"/>
    <w:rsid w:val="00093335"/>
    <w:rsid w:val="000937C9"/>
    <w:rsid w:val="00096961"/>
    <w:rsid w:val="0009711B"/>
    <w:rsid w:val="000A185C"/>
    <w:rsid w:val="000A1F5B"/>
    <w:rsid w:val="000A21CE"/>
    <w:rsid w:val="000A3773"/>
    <w:rsid w:val="000A5B19"/>
    <w:rsid w:val="000A73F3"/>
    <w:rsid w:val="000B38FA"/>
    <w:rsid w:val="000C068E"/>
    <w:rsid w:val="000C140E"/>
    <w:rsid w:val="000C1560"/>
    <w:rsid w:val="000C282A"/>
    <w:rsid w:val="000C3CA5"/>
    <w:rsid w:val="000C564A"/>
    <w:rsid w:val="000C6D16"/>
    <w:rsid w:val="000C79E2"/>
    <w:rsid w:val="000D3D2A"/>
    <w:rsid w:val="000D7BB9"/>
    <w:rsid w:val="000D7F72"/>
    <w:rsid w:val="000E1284"/>
    <w:rsid w:val="000E1748"/>
    <w:rsid w:val="000E1D93"/>
    <w:rsid w:val="000E3AAF"/>
    <w:rsid w:val="000E6FE4"/>
    <w:rsid w:val="000F1385"/>
    <w:rsid w:val="000F3490"/>
    <w:rsid w:val="000F5FF1"/>
    <w:rsid w:val="000F634A"/>
    <w:rsid w:val="00101F8F"/>
    <w:rsid w:val="00102AFF"/>
    <w:rsid w:val="0010737F"/>
    <w:rsid w:val="0010764D"/>
    <w:rsid w:val="00110AA7"/>
    <w:rsid w:val="00111F70"/>
    <w:rsid w:val="00112591"/>
    <w:rsid w:val="00120299"/>
    <w:rsid w:val="00120E6D"/>
    <w:rsid w:val="001236B6"/>
    <w:rsid w:val="00130A7D"/>
    <w:rsid w:val="00133769"/>
    <w:rsid w:val="00134399"/>
    <w:rsid w:val="001368B7"/>
    <w:rsid w:val="00136D80"/>
    <w:rsid w:val="001402B7"/>
    <w:rsid w:val="001446B4"/>
    <w:rsid w:val="00144897"/>
    <w:rsid w:val="00146B7B"/>
    <w:rsid w:val="0014752D"/>
    <w:rsid w:val="0015050D"/>
    <w:rsid w:val="001546E7"/>
    <w:rsid w:val="00154BD0"/>
    <w:rsid w:val="00162C84"/>
    <w:rsid w:val="0016663D"/>
    <w:rsid w:val="001668ED"/>
    <w:rsid w:val="001745D1"/>
    <w:rsid w:val="00176485"/>
    <w:rsid w:val="0017735F"/>
    <w:rsid w:val="001775BE"/>
    <w:rsid w:val="00180545"/>
    <w:rsid w:val="001832F6"/>
    <w:rsid w:val="00193CAD"/>
    <w:rsid w:val="001944DE"/>
    <w:rsid w:val="00196412"/>
    <w:rsid w:val="00196E53"/>
    <w:rsid w:val="001A2275"/>
    <w:rsid w:val="001A2C0F"/>
    <w:rsid w:val="001A6A92"/>
    <w:rsid w:val="001A7EFF"/>
    <w:rsid w:val="001B292F"/>
    <w:rsid w:val="001B3307"/>
    <w:rsid w:val="001B6390"/>
    <w:rsid w:val="001B64BE"/>
    <w:rsid w:val="001B65F8"/>
    <w:rsid w:val="001C0246"/>
    <w:rsid w:val="001C07B3"/>
    <w:rsid w:val="001C2594"/>
    <w:rsid w:val="001C466F"/>
    <w:rsid w:val="001C6F51"/>
    <w:rsid w:val="001D25FF"/>
    <w:rsid w:val="001D2CE6"/>
    <w:rsid w:val="001D3D6B"/>
    <w:rsid w:val="001D6DCC"/>
    <w:rsid w:val="001D7743"/>
    <w:rsid w:val="001E047E"/>
    <w:rsid w:val="001E2C54"/>
    <w:rsid w:val="001E6FD9"/>
    <w:rsid w:val="001E7ECC"/>
    <w:rsid w:val="001F4E4E"/>
    <w:rsid w:val="001F7C1B"/>
    <w:rsid w:val="00200088"/>
    <w:rsid w:val="002003AF"/>
    <w:rsid w:val="00201F8F"/>
    <w:rsid w:val="0020350D"/>
    <w:rsid w:val="0020507E"/>
    <w:rsid w:val="002050C6"/>
    <w:rsid w:val="0020577A"/>
    <w:rsid w:val="002058AD"/>
    <w:rsid w:val="0020747B"/>
    <w:rsid w:val="0021066F"/>
    <w:rsid w:val="002129E5"/>
    <w:rsid w:val="00217EA6"/>
    <w:rsid w:val="00220378"/>
    <w:rsid w:val="002216B8"/>
    <w:rsid w:val="002237D1"/>
    <w:rsid w:val="00224293"/>
    <w:rsid w:val="00230012"/>
    <w:rsid w:val="002325E8"/>
    <w:rsid w:val="00242593"/>
    <w:rsid w:val="00244F2B"/>
    <w:rsid w:val="002450AE"/>
    <w:rsid w:val="002504C7"/>
    <w:rsid w:val="00251415"/>
    <w:rsid w:val="002518EA"/>
    <w:rsid w:val="00251B92"/>
    <w:rsid w:val="002526CE"/>
    <w:rsid w:val="00255DA7"/>
    <w:rsid w:val="0025612C"/>
    <w:rsid w:val="00257D89"/>
    <w:rsid w:val="00257F19"/>
    <w:rsid w:val="002640A0"/>
    <w:rsid w:val="00264B28"/>
    <w:rsid w:val="0026516D"/>
    <w:rsid w:val="00267A17"/>
    <w:rsid w:val="00276574"/>
    <w:rsid w:val="00280338"/>
    <w:rsid w:val="0028091C"/>
    <w:rsid w:val="002841DE"/>
    <w:rsid w:val="00284359"/>
    <w:rsid w:val="00286C9C"/>
    <w:rsid w:val="00287398"/>
    <w:rsid w:val="00290058"/>
    <w:rsid w:val="00291CD1"/>
    <w:rsid w:val="00294D0A"/>
    <w:rsid w:val="00296250"/>
    <w:rsid w:val="002A0EB9"/>
    <w:rsid w:val="002A1BA6"/>
    <w:rsid w:val="002A2780"/>
    <w:rsid w:val="002A3C6F"/>
    <w:rsid w:val="002A4563"/>
    <w:rsid w:val="002A493B"/>
    <w:rsid w:val="002A4E45"/>
    <w:rsid w:val="002A551A"/>
    <w:rsid w:val="002B1783"/>
    <w:rsid w:val="002B3B59"/>
    <w:rsid w:val="002B5B24"/>
    <w:rsid w:val="002B7032"/>
    <w:rsid w:val="002C2F74"/>
    <w:rsid w:val="002C3B41"/>
    <w:rsid w:val="002C3BE9"/>
    <w:rsid w:val="002C60FE"/>
    <w:rsid w:val="002C72F0"/>
    <w:rsid w:val="002D16E7"/>
    <w:rsid w:val="002D23CE"/>
    <w:rsid w:val="002E7B24"/>
    <w:rsid w:val="002F0DB7"/>
    <w:rsid w:val="002F2067"/>
    <w:rsid w:val="002F2680"/>
    <w:rsid w:val="002F4310"/>
    <w:rsid w:val="002F4B71"/>
    <w:rsid w:val="002F4E09"/>
    <w:rsid w:val="002F6446"/>
    <w:rsid w:val="003008C3"/>
    <w:rsid w:val="0030140A"/>
    <w:rsid w:val="00302BF6"/>
    <w:rsid w:val="003176AA"/>
    <w:rsid w:val="00321CC6"/>
    <w:rsid w:val="003224C8"/>
    <w:rsid w:val="00325AFF"/>
    <w:rsid w:val="003278B9"/>
    <w:rsid w:val="00327D91"/>
    <w:rsid w:val="003328CC"/>
    <w:rsid w:val="00336E19"/>
    <w:rsid w:val="00337432"/>
    <w:rsid w:val="00337F25"/>
    <w:rsid w:val="00340A6A"/>
    <w:rsid w:val="00341FC1"/>
    <w:rsid w:val="0034241F"/>
    <w:rsid w:val="003446A6"/>
    <w:rsid w:val="00344909"/>
    <w:rsid w:val="00345B3C"/>
    <w:rsid w:val="003462C0"/>
    <w:rsid w:val="003500D9"/>
    <w:rsid w:val="00352008"/>
    <w:rsid w:val="00353369"/>
    <w:rsid w:val="003557B0"/>
    <w:rsid w:val="00357380"/>
    <w:rsid w:val="00361FA9"/>
    <w:rsid w:val="00363F9B"/>
    <w:rsid w:val="00364F44"/>
    <w:rsid w:val="00367270"/>
    <w:rsid w:val="00370303"/>
    <w:rsid w:val="003705CF"/>
    <w:rsid w:val="0037104F"/>
    <w:rsid w:val="00372BCA"/>
    <w:rsid w:val="00373B39"/>
    <w:rsid w:val="00374331"/>
    <w:rsid w:val="00375857"/>
    <w:rsid w:val="00376CF5"/>
    <w:rsid w:val="00377B75"/>
    <w:rsid w:val="003810AB"/>
    <w:rsid w:val="003857A7"/>
    <w:rsid w:val="00394D56"/>
    <w:rsid w:val="003A185E"/>
    <w:rsid w:val="003A4005"/>
    <w:rsid w:val="003A63CA"/>
    <w:rsid w:val="003B0066"/>
    <w:rsid w:val="003B5F82"/>
    <w:rsid w:val="003B7768"/>
    <w:rsid w:val="003C0445"/>
    <w:rsid w:val="003C04B5"/>
    <w:rsid w:val="003C32EF"/>
    <w:rsid w:val="003C396D"/>
    <w:rsid w:val="003C3E73"/>
    <w:rsid w:val="003C554F"/>
    <w:rsid w:val="003C7C4B"/>
    <w:rsid w:val="003D4931"/>
    <w:rsid w:val="003D4A04"/>
    <w:rsid w:val="003E0D26"/>
    <w:rsid w:val="003E217C"/>
    <w:rsid w:val="003E31DF"/>
    <w:rsid w:val="003E38DB"/>
    <w:rsid w:val="003E6989"/>
    <w:rsid w:val="003E6A47"/>
    <w:rsid w:val="0041468C"/>
    <w:rsid w:val="00414872"/>
    <w:rsid w:val="00416709"/>
    <w:rsid w:val="00416920"/>
    <w:rsid w:val="00416B02"/>
    <w:rsid w:val="00431E33"/>
    <w:rsid w:val="00432AAA"/>
    <w:rsid w:val="00434D06"/>
    <w:rsid w:val="00435CB3"/>
    <w:rsid w:val="004423AE"/>
    <w:rsid w:val="004448BA"/>
    <w:rsid w:val="004454EC"/>
    <w:rsid w:val="00445757"/>
    <w:rsid w:val="00445DFC"/>
    <w:rsid w:val="00446CF4"/>
    <w:rsid w:val="0044706C"/>
    <w:rsid w:val="00454451"/>
    <w:rsid w:val="0045485D"/>
    <w:rsid w:val="00455CE8"/>
    <w:rsid w:val="00460578"/>
    <w:rsid w:val="00461DDF"/>
    <w:rsid w:val="00465F61"/>
    <w:rsid w:val="00466237"/>
    <w:rsid w:val="00470AFF"/>
    <w:rsid w:val="00470FF0"/>
    <w:rsid w:val="00471F0D"/>
    <w:rsid w:val="00472C14"/>
    <w:rsid w:val="004746DA"/>
    <w:rsid w:val="004860EA"/>
    <w:rsid w:val="00491DFF"/>
    <w:rsid w:val="00491E3F"/>
    <w:rsid w:val="0049302D"/>
    <w:rsid w:val="00493C54"/>
    <w:rsid w:val="00493CE2"/>
    <w:rsid w:val="004942DE"/>
    <w:rsid w:val="00496E48"/>
    <w:rsid w:val="004972E4"/>
    <w:rsid w:val="00497994"/>
    <w:rsid w:val="00497F60"/>
    <w:rsid w:val="004B2FA4"/>
    <w:rsid w:val="004B54A4"/>
    <w:rsid w:val="004B54DA"/>
    <w:rsid w:val="004B669C"/>
    <w:rsid w:val="004C1921"/>
    <w:rsid w:val="004D1012"/>
    <w:rsid w:val="004D2106"/>
    <w:rsid w:val="004D415B"/>
    <w:rsid w:val="004D432D"/>
    <w:rsid w:val="004D7B1F"/>
    <w:rsid w:val="004E1C00"/>
    <w:rsid w:val="004E27B3"/>
    <w:rsid w:val="004E3102"/>
    <w:rsid w:val="004E33F8"/>
    <w:rsid w:val="004E39FC"/>
    <w:rsid w:val="004E5AEC"/>
    <w:rsid w:val="004E7D4B"/>
    <w:rsid w:val="004F01EC"/>
    <w:rsid w:val="004F0754"/>
    <w:rsid w:val="004F0F1E"/>
    <w:rsid w:val="004F11FD"/>
    <w:rsid w:val="004F213C"/>
    <w:rsid w:val="004F2DE2"/>
    <w:rsid w:val="004F41FA"/>
    <w:rsid w:val="004F42E7"/>
    <w:rsid w:val="004F5D1B"/>
    <w:rsid w:val="00501341"/>
    <w:rsid w:val="0050283D"/>
    <w:rsid w:val="00502A0F"/>
    <w:rsid w:val="005073CB"/>
    <w:rsid w:val="00513CFD"/>
    <w:rsid w:val="00513F55"/>
    <w:rsid w:val="0051740C"/>
    <w:rsid w:val="00520291"/>
    <w:rsid w:val="00520DCB"/>
    <w:rsid w:val="005218FE"/>
    <w:rsid w:val="0052579E"/>
    <w:rsid w:val="0053322E"/>
    <w:rsid w:val="0053563D"/>
    <w:rsid w:val="00536FE8"/>
    <w:rsid w:val="005428FC"/>
    <w:rsid w:val="00550B2E"/>
    <w:rsid w:val="00550F8C"/>
    <w:rsid w:val="0055168A"/>
    <w:rsid w:val="00552B5C"/>
    <w:rsid w:val="005550B6"/>
    <w:rsid w:val="0055566F"/>
    <w:rsid w:val="00556883"/>
    <w:rsid w:val="00562631"/>
    <w:rsid w:val="00563776"/>
    <w:rsid w:val="0057130B"/>
    <w:rsid w:val="005732E4"/>
    <w:rsid w:val="00574E54"/>
    <w:rsid w:val="005766CE"/>
    <w:rsid w:val="00586453"/>
    <w:rsid w:val="00595D70"/>
    <w:rsid w:val="005A2792"/>
    <w:rsid w:val="005A2B5D"/>
    <w:rsid w:val="005A6FDF"/>
    <w:rsid w:val="005B6624"/>
    <w:rsid w:val="005D14BF"/>
    <w:rsid w:val="005D1BBF"/>
    <w:rsid w:val="005D45C6"/>
    <w:rsid w:val="005D7133"/>
    <w:rsid w:val="005E05B5"/>
    <w:rsid w:val="005E2D44"/>
    <w:rsid w:val="005E4759"/>
    <w:rsid w:val="00601F59"/>
    <w:rsid w:val="00602D40"/>
    <w:rsid w:val="006050A9"/>
    <w:rsid w:val="006070BA"/>
    <w:rsid w:val="0061005B"/>
    <w:rsid w:val="0061130D"/>
    <w:rsid w:val="00611CA7"/>
    <w:rsid w:val="006158EC"/>
    <w:rsid w:val="00616839"/>
    <w:rsid w:val="00617EEC"/>
    <w:rsid w:val="0062232D"/>
    <w:rsid w:val="006227A1"/>
    <w:rsid w:val="0062638F"/>
    <w:rsid w:val="006302D5"/>
    <w:rsid w:val="0063108C"/>
    <w:rsid w:val="00632F65"/>
    <w:rsid w:val="006350DD"/>
    <w:rsid w:val="00643F1D"/>
    <w:rsid w:val="00644E6C"/>
    <w:rsid w:val="00645225"/>
    <w:rsid w:val="00646608"/>
    <w:rsid w:val="00652081"/>
    <w:rsid w:val="00654035"/>
    <w:rsid w:val="00655395"/>
    <w:rsid w:val="00656435"/>
    <w:rsid w:val="00656445"/>
    <w:rsid w:val="00656671"/>
    <w:rsid w:val="00657D3D"/>
    <w:rsid w:val="00661124"/>
    <w:rsid w:val="006638E2"/>
    <w:rsid w:val="006665FA"/>
    <w:rsid w:val="00671ECA"/>
    <w:rsid w:val="00673B89"/>
    <w:rsid w:val="00675DF5"/>
    <w:rsid w:val="0068179B"/>
    <w:rsid w:val="00681ECB"/>
    <w:rsid w:val="006820EC"/>
    <w:rsid w:val="00682C14"/>
    <w:rsid w:val="00687D74"/>
    <w:rsid w:val="00694D64"/>
    <w:rsid w:val="00695595"/>
    <w:rsid w:val="00696A71"/>
    <w:rsid w:val="006A014B"/>
    <w:rsid w:val="006A3FED"/>
    <w:rsid w:val="006A52BB"/>
    <w:rsid w:val="006A5A25"/>
    <w:rsid w:val="006A6CEB"/>
    <w:rsid w:val="006B1C04"/>
    <w:rsid w:val="006C23B8"/>
    <w:rsid w:val="006C4FD2"/>
    <w:rsid w:val="006C5423"/>
    <w:rsid w:val="006D1BD2"/>
    <w:rsid w:val="006D21EE"/>
    <w:rsid w:val="006E11A7"/>
    <w:rsid w:val="006E1A2D"/>
    <w:rsid w:val="006E376F"/>
    <w:rsid w:val="006F2937"/>
    <w:rsid w:val="006F3641"/>
    <w:rsid w:val="006F5335"/>
    <w:rsid w:val="006F54D2"/>
    <w:rsid w:val="006F6094"/>
    <w:rsid w:val="006F624D"/>
    <w:rsid w:val="00702401"/>
    <w:rsid w:val="00702DAE"/>
    <w:rsid w:val="0070428C"/>
    <w:rsid w:val="00711D4B"/>
    <w:rsid w:val="0071218E"/>
    <w:rsid w:val="00713168"/>
    <w:rsid w:val="00715094"/>
    <w:rsid w:val="00716B72"/>
    <w:rsid w:val="007207D7"/>
    <w:rsid w:val="00720A43"/>
    <w:rsid w:val="00721715"/>
    <w:rsid w:val="007239F5"/>
    <w:rsid w:val="00724E55"/>
    <w:rsid w:val="00726418"/>
    <w:rsid w:val="00726439"/>
    <w:rsid w:val="00731DB2"/>
    <w:rsid w:val="00734B15"/>
    <w:rsid w:val="007367A8"/>
    <w:rsid w:val="00737467"/>
    <w:rsid w:val="007425F0"/>
    <w:rsid w:val="00743783"/>
    <w:rsid w:val="0074762D"/>
    <w:rsid w:val="00750913"/>
    <w:rsid w:val="00751390"/>
    <w:rsid w:val="0076158D"/>
    <w:rsid w:val="007622CE"/>
    <w:rsid w:val="007637F4"/>
    <w:rsid w:val="00763E22"/>
    <w:rsid w:val="007646B3"/>
    <w:rsid w:val="007661BA"/>
    <w:rsid w:val="007667CD"/>
    <w:rsid w:val="007711F3"/>
    <w:rsid w:val="007723F2"/>
    <w:rsid w:val="00775BA7"/>
    <w:rsid w:val="0077767B"/>
    <w:rsid w:val="00784A5D"/>
    <w:rsid w:val="00784CAA"/>
    <w:rsid w:val="00786068"/>
    <w:rsid w:val="0079136A"/>
    <w:rsid w:val="00791DD9"/>
    <w:rsid w:val="007A2A4C"/>
    <w:rsid w:val="007A4164"/>
    <w:rsid w:val="007A5A18"/>
    <w:rsid w:val="007A726B"/>
    <w:rsid w:val="007B0955"/>
    <w:rsid w:val="007B0C06"/>
    <w:rsid w:val="007B180C"/>
    <w:rsid w:val="007B199A"/>
    <w:rsid w:val="007B2D6B"/>
    <w:rsid w:val="007B3272"/>
    <w:rsid w:val="007B7C7C"/>
    <w:rsid w:val="007B7DE6"/>
    <w:rsid w:val="007C2036"/>
    <w:rsid w:val="007D0652"/>
    <w:rsid w:val="007D57FE"/>
    <w:rsid w:val="007E09FE"/>
    <w:rsid w:val="007E670E"/>
    <w:rsid w:val="007F12E8"/>
    <w:rsid w:val="007F1606"/>
    <w:rsid w:val="007F1D64"/>
    <w:rsid w:val="007F320C"/>
    <w:rsid w:val="007F57D3"/>
    <w:rsid w:val="007F5BD5"/>
    <w:rsid w:val="007F7729"/>
    <w:rsid w:val="00800868"/>
    <w:rsid w:val="00801FDE"/>
    <w:rsid w:val="008072BC"/>
    <w:rsid w:val="008116DC"/>
    <w:rsid w:val="008149AC"/>
    <w:rsid w:val="00822A22"/>
    <w:rsid w:val="00823308"/>
    <w:rsid w:val="00823E59"/>
    <w:rsid w:val="00832E4C"/>
    <w:rsid w:val="00833588"/>
    <w:rsid w:val="00835D35"/>
    <w:rsid w:val="008360D9"/>
    <w:rsid w:val="008440A0"/>
    <w:rsid w:val="00850D12"/>
    <w:rsid w:val="00851AE5"/>
    <w:rsid w:val="008536D2"/>
    <w:rsid w:val="008537C0"/>
    <w:rsid w:val="00856507"/>
    <w:rsid w:val="00862449"/>
    <w:rsid w:val="00864C38"/>
    <w:rsid w:val="00865D9A"/>
    <w:rsid w:val="008707F9"/>
    <w:rsid w:val="00875C8D"/>
    <w:rsid w:val="008848CB"/>
    <w:rsid w:val="00885310"/>
    <w:rsid w:val="00885BB7"/>
    <w:rsid w:val="0089483B"/>
    <w:rsid w:val="008A0DDC"/>
    <w:rsid w:val="008A1F1A"/>
    <w:rsid w:val="008A3404"/>
    <w:rsid w:val="008A3B96"/>
    <w:rsid w:val="008B147D"/>
    <w:rsid w:val="008B1485"/>
    <w:rsid w:val="008B2C54"/>
    <w:rsid w:val="008B4ACB"/>
    <w:rsid w:val="008B5070"/>
    <w:rsid w:val="008B673D"/>
    <w:rsid w:val="008C0D57"/>
    <w:rsid w:val="008C17AF"/>
    <w:rsid w:val="008C2C8E"/>
    <w:rsid w:val="008C35BD"/>
    <w:rsid w:val="008D77CE"/>
    <w:rsid w:val="008E4611"/>
    <w:rsid w:val="0090190C"/>
    <w:rsid w:val="00904546"/>
    <w:rsid w:val="00904863"/>
    <w:rsid w:val="00911362"/>
    <w:rsid w:val="00911DE0"/>
    <w:rsid w:val="0091276A"/>
    <w:rsid w:val="00913ABC"/>
    <w:rsid w:val="00917604"/>
    <w:rsid w:val="00920CF4"/>
    <w:rsid w:val="0092718C"/>
    <w:rsid w:val="0092778C"/>
    <w:rsid w:val="009365F0"/>
    <w:rsid w:val="00943298"/>
    <w:rsid w:val="009472D9"/>
    <w:rsid w:val="009525C5"/>
    <w:rsid w:val="00956362"/>
    <w:rsid w:val="00961D53"/>
    <w:rsid w:val="009729BD"/>
    <w:rsid w:val="00974851"/>
    <w:rsid w:val="009807B0"/>
    <w:rsid w:val="0098096B"/>
    <w:rsid w:val="0098286D"/>
    <w:rsid w:val="00984272"/>
    <w:rsid w:val="0098482E"/>
    <w:rsid w:val="00984DE2"/>
    <w:rsid w:val="00992FEE"/>
    <w:rsid w:val="009931B0"/>
    <w:rsid w:val="009962A0"/>
    <w:rsid w:val="009A0770"/>
    <w:rsid w:val="009A0ED8"/>
    <w:rsid w:val="009A578C"/>
    <w:rsid w:val="009A79E7"/>
    <w:rsid w:val="009B1F18"/>
    <w:rsid w:val="009B3981"/>
    <w:rsid w:val="009B3D91"/>
    <w:rsid w:val="009B4333"/>
    <w:rsid w:val="009C516C"/>
    <w:rsid w:val="009C594B"/>
    <w:rsid w:val="009C78C2"/>
    <w:rsid w:val="009D0673"/>
    <w:rsid w:val="009E0F68"/>
    <w:rsid w:val="009E410C"/>
    <w:rsid w:val="009E7A00"/>
    <w:rsid w:val="009F0833"/>
    <w:rsid w:val="009F159A"/>
    <w:rsid w:val="009F276E"/>
    <w:rsid w:val="009F7B07"/>
    <w:rsid w:val="00A020AE"/>
    <w:rsid w:val="00A02ADA"/>
    <w:rsid w:val="00A06754"/>
    <w:rsid w:val="00A07708"/>
    <w:rsid w:val="00A12881"/>
    <w:rsid w:val="00A12BC0"/>
    <w:rsid w:val="00A14026"/>
    <w:rsid w:val="00A1580E"/>
    <w:rsid w:val="00A215B3"/>
    <w:rsid w:val="00A23BDB"/>
    <w:rsid w:val="00A25628"/>
    <w:rsid w:val="00A26F2F"/>
    <w:rsid w:val="00A27C4E"/>
    <w:rsid w:val="00A308B8"/>
    <w:rsid w:val="00A308FC"/>
    <w:rsid w:val="00A327E5"/>
    <w:rsid w:val="00A36B1A"/>
    <w:rsid w:val="00A36E5A"/>
    <w:rsid w:val="00A4010E"/>
    <w:rsid w:val="00A431C6"/>
    <w:rsid w:val="00A503C5"/>
    <w:rsid w:val="00A51F66"/>
    <w:rsid w:val="00A5560E"/>
    <w:rsid w:val="00A55973"/>
    <w:rsid w:val="00A57045"/>
    <w:rsid w:val="00A60908"/>
    <w:rsid w:val="00A61532"/>
    <w:rsid w:val="00A64D9C"/>
    <w:rsid w:val="00A6611F"/>
    <w:rsid w:val="00A66958"/>
    <w:rsid w:val="00A71CC0"/>
    <w:rsid w:val="00A806D2"/>
    <w:rsid w:val="00A81D16"/>
    <w:rsid w:val="00A84EF8"/>
    <w:rsid w:val="00A85637"/>
    <w:rsid w:val="00A86BA4"/>
    <w:rsid w:val="00A922A0"/>
    <w:rsid w:val="00A9322D"/>
    <w:rsid w:val="00A935D2"/>
    <w:rsid w:val="00A94F4B"/>
    <w:rsid w:val="00AA0D33"/>
    <w:rsid w:val="00AA24D8"/>
    <w:rsid w:val="00AA6F5A"/>
    <w:rsid w:val="00AB16D3"/>
    <w:rsid w:val="00AB1AFF"/>
    <w:rsid w:val="00AB2F5D"/>
    <w:rsid w:val="00AB2FB9"/>
    <w:rsid w:val="00AC19BB"/>
    <w:rsid w:val="00AC5C6E"/>
    <w:rsid w:val="00AC6319"/>
    <w:rsid w:val="00AC6571"/>
    <w:rsid w:val="00AD36E2"/>
    <w:rsid w:val="00AD79CA"/>
    <w:rsid w:val="00AE15B7"/>
    <w:rsid w:val="00AF1D69"/>
    <w:rsid w:val="00AF2480"/>
    <w:rsid w:val="00AF344F"/>
    <w:rsid w:val="00AF3AF3"/>
    <w:rsid w:val="00AF45B5"/>
    <w:rsid w:val="00AF50F9"/>
    <w:rsid w:val="00B02975"/>
    <w:rsid w:val="00B03F37"/>
    <w:rsid w:val="00B06049"/>
    <w:rsid w:val="00B064D7"/>
    <w:rsid w:val="00B1102E"/>
    <w:rsid w:val="00B13F8D"/>
    <w:rsid w:val="00B14D1D"/>
    <w:rsid w:val="00B156A9"/>
    <w:rsid w:val="00B2239C"/>
    <w:rsid w:val="00B26EEA"/>
    <w:rsid w:val="00B33082"/>
    <w:rsid w:val="00B33E72"/>
    <w:rsid w:val="00B41C09"/>
    <w:rsid w:val="00B431BC"/>
    <w:rsid w:val="00B6233A"/>
    <w:rsid w:val="00B62C29"/>
    <w:rsid w:val="00B65A47"/>
    <w:rsid w:val="00B74501"/>
    <w:rsid w:val="00B80033"/>
    <w:rsid w:val="00B83BD8"/>
    <w:rsid w:val="00B8600B"/>
    <w:rsid w:val="00B86C8F"/>
    <w:rsid w:val="00BA11DA"/>
    <w:rsid w:val="00BA173E"/>
    <w:rsid w:val="00BA563F"/>
    <w:rsid w:val="00BB0868"/>
    <w:rsid w:val="00BB272A"/>
    <w:rsid w:val="00BB2826"/>
    <w:rsid w:val="00BB317C"/>
    <w:rsid w:val="00BB42A4"/>
    <w:rsid w:val="00BC21D6"/>
    <w:rsid w:val="00BC3A83"/>
    <w:rsid w:val="00BC4CB6"/>
    <w:rsid w:val="00BC596E"/>
    <w:rsid w:val="00BC6231"/>
    <w:rsid w:val="00BE06ED"/>
    <w:rsid w:val="00BE1146"/>
    <w:rsid w:val="00BE2763"/>
    <w:rsid w:val="00BF0A03"/>
    <w:rsid w:val="00BF3871"/>
    <w:rsid w:val="00C04646"/>
    <w:rsid w:val="00C04D3E"/>
    <w:rsid w:val="00C07F25"/>
    <w:rsid w:val="00C11685"/>
    <w:rsid w:val="00C20172"/>
    <w:rsid w:val="00C204B4"/>
    <w:rsid w:val="00C213D8"/>
    <w:rsid w:val="00C221A8"/>
    <w:rsid w:val="00C2382E"/>
    <w:rsid w:val="00C2413B"/>
    <w:rsid w:val="00C243B8"/>
    <w:rsid w:val="00C24CA0"/>
    <w:rsid w:val="00C2552C"/>
    <w:rsid w:val="00C27D63"/>
    <w:rsid w:val="00C331D3"/>
    <w:rsid w:val="00C34001"/>
    <w:rsid w:val="00C34E53"/>
    <w:rsid w:val="00C35E7D"/>
    <w:rsid w:val="00C44F5C"/>
    <w:rsid w:val="00C51CDC"/>
    <w:rsid w:val="00C56B5D"/>
    <w:rsid w:val="00C635D4"/>
    <w:rsid w:val="00C644B7"/>
    <w:rsid w:val="00C65569"/>
    <w:rsid w:val="00C67534"/>
    <w:rsid w:val="00C7172C"/>
    <w:rsid w:val="00C73A6C"/>
    <w:rsid w:val="00C73AE7"/>
    <w:rsid w:val="00C80B36"/>
    <w:rsid w:val="00C81028"/>
    <w:rsid w:val="00C829E8"/>
    <w:rsid w:val="00C82A3A"/>
    <w:rsid w:val="00C82D78"/>
    <w:rsid w:val="00C85311"/>
    <w:rsid w:val="00C873DF"/>
    <w:rsid w:val="00C93DAB"/>
    <w:rsid w:val="00C96369"/>
    <w:rsid w:val="00CA2053"/>
    <w:rsid w:val="00CA3722"/>
    <w:rsid w:val="00CA410F"/>
    <w:rsid w:val="00CA4653"/>
    <w:rsid w:val="00CA4E6A"/>
    <w:rsid w:val="00CA76A4"/>
    <w:rsid w:val="00CB1725"/>
    <w:rsid w:val="00CB48CD"/>
    <w:rsid w:val="00CB5001"/>
    <w:rsid w:val="00CB5EAC"/>
    <w:rsid w:val="00CB5ED2"/>
    <w:rsid w:val="00CC0395"/>
    <w:rsid w:val="00CC15D4"/>
    <w:rsid w:val="00CC694E"/>
    <w:rsid w:val="00CC7188"/>
    <w:rsid w:val="00CD7438"/>
    <w:rsid w:val="00CD7AD2"/>
    <w:rsid w:val="00CE1A52"/>
    <w:rsid w:val="00CE3744"/>
    <w:rsid w:val="00CE441E"/>
    <w:rsid w:val="00CE520F"/>
    <w:rsid w:val="00CE7A3A"/>
    <w:rsid w:val="00CF0296"/>
    <w:rsid w:val="00CF7790"/>
    <w:rsid w:val="00D0253C"/>
    <w:rsid w:val="00D0267D"/>
    <w:rsid w:val="00D02E9D"/>
    <w:rsid w:val="00D0336B"/>
    <w:rsid w:val="00D06872"/>
    <w:rsid w:val="00D1125C"/>
    <w:rsid w:val="00D12670"/>
    <w:rsid w:val="00D13022"/>
    <w:rsid w:val="00D24BF8"/>
    <w:rsid w:val="00D25103"/>
    <w:rsid w:val="00D273AD"/>
    <w:rsid w:val="00D30D1F"/>
    <w:rsid w:val="00D43332"/>
    <w:rsid w:val="00D451F8"/>
    <w:rsid w:val="00D47401"/>
    <w:rsid w:val="00D47C33"/>
    <w:rsid w:val="00D507C2"/>
    <w:rsid w:val="00D52C65"/>
    <w:rsid w:val="00D539B9"/>
    <w:rsid w:val="00D547CF"/>
    <w:rsid w:val="00D5559F"/>
    <w:rsid w:val="00D556D7"/>
    <w:rsid w:val="00D570AA"/>
    <w:rsid w:val="00D60AC9"/>
    <w:rsid w:val="00D64FE0"/>
    <w:rsid w:val="00D65ED1"/>
    <w:rsid w:val="00D66263"/>
    <w:rsid w:val="00D675D2"/>
    <w:rsid w:val="00D70F01"/>
    <w:rsid w:val="00D7308C"/>
    <w:rsid w:val="00D7567D"/>
    <w:rsid w:val="00D807F4"/>
    <w:rsid w:val="00D809EF"/>
    <w:rsid w:val="00D843A3"/>
    <w:rsid w:val="00D8465C"/>
    <w:rsid w:val="00D93C93"/>
    <w:rsid w:val="00DA05FF"/>
    <w:rsid w:val="00DA06EB"/>
    <w:rsid w:val="00DA4540"/>
    <w:rsid w:val="00DA54F1"/>
    <w:rsid w:val="00DB070A"/>
    <w:rsid w:val="00DB1CA0"/>
    <w:rsid w:val="00DB3387"/>
    <w:rsid w:val="00DB5690"/>
    <w:rsid w:val="00DC0219"/>
    <w:rsid w:val="00DC13A4"/>
    <w:rsid w:val="00DC2998"/>
    <w:rsid w:val="00DC5D3C"/>
    <w:rsid w:val="00DC5E44"/>
    <w:rsid w:val="00DD3475"/>
    <w:rsid w:val="00DD3576"/>
    <w:rsid w:val="00DF6D37"/>
    <w:rsid w:val="00E026CF"/>
    <w:rsid w:val="00E055CB"/>
    <w:rsid w:val="00E15D2C"/>
    <w:rsid w:val="00E177E8"/>
    <w:rsid w:val="00E21D69"/>
    <w:rsid w:val="00E23AAA"/>
    <w:rsid w:val="00E26D06"/>
    <w:rsid w:val="00E278EB"/>
    <w:rsid w:val="00E307EA"/>
    <w:rsid w:val="00E311AE"/>
    <w:rsid w:val="00E379F6"/>
    <w:rsid w:val="00E4043E"/>
    <w:rsid w:val="00E4087B"/>
    <w:rsid w:val="00E417BE"/>
    <w:rsid w:val="00E446D6"/>
    <w:rsid w:val="00E45134"/>
    <w:rsid w:val="00E5088D"/>
    <w:rsid w:val="00E50F8F"/>
    <w:rsid w:val="00E57A4F"/>
    <w:rsid w:val="00E64AAD"/>
    <w:rsid w:val="00E710DD"/>
    <w:rsid w:val="00E71D41"/>
    <w:rsid w:val="00E72428"/>
    <w:rsid w:val="00E74306"/>
    <w:rsid w:val="00E752E6"/>
    <w:rsid w:val="00E8087B"/>
    <w:rsid w:val="00E8700B"/>
    <w:rsid w:val="00E92BF0"/>
    <w:rsid w:val="00E92CDE"/>
    <w:rsid w:val="00E972C7"/>
    <w:rsid w:val="00E97AB0"/>
    <w:rsid w:val="00EA6793"/>
    <w:rsid w:val="00EA7AC5"/>
    <w:rsid w:val="00EB1982"/>
    <w:rsid w:val="00EB2C07"/>
    <w:rsid w:val="00EB3C55"/>
    <w:rsid w:val="00EB3CEB"/>
    <w:rsid w:val="00EB4ED1"/>
    <w:rsid w:val="00EB72B2"/>
    <w:rsid w:val="00EC089A"/>
    <w:rsid w:val="00EC1650"/>
    <w:rsid w:val="00EC3AB5"/>
    <w:rsid w:val="00EC57F2"/>
    <w:rsid w:val="00ED2CAD"/>
    <w:rsid w:val="00ED324D"/>
    <w:rsid w:val="00ED353C"/>
    <w:rsid w:val="00ED4672"/>
    <w:rsid w:val="00ED5BE5"/>
    <w:rsid w:val="00ED5EA6"/>
    <w:rsid w:val="00ED7EC3"/>
    <w:rsid w:val="00EE0E4C"/>
    <w:rsid w:val="00EE33F8"/>
    <w:rsid w:val="00EE43B3"/>
    <w:rsid w:val="00EE4743"/>
    <w:rsid w:val="00EE7862"/>
    <w:rsid w:val="00EF0177"/>
    <w:rsid w:val="00EF07D7"/>
    <w:rsid w:val="00EF1C2B"/>
    <w:rsid w:val="00EF26AA"/>
    <w:rsid w:val="00F003D1"/>
    <w:rsid w:val="00F02787"/>
    <w:rsid w:val="00F06E42"/>
    <w:rsid w:val="00F13F2E"/>
    <w:rsid w:val="00F15109"/>
    <w:rsid w:val="00F21EC6"/>
    <w:rsid w:val="00F21F2B"/>
    <w:rsid w:val="00F24651"/>
    <w:rsid w:val="00F319EE"/>
    <w:rsid w:val="00F35AA0"/>
    <w:rsid w:val="00F369E8"/>
    <w:rsid w:val="00F3751A"/>
    <w:rsid w:val="00F42500"/>
    <w:rsid w:val="00F44881"/>
    <w:rsid w:val="00F6130B"/>
    <w:rsid w:val="00F64C05"/>
    <w:rsid w:val="00F65376"/>
    <w:rsid w:val="00F65C57"/>
    <w:rsid w:val="00F66B7D"/>
    <w:rsid w:val="00F6708F"/>
    <w:rsid w:val="00F71945"/>
    <w:rsid w:val="00F7212A"/>
    <w:rsid w:val="00F72DF5"/>
    <w:rsid w:val="00F7427D"/>
    <w:rsid w:val="00F75AE0"/>
    <w:rsid w:val="00F766EC"/>
    <w:rsid w:val="00F901CE"/>
    <w:rsid w:val="00F9161E"/>
    <w:rsid w:val="00F96E03"/>
    <w:rsid w:val="00F97F08"/>
    <w:rsid w:val="00FA0B27"/>
    <w:rsid w:val="00FA4F75"/>
    <w:rsid w:val="00FA6605"/>
    <w:rsid w:val="00FB17E9"/>
    <w:rsid w:val="00FB2216"/>
    <w:rsid w:val="00FB5F7A"/>
    <w:rsid w:val="00FC22B2"/>
    <w:rsid w:val="00FC2434"/>
    <w:rsid w:val="00FC3F2C"/>
    <w:rsid w:val="00FD218E"/>
    <w:rsid w:val="00FD2AD4"/>
    <w:rsid w:val="00FD4629"/>
    <w:rsid w:val="00FE40C2"/>
    <w:rsid w:val="00FE42B2"/>
    <w:rsid w:val="00FF06F0"/>
    <w:rsid w:val="00FF3486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D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6D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536D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8536D2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536D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DC2998"/>
    <w:pPr>
      <w:keepNext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536D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536D2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DC2998"/>
    <w:pPr>
      <w:keepNext/>
      <w:jc w:val="left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550B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36D2"/>
    <w:pPr>
      <w:ind w:firstLine="708"/>
      <w:jc w:val="both"/>
    </w:pPr>
    <w:rPr>
      <w:color w:val="FF0000"/>
    </w:rPr>
  </w:style>
  <w:style w:type="paragraph" w:styleId="21">
    <w:name w:val="Body Text Indent 2"/>
    <w:basedOn w:val="a"/>
    <w:link w:val="22"/>
    <w:rsid w:val="008536D2"/>
    <w:pPr>
      <w:ind w:firstLine="708"/>
      <w:jc w:val="both"/>
    </w:pPr>
  </w:style>
  <w:style w:type="paragraph" w:customStyle="1" w:styleId="ConsTitle">
    <w:name w:val="ConsTitle"/>
    <w:rsid w:val="008536D2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rsid w:val="008536D2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onsNormal">
    <w:name w:val="ConsNormal"/>
    <w:rsid w:val="008536D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8536D2"/>
    <w:pPr>
      <w:spacing w:after="120" w:line="480" w:lineRule="auto"/>
    </w:pPr>
    <w:rPr>
      <w:lang w:val="en-US" w:eastAsia="en-US"/>
    </w:rPr>
  </w:style>
  <w:style w:type="paragraph" w:styleId="a7">
    <w:name w:val="Body Text"/>
    <w:basedOn w:val="a"/>
    <w:link w:val="a8"/>
    <w:rsid w:val="008536D2"/>
    <w:pPr>
      <w:spacing w:after="120"/>
    </w:pPr>
    <w:rPr>
      <w:lang w:val="en-US" w:eastAsia="en-US"/>
    </w:rPr>
  </w:style>
  <w:style w:type="paragraph" w:styleId="a9">
    <w:name w:val="header"/>
    <w:basedOn w:val="a"/>
    <w:link w:val="aa"/>
    <w:uiPriority w:val="99"/>
    <w:rsid w:val="008536D2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8536D2"/>
    <w:rPr>
      <w:b/>
      <w:bCs/>
      <w:sz w:val="20"/>
      <w:szCs w:val="20"/>
    </w:rPr>
  </w:style>
  <w:style w:type="paragraph" w:customStyle="1" w:styleId="Web">
    <w:name w:val="Обычный (Web)"/>
    <w:basedOn w:val="a"/>
    <w:rsid w:val="008536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8536D2"/>
    <w:pPr>
      <w:ind w:firstLine="1134"/>
      <w:jc w:val="both"/>
    </w:pPr>
    <w:rPr>
      <w:sz w:val="28"/>
      <w:szCs w:val="20"/>
    </w:rPr>
  </w:style>
  <w:style w:type="paragraph" w:styleId="ab">
    <w:name w:val="Title"/>
    <w:basedOn w:val="a"/>
    <w:link w:val="ac"/>
    <w:uiPriority w:val="10"/>
    <w:qFormat/>
    <w:rsid w:val="008536D2"/>
    <w:rPr>
      <w:b/>
      <w:sz w:val="28"/>
      <w:szCs w:val="20"/>
    </w:rPr>
  </w:style>
  <w:style w:type="paragraph" w:styleId="33">
    <w:name w:val="Body Text 3"/>
    <w:basedOn w:val="a"/>
    <w:link w:val="34"/>
    <w:rsid w:val="008536D2"/>
    <w:pPr>
      <w:spacing w:line="360" w:lineRule="auto"/>
    </w:pPr>
    <w:rPr>
      <w:sz w:val="28"/>
      <w:szCs w:val="20"/>
    </w:rPr>
  </w:style>
  <w:style w:type="paragraph" w:styleId="11">
    <w:name w:val="toc 1"/>
    <w:basedOn w:val="a"/>
    <w:next w:val="a"/>
    <w:autoRedefine/>
    <w:semiHidden/>
    <w:rsid w:val="00550B2E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d">
    <w:name w:val="Îáû÷íûé"/>
    <w:rsid w:val="00550B2E"/>
    <w:pPr>
      <w:jc w:val="center"/>
    </w:pPr>
    <w:rPr>
      <w:sz w:val="24"/>
    </w:rPr>
  </w:style>
  <w:style w:type="paragraph" w:styleId="ae">
    <w:name w:val="Balloon Text"/>
    <w:basedOn w:val="a"/>
    <w:link w:val="af"/>
    <w:semiHidden/>
    <w:rsid w:val="00652081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basedOn w:val="a0"/>
    <w:link w:val="23"/>
    <w:rsid w:val="00AF344F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242593"/>
    <w:rPr>
      <w:b/>
      <w:bCs/>
      <w:sz w:val="24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A578C"/>
    <w:rPr>
      <w:rFonts w:ascii="Arial" w:hAnsi="Arial" w:cs="Arial"/>
      <w:b/>
      <w:bCs/>
      <w:sz w:val="22"/>
      <w:szCs w:val="22"/>
    </w:rPr>
  </w:style>
  <w:style w:type="table" w:styleId="af0">
    <w:name w:val="Table Grid"/>
    <w:basedOn w:val="a1"/>
    <w:uiPriority w:val="59"/>
    <w:rsid w:val="007F5BD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F1606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F1606"/>
    <w:rPr>
      <w:b/>
      <w:bCs/>
      <w:sz w:val="22"/>
      <w:szCs w:val="22"/>
      <w:lang w:val="en-US" w:eastAsia="en-US"/>
    </w:rPr>
  </w:style>
  <w:style w:type="character" w:customStyle="1" w:styleId="a8">
    <w:name w:val="Основной текст Знак"/>
    <w:basedOn w:val="a0"/>
    <w:link w:val="a7"/>
    <w:rsid w:val="007F1606"/>
    <w:rPr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C20172"/>
    <w:rPr>
      <w:sz w:val="24"/>
      <w:szCs w:val="24"/>
    </w:rPr>
  </w:style>
  <w:style w:type="paragraph" w:styleId="af1">
    <w:name w:val="Subtitle"/>
    <w:basedOn w:val="a"/>
    <w:link w:val="af2"/>
    <w:qFormat/>
    <w:rsid w:val="00F21F2B"/>
    <w:rPr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F21F2B"/>
    <w:rPr>
      <w:b/>
      <w:sz w:val="36"/>
    </w:rPr>
  </w:style>
  <w:style w:type="character" w:customStyle="1" w:styleId="ac">
    <w:name w:val="Название Знак"/>
    <w:basedOn w:val="a0"/>
    <w:link w:val="ab"/>
    <w:rsid w:val="00F21F2B"/>
    <w:rPr>
      <w:b/>
      <w:sz w:val="28"/>
    </w:rPr>
  </w:style>
  <w:style w:type="character" w:customStyle="1" w:styleId="a6">
    <w:name w:val="Нижний колонтитул Знак"/>
    <w:basedOn w:val="a0"/>
    <w:link w:val="a5"/>
    <w:rsid w:val="00336E19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67270"/>
    <w:rPr>
      <w:b/>
      <w:bCs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367270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367270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67270"/>
    <w:rPr>
      <w:color w:val="FF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67270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367270"/>
    <w:rPr>
      <w:sz w:val="28"/>
    </w:rPr>
  </w:style>
  <w:style w:type="character" w:customStyle="1" w:styleId="34">
    <w:name w:val="Основной текст 3 Знак"/>
    <w:basedOn w:val="a0"/>
    <w:link w:val="33"/>
    <w:rsid w:val="00367270"/>
    <w:rPr>
      <w:sz w:val="28"/>
    </w:rPr>
  </w:style>
  <w:style w:type="character" w:customStyle="1" w:styleId="af">
    <w:name w:val="Текст выноски Знак"/>
    <w:basedOn w:val="a0"/>
    <w:link w:val="ae"/>
    <w:semiHidden/>
    <w:rsid w:val="00367270"/>
    <w:rPr>
      <w:rFonts w:ascii="Tahoma" w:hAnsi="Tahoma" w:cs="Tahoma"/>
      <w:sz w:val="16"/>
      <w:szCs w:val="16"/>
    </w:rPr>
  </w:style>
  <w:style w:type="character" w:customStyle="1" w:styleId="FontStyle40">
    <w:name w:val="Font Style40"/>
    <w:basedOn w:val="a0"/>
    <w:uiPriority w:val="99"/>
    <w:rsid w:val="00C2413B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AB2FB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C2998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DC2998"/>
    <w:rPr>
      <w:sz w:val="28"/>
    </w:rPr>
  </w:style>
  <w:style w:type="character" w:customStyle="1" w:styleId="12">
    <w:name w:val="Название Знак1"/>
    <w:basedOn w:val="a0"/>
    <w:rsid w:val="00DC2998"/>
    <w:rPr>
      <w:b/>
      <w:sz w:val="28"/>
    </w:rPr>
  </w:style>
  <w:style w:type="numbering" w:customStyle="1" w:styleId="13">
    <w:name w:val="Нет списка1"/>
    <w:next w:val="a2"/>
    <w:semiHidden/>
    <w:unhideWhenUsed/>
    <w:rsid w:val="00DC2998"/>
  </w:style>
  <w:style w:type="paragraph" w:customStyle="1" w:styleId="ConsPlusNonformat">
    <w:name w:val="ConsPlusNonformat"/>
    <w:uiPriority w:val="99"/>
    <w:rsid w:val="00DC2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rsid w:val="00DC2998"/>
    <w:pPr>
      <w:spacing w:before="100" w:after="100"/>
      <w:jc w:val="left"/>
    </w:pPr>
    <w:rPr>
      <w:rFonts w:ascii="Arial Unicode MS" w:eastAsia="Arial Unicode MS" w:hAnsi="Arial Unicode MS"/>
      <w:lang w:eastAsia="en-US"/>
    </w:rPr>
  </w:style>
  <w:style w:type="character" w:customStyle="1" w:styleId="35">
    <w:name w:val="Знак Знак3"/>
    <w:rsid w:val="00DC299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4">
    <w:name w:val="Знак Знак1"/>
    <w:rsid w:val="00DC29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DC2998"/>
    <w:rPr>
      <w:rFonts w:cs="Times New Roman"/>
      <w:sz w:val="24"/>
      <w:szCs w:val="24"/>
      <w:lang w:val="en-US" w:eastAsia="en-US"/>
    </w:rPr>
  </w:style>
  <w:style w:type="character" w:styleId="af5">
    <w:name w:val="Hyperlink"/>
    <w:uiPriority w:val="99"/>
    <w:rsid w:val="00DC2998"/>
    <w:rPr>
      <w:color w:val="0000FF"/>
      <w:u w:val="single"/>
    </w:rPr>
  </w:style>
  <w:style w:type="character" w:customStyle="1" w:styleId="af6">
    <w:name w:val="Знак Знак"/>
    <w:rsid w:val="00DC2998"/>
    <w:rPr>
      <w:rFonts w:ascii="Bookman Old Style" w:hAnsi="Bookman Old Style"/>
      <w:sz w:val="28"/>
      <w:szCs w:val="24"/>
    </w:rPr>
  </w:style>
  <w:style w:type="paragraph" w:styleId="af7">
    <w:name w:val="No Spacing"/>
    <w:uiPriority w:val="1"/>
    <w:qFormat/>
    <w:rsid w:val="00DC2998"/>
    <w:rPr>
      <w:rFonts w:ascii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rsid w:val="00DC2998"/>
  </w:style>
  <w:style w:type="table" w:customStyle="1" w:styleId="15">
    <w:name w:val="Сетка таблицы1"/>
    <w:basedOn w:val="a1"/>
    <w:next w:val="af0"/>
    <w:uiPriority w:val="59"/>
    <w:rsid w:val="00DC299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Подпись к таблице_"/>
    <w:link w:val="af9"/>
    <w:rsid w:val="00DC2998"/>
    <w:rPr>
      <w:b/>
      <w:bCs/>
      <w:sz w:val="27"/>
      <w:szCs w:val="27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C2998"/>
    <w:pPr>
      <w:widowControl w:val="0"/>
      <w:shd w:val="clear" w:color="auto" w:fill="FFFFFF"/>
      <w:spacing w:line="0" w:lineRule="atLeast"/>
      <w:jc w:val="left"/>
    </w:pPr>
    <w:rPr>
      <w:b/>
      <w:bCs/>
      <w:sz w:val="27"/>
      <w:szCs w:val="27"/>
    </w:rPr>
  </w:style>
  <w:style w:type="character" w:styleId="afa">
    <w:name w:val="FollowedHyperlink"/>
    <w:uiPriority w:val="99"/>
    <w:semiHidden/>
    <w:unhideWhenUsed/>
    <w:rsid w:val="00DC2998"/>
    <w:rPr>
      <w:color w:val="800080"/>
      <w:u w:val="single"/>
    </w:rPr>
  </w:style>
  <w:style w:type="paragraph" w:customStyle="1" w:styleId="font5">
    <w:name w:val="font5"/>
    <w:basedOn w:val="a"/>
    <w:rsid w:val="00DC2998"/>
    <w:pPr>
      <w:spacing w:before="100" w:beforeAutospacing="1" w:after="100" w:afterAutospacing="1"/>
      <w:jc w:val="left"/>
    </w:pPr>
    <w:rPr>
      <w:color w:val="000000"/>
    </w:rPr>
  </w:style>
  <w:style w:type="paragraph" w:customStyle="1" w:styleId="font6">
    <w:name w:val="font6"/>
    <w:basedOn w:val="a"/>
    <w:rsid w:val="00DC2998"/>
    <w:pPr>
      <w:spacing w:before="100" w:beforeAutospacing="1" w:after="100" w:afterAutospacing="1"/>
      <w:jc w:val="left"/>
    </w:pPr>
    <w:rPr>
      <w:b/>
      <w:bCs/>
      <w:color w:val="000000"/>
    </w:rPr>
  </w:style>
  <w:style w:type="paragraph" w:customStyle="1" w:styleId="font7">
    <w:name w:val="font7"/>
    <w:basedOn w:val="a"/>
    <w:rsid w:val="00DC2998"/>
    <w:pPr>
      <w:spacing w:before="100" w:beforeAutospacing="1" w:after="100" w:afterAutospacing="1"/>
      <w:jc w:val="left"/>
    </w:pPr>
    <w:rPr>
      <w:i/>
      <w:iCs/>
      <w:color w:val="243F60"/>
    </w:rPr>
  </w:style>
  <w:style w:type="paragraph" w:customStyle="1" w:styleId="font8">
    <w:name w:val="font8"/>
    <w:basedOn w:val="a"/>
    <w:rsid w:val="00DC2998"/>
    <w:pPr>
      <w:spacing w:before="100" w:beforeAutospacing="1" w:after="100" w:afterAutospacing="1"/>
      <w:jc w:val="left"/>
    </w:pPr>
  </w:style>
  <w:style w:type="paragraph" w:customStyle="1" w:styleId="xl63">
    <w:name w:val="xl63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5">
    <w:name w:val="xl65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9">
    <w:name w:val="xl69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0">
    <w:name w:val="xl70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2">
    <w:name w:val="xl72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4">
    <w:name w:val="xl74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6">
    <w:name w:val="xl76"/>
    <w:basedOn w:val="a"/>
    <w:rsid w:val="00DC2998"/>
    <w:pPr>
      <w:spacing w:before="100" w:beforeAutospacing="1" w:after="100" w:afterAutospacing="1"/>
      <w:jc w:val="left"/>
      <w:textAlignment w:val="top"/>
    </w:pPr>
  </w:style>
  <w:style w:type="paragraph" w:customStyle="1" w:styleId="xl77">
    <w:name w:val="xl77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8">
    <w:name w:val="xl78"/>
    <w:basedOn w:val="a"/>
    <w:rsid w:val="00DC2998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</w:rPr>
  </w:style>
  <w:style w:type="paragraph" w:customStyle="1" w:styleId="xl80">
    <w:name w:val="xl80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DC2998"/>
    <w:pP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83">
    <w:name w:val="xl83"/>
    <w:basedOn w:val="a"/>
    <w:rsid w:val="00DC2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5">
    <w:name w:val="xl85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6">
    <w:name w:val="xl86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0">
    <w:name w:val="xl90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C2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numbering" w:customStyle="1" w:styleId="25">
    <w:name w:val="Нет списка2"/>
    <w:next w:val="a2"/>
    <w:uiPriority w:val="99"/>
    <w:semiHidden/>
    <w:rsid w:val="00DC2998"/>
  </w:style>
  <w:style w:type="numbering" w:customStyle="1" w:styleId="36">
    <w:name w:val="Нет списка3"/>
    <w:next w:val="a2"/>
    <w:uiPriority w:val="99"/>
    <w:semiHidden/>
    <w:unhideWhenUsed/>
    <w:rsid w:val="00DC2998"/>
  </w:style>
  <w:style w:type="table" w:customStyle="1" w:styleId="26">
    <w:name w:val="Сетка таблицы2"/>
    <w:basedOn w:val="a1"/>
    <w:next w:val="af0"/>
    <w:uiPriority w:val="59"/>
    <w:rsid w:val="00DC299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Знак1"/>
    <w:basedOn w:val="a0"/>
    <w:uiPriority w:val="10"/>
    <w:rsid w:val="00DC299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984DE2"/>
    <w:rPr>
      <w:b/>
      <w:sz w:val="28"/>
    </w:rPr>
  </w:style>
  <w:style w:type="numbering" w:customStyle="1" w:styleId="41">
    <w:name w:val="Нет списка4"/>
    <w:next w:val="a2"/>
    <w:uiPriority w:val="99"/>
    <w:semiHidden/>
    <w:unhideWhenUsed/>
    <w:rsid w:val="00984DE2"/>
  </w:style>
  <w:style w:type="numbering" w:customStyle="1" w:styleId="120">
    <w:name w:val="Нет списка12"/>
    <w:next w:val="a2"/>
    <w:uiPriority w:val="99"/>
    <w:semiHidden/>
    <w:rsid w:val="00984DE2"/>
  </w:style>
  <w:style w:type="table" w:customStyle="1" w:styleId="37">
    <w:name w:val="Сетка таблицы3"/>
    <w:basedOn w:val="a1"/>
    <w:next w:val="af0"/>
    <w:uiPriority w:val="59"/>
    <w:rsid w:val="00984DE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984DE2"/>
  </w:style>
  <w:style w:type="table" w:customStyle="1" w:styleId="111">
    <w:name w:val="Сетка таблицы11"/>
    <w:basedOn w:val="a1"/>
    <w:next w:val="af0"/>
    <w:uiPriority w:val="59"/>
    <w:rsid w:val="00984DE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984DE2"/>
  </w:style>
  <w:style w:type="table" w:customStyle="1" w:styleId="211">
    <w:name w:val="Сетка таблицы21"/>
    <w:basedOn w:val="a1"/>
    <w:next w:val="af0"/>
    <w:uiPriority w:val="59"/>
    <w:rsid w:val="00984DE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6A1F-344C-40F1-816D-514DD3AA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5158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w416</Company>
  <LinksUpToDate>false</LinksUpToDate>
  <CharactersWithSpaces>34496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u416-1</dc:creator>
  <cp:lastModifiedBy>Админ</cp:lastModifiedBy>
  <cp:revision>42</cp:revision>
  <cp:lastPrinted>2023-06-19T06:33:00Z</cp:lastPrinted>
  <dcterms:created xsi:type="dcterms:W3CDTF">2022-05-06T07:07:00Z</dcterms:created>
  <dcterms:modified xsi:type="dcterms:W3CDTF">2025-05-20T07:34:00Z</dcterms:modified>
</cp:coreProperties>
</file>