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 xml:space="preserve">СОВЕТ ДЕПУТАТОВ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МУНИЦИПАЛЬНОГО ОБРАЗОВАНИЯ</w:t>
      </w:r>
    </w:p>
    <w:p w:rsidR="00347520" w:rsidRPr="00B9462C" w:rsidRDefault="00EC2D4F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УРЕНО-КАРЛИНСКОЕ</w:t>
      </w:r>
      <w:r w:rsidR="00347520" w:rsidRPr="00B9462C">
        <w:rPr>
          <w:rFonts w:ascii="PT Astra Serif" w:hAnsi="PT Astra Serif"/>
          <w:sz w:val="32"/>
        </w:rPr>
        <w:t xml:space="preserve"> СЕЛЬСКОЕ ПОСЕЛЕНИЕ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КАРСУНСКОГО РАЙОНА УЛЬЯНОВСКОЙ ОБЛАСТИ</w:t>
      </w:r>
    </w:p>
    <w:p w:rsidR="00347520" w:rsidRPr="00B9462C" w:rsidRDefault="00AD1BD3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ПЯТОГО</w:t>
      </w:r>
      <w:r w:rsidR="002A7198" w:rsidRPr="00B9462C">
        <w:rPr>
          <w:rFonts w:ascii="PT Astra Serif" w:hAnsi="PT Astra Serif"/>
          <w:sz w:val="32"/>
        </w:rPr>
        <w:t xml:space="preserve"> СОЗЫВА</w:t>
      </w:r>
    </w:p>
    <w:p w:rsidR="002A7198" w:rsidRPr="00B9462C" w:rsidRDefault="002A7198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347520" w:rsidRPr="00B9462C" w:rsidRDefault="0034752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 w:rsidRPr="00B9462C">
        <w:rPr>
          <w:rFonts w:ascii="PT Astra Serif" w:hAnsi="PT Astra Serif"/>
          <w:sz w:val="36"/>
        </w:rPr>
        <w:t>РЕШЕНИЕ</w:t>
      </w:r>
    </w:p>
    <w:p w:rsidR="00A4128F" w:rsidRDefault="00F70907" w:rsidP="003475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</w:p>
    <w:p w:rsidR="00A4128F" w:rsidRPr="00154D64" w:rsidRDefault="00D24021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8"/>
          <w:szCs w:val="28"/>
        </w:rPr>
        <w:t xml:space="preserve">   </w:t>
      </w:r>
      <w:r w:rsidR="008C6B0F">
        <w:rPr>
          <w:rFonts w:ascii="PT Astra Serif" w:hAnsi="PT Astra Serif"/>
          <w:b w:val="0"/>
          <w:sz w:val="28"/>
          <w:szCs w:val="28"/>
        </w:rPr>
        <w:t>27.</w:t>
      </w:r>
      <w:r w:rsidR="00B96D59">
        <w:rPr>
          <w:rFonts w:ascii="PT Astra Serif" w:hAnsi="PT Astra Serif"/>
          <w:b w:val="0"/>
          <w:sz w:val="28"/>
          <w:szCs w:val="28"/>
        </w:rPr>
        <w:t>0</w:t>
      </w:r>
      <w:r w:rsidR="006F58DE">
        <w:rPr>
          <w:rFonts w:ascii="PT Astra Serif" w:hAnsi="PT Astra Serif"/>
          <w:b w:val="0"/>
          <w:sz w:val="28"/>
          <w:szCs w:val="28"/>
        </w:rPr>
        <w:t>3</w:t>
      </w:r>
      <w:r w:rsidR="00BC2A75">
        <w:rPr>
          <w:rFonts w:ascii="PT Astra Serif" w:hAnsi="PT Astra Serif"/>
          <w:b w:val="0"/>
          <w:sz w:val="28"/>
          <w:szCs w:val="28"/>
        </w:rPr>
        <w:t>.</w:t>
      </w:r>
      <w:r w:rsidR="00A4128F">
        <w:rPr>
          <w:rFonts w:ascii="PT Astra Serif" w:hAnsi="PT Astra Serif"/>
          <w:b w:val="0"/>
          <w:sz w:val="28"/>
          <w:szCs w:val="28"/>
        </w:rPr>
        <w:t>202</w:t>
      </w:r>
      <w:r w:rsidR="00B96D59">
        <w:rPr>
          <w:rFonts w:ascii="PT Astra Serif" w:hAnsi="PT Astra Serif"/>
          <w:b w:val="0"/>
          <w:sz w:val="28"/>
          <w:szCs w:val="28"/>
        </w:rPr>
        <w:t>4</w:t>
      </w:r>
      <w:r w:rsidR="00A4128F">
        <w:rPr>
          <w:rFonts w:ascii="PT Astra Serif" w:hAnsi="PT Astra Serif"/>
          <w:b w:val="0"/>
          <w:sz w:val="28"/>
          <w:szCs w:val="28"/>
        </w:rPr>
        <w:t xml:space="preserve"> года                                            </w:t>
      </w:r>
      <w:r w:rsidR="00BA15D7">
        <w:rPr>
          <w:rFonts w:ascii="PT Astra Serif" w:hAnsi="PT Astra Serif"/>
          <w:b w:val="0"/>
          <w:sz w:val="28"/>
          <w:szCs w:val="28"/>
        </w:rPr>
        <w:t xml:space="preserve">               </w:t>
      </w:r>
      <w:r w:rsidR="00AD1BD3">
        <w:rPr>
          <w:rFonts w:ascii="PT Astra Serif" w:hAnsi="PT Astra Serif"/>
          <w:b w:val="0"/>
          <w:sz w:val="28"/>
          <w:szCs w:val="28"/>
        </w:rPr>
        <w:t xml:space="preserve">                           </w:t>
      </w:r>
      <w:r w:rsidR="00F70907" w:rsidRPr="00B9462C">
        <w:rPr>
          <w:rFonts w:ascii="PT Astra Serif" w:hAnsi="PT Astra Serif"/>
          <w:b w:val="0"/>
          <w:sz w:val="28"/>
          <w:szCs w:val="28"/>
        </w:rPr>
        <w:t>№</w:t>
      </w:r>
      <w:r w:rsidR="00AD1BD3">
        <w:rPr>
          <w:rFonts w:ascii="PT Astra Serif" w:hAnsi="PT Astra Serif"/>
          <w:b w:val="0"/>
          <w:sz w:val="28"/>
          <w:szCs w:val="28"/>
        </w:rPr>
        <w:t>12</w:t>
      </w:r>
    </w:p>
    <w:p w:rsidR="003E3F4F" w:rsidRPr="002C6417" w:rsidRDefault="00A4128F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4"/>
          <w:szCs w:val="24"/>
        </w:rPr>
      </w:pPr>
      <w:r w:rsidRPr="002C6417"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="00BA15D7">
        <w:rPr>
          <w:rFonts w:ascii="PT Astra Serif" w:hAnsi="PT Astra Serif"/>
          <w:b w:val="0"/>
          <w:sz w:val="24"/>
          <w:szCs w:val="24"/>
        </w:rPr>
        <w:t xml:space="preserve">                                 </w:t>
      </w:r>
      <w:r w:rsidRPr="002C6417">
        <w:rPr>
          <w:rFonts w:ascii="PT Astra Serif" w:hAnsi="PT Astra Serif"/>
          <w:b w:val="0"/>
          <w:sz w:val="24"/>
          <w:szCs w:val="24"/>
        </w:rPr>
        <w:t>Экз. №</w:t>
      </w:r>
    </w:p>
    <w:p w:rsidR="00A4128F" w:rsidRPr="002C6417" w:rsidRDefault="00A4128F" w:rsidP="00997A64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4F774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О внесении изменений в Решение Совета депутатов муниципального образования Урено</w:t>
      </w:r>
      <w:r w:rsidR="008C6B0F">
        <w:rPr>
          <w:rFonts w:ascii="PT Astra Serif" w:hAnsi="PT Astra Serif" w:cs="Times New Roman"/>
          <w:sz w:val="24"/>
          <w:szCs w:val="24"/>
        </w:rPr>
        <w:t>-</w:t>
      </w:r>
      <w:r w:rsidRPr="002C6417">
        <w:rPr>
          <w:rFonts w:ascii="PT Astra Serif" w:hAnsi="PT Astra Serif" w:cs="Times New Roman"/>
          <w:sz w:val="24"/>
          <w:szCs w:val="24"/>
        </w:rPr>
        <w:t xml:space="preserve">Карлинское сельское поселение Карсунского района </w:t>
      </w:r>
      <w:r w:rsidR="00B96D59">
        <w:rPr>
          <w:rFonts w:ascii="PT Astra Serif" w:hAnsi="PT Astra Serif" w:cs="Times New Roman"/>
          <w:sz w:val="24"/>
          <w:szCs w:val="24"/>
        </w:rPr>
        <w:t>Ульяновской области № 15</w:t>
      </w:r>
      <w:r w:rsidRPr="002C6417">
        <w:rPr>
          <w:rFonts w:ascii="PT Astra Serif" w:hAnsi="PT Astra Serif" w:cs="Times New Roman"/>
          <w:sz w:val="24"/>
          <w:szCs w:val="24"/>
        </w:rPr>
        <w:t xml:space="preserve"> от 2</w:t>
      </w:r>
      <w:r w:rsidR="00B96D59">
        <w:rPr>
          <w:rFonts w:ascii="PT Astra Serif" w:hAnsi="PT Astra Serif" w:cs="Times New Roman"/>
          <w:sz w:val="24"/>
          <w:szCs w:val="24"/>
        </w:rPr>
        <w:t>1</w:t>
      </w:r>
      <w:r w:rsidRPr="002C6417">
        <w:rPr>
          <w:rFonts w:ascii="PT Astra Serif" w:hAnsi="PT Astra Serif" w:cs="Times New Roman"/>
          <w:sz w:val="24"/>
          <w:szCs w:val="24"/>
        </w:rPr>
        <w:t xml:space="preserve"> декабря 202</w:t>
      </w:r>
      <w:r w:rsidR="00B96D59">
        <w:rPr>
          <w:rFonts w:ascii="PT Astra Serif" w:hAnsi="PT Astra Serif" w:cs="Times New Roman"/>
          <w:sz w:val="24"/>
          <w:szCs w:val="24"/>
        </w:rPr>
        <w:t>3</w:t>
      </w:r>
      <w:r w:rsidRPr="002C6417">
        <w:rPr>
          <w:rFonts w:ascii="PT Astra Serif" w:hAnsi="PT Astra Serif" w:cs="Times New Roman"/>
          <w:sz w:val="24"/>
          <w:szCs w:val="24"/>
        </w:rPr>
        <w:t xml:space="preserve"> «О бюджете муниципального образования</w:t>
      </w:r>
      <w:r w:rsidR="004F7747">
        <w:rPr>
          <w:rFonts w:ascii="PT Astra Serif" w:hAnsi="PT Astra Serif" w:cs="Times New Roman"/>
          <w:sz w:val="24"/>
          <w:szCs w:val="24"/>
        </w:rPr>
        <w:t xml:space="preserve"> </w:t>
      </w:r>
    </w:p>
    <w:p w:rsidR="00997A64" w:rsidRPr="002C641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Урено-Карлинское сельское поселение Карсунского района Ульяновской области на 202</w:t>
      </w:r>
      <w:r w:rsidR="00B96D59">
        <w:rPr>
          <w:rFonts w:ascii="PT Astra Serif" w:hAnsi="PT Astra Serif" w:cs="Times New Roman"/>
          <w:sz w:val="24"/>
          <w:szCs w:val="24"/>
        </w:rPr>
        <w:t>4</w:t>
      </w:r>
      <w:r w:rsidRPr="002C6417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B50759" w:rsidRPr="002C6417" w:rsidRDefault="00B50759" w:rsidP="00997A64">
      <w:pPr>
        <w:ind w:firstLine="708"/>
        <w:jc w:val="both"/>
        <w:rPr>
          <w:rFonts w:ascii="PT Astra Serif" w:hAnsi="PT Astra Serif"/>
        </w:rPr>
      </w:pPr>
    </w:p>
    <w:p w:rsidR="00997A64" w:rsidRPr="002C6417" w:rsidRDefault="00997A64" w:rsidP="003A4A1D">
      <w:pPr>
        <w:ind w:firstLine="708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Руководствуясь пунктом 1 части 1 статьи 14, статьёй 52</w:t>
      </w:r>
      <w:r w:rsidRPr="002C6417">
        <w:rPr>
          <w:rFonts w:ascii="PT Astra Serif" w:hAnsi="PT Astra Serif"/>
          <w:bCs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6A10A2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</w:rPr>
        <w:t>Урено-Карлинское</w:t>
      </w:r>
      <w:r w:rsidRPr="002C6417">
        <w:rPr>
          <w:rFonts w:ascii="PT Astra Serif" w:hAnsi="PT Astra Serif"/>
          <w:bCs/>
        </w:rPr>
        <w:t xml:space="preserve"> сельское поселение Карсунского района Ульяновской области. </w:t>
      </w:r>
    </w:p>
    <w:p w:rsidR="00997A64" w:rsidRPr="002C6417" w:rsidRDefault="00997A64" w:rsidP="00B53441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решил:</w:t>
      </w:r>
    </w:p>
    <w:p w:rsidR="00997A64" w:rsidRPr="002C6417" w:rsidRDefault="00F65644" w:rsidP="00501AE1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 </w:t>
      </w:r>
      <w:r w:rsidR="00997A64" w:rsidRPr="002C6417">
        <w:rPr>
          <w:rFonts w:ascii="PT Astra Serif" w:hAnsi="PT Astra Serif"/>
        </w:rPr>
        <w:t xml:space="preserve">Внести следующие изменения </w:t>
      </w:r>
      <w:r w:rsidR="006A10A2">
        <w:rPr>
          <w:rFonts w:ascii="PT Astra Serif" w:hAnsi="PT Astra Serif"/>
        </w:rPr>
        <w:t>в Решение Совета депутатов муни</w:t>
      </w:r>
      <w:r w:rsidR="00997A64" w:rsidRPr="002C6417">
        <w:rPr>
          <w:rFonts w:ascii="PT Astra Serif" w:hAnsi="PT Astra Serif"/>
        </w:rPr>
        <w:t>ципального образования Урено-Карлинское сельское поселение Карсунского района Ульяновской области от 2</w:t>
      </w:r>
      <w:r w:rsidR="00B96D59">
        <w:rPr>
          <w:rFonts w:ascii="PT Astra Serif" w:hAnsi="PT Astra Serif"/>
        </w:rPr>
        <w:t>1</w:t>
      </w:r>
      <w:r w:rsidR="00997A64" w:rsidRPr="002C6417">
        <w:rPr>
          <w:rFonts w:ascii="PT Astra Serif" w:hAnsi="PT Astra Serif"/>
        </w:rPr>
        <w:t>.12.202</w:t>
      </w:r>
      <w:r w:rsidR="00B96D59">
        <w:rPr>
          <w:rFonts w:ascii="PT Astra Serif" w:hAnsi="PT Astra Serif"/>
        </w:rPr>
        <w:t>3 №15</w:t>
      </w:r>
      <w:r w:rsidR="00997A64" w:rsidRPr="002C6417">
        <w:rPr>
          <w:rFonts w:ascii="PT Astra Serif" w:hAnsi="PT Astra Serif"/>
        </w:rPr>
        <w:t xml:space="preserve"> «О бюджете муниципального образования Урено-Карлинское сельское поселение Карсунского ра</w:t>
      </w:r>
      <w:r w:rsidR="00C74769" w:rsidRPr="002C6417">
        <w:rPr>
          <w:rFonts w:ascii="PT Astra Serif" w:hAnsi="PT Astra Serif"/>
        </w:rPr>
        <w:t>йона Ульяновской области на 202</w:t>
      </w:r>
      <w:r w:rsidR="00B96D59">
        <w:rPr>
          <w:rFonts w:ascii="PT Astra Serif" w:hAnsi="PT Astra Serif"/>
        </w:rPr>
        <w:t>4</w:t>
      </w:r>
      <w:r w:rsidR="00997A64" w:rsidRPr="002C6417">
        <w:rPr>
          <w:rFonts w:ascii="PT Astra Serif" w:hAnsi="PT Astra Serif"/>
        </w:rPr>
        <w:t xml:space="preserve"> год»: </w:t>
      </w:r>
    </w:p>
    <w:p w:rsidR="00997A64" w:rsidRPr="002C6417" w:rsidRDefault="00997A64" w:rsidP="00B53441">
      <w:pPr>
        <w:tabs>
          <w:tab w:val="left" w:pos="851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        1.1. Пункт 1 изложить в следующей редакции: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«Утвердить   основные   характер</w:t>
      </w:r>
      <w:r w:rsidR="00065EF3" w:rsidRPr="002C6417">
        <w:rPr>
          <w:rFonts w:ascii="PT Astra Serif" w:hAnsi="PT Astra Serif"/>
          <w:lang w:eastAsia="en-US"/>
        </w:rPr>
        <w:t>истики  проекта бюджета муници</w:t>
      </w:r>
      <w:r w:rsidRPr="002C6417">
        <w:rPr>
          <w:rFonts w:ascii="PT Astra Serif" w:hAnsi="PT Astra Serif"/>
          <w:lang w:eastAsia="en-US"/>
        </w:rPr>
        <w:t>пального обра</w:t>
      </w:r>
      <w:r w:rsidRPr="002C6417">
        <w:rPr>
          <w:rFonts w:ascii="PT Astra Serif" w:hAnsi="PT Astra Serif"/>
          <w:lang w:eastAsia="en-US"/>
        </w:rPr>
        <w:softHyphen/>
        <w:t>зова</w:t>
      </w:r>
      <w:r w:rsidRPr="002C6417">
        <w:rPr>
          <w:rFonts w:ascii="PT Astra Serif" w:hAnsi="PT Astra Serif"/>
          <w:lang w:eastAsia="en-US"/>
        </w:rPr>
        <w:softHyphen/>
        <w:t>ния   Урено-Карлинское  сельское поселение Карсунского рай</w:t>
      </w:r>
      <w:r w:rsidRPr="002C6417">
        <w:rPr>
          <w:rFonts w:ascii="PT Astra Serif" w:hAnsi="PT Astra Serif"/>
          <w:lang w:eastAsia="en-US"/>
        </w:rPr>
        <w:softHyphen/>
        <w:t>она Ульяновской области  на 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год:</w:t>
      </w:r>
    </w:p>
    <w:p w:rsidR="00997A64" w:rsidRPr="002C6417" w:rsidRDefault="00997A64" w:rsidP="00B53441">
      <w:pPr>
        <w:tabs>
          <w:tab w:val="left" w:pos="426"/>
        </w:tabs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 общий объём доходов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D24021">
        <w:rPr>
          <w:rFonts w:ascii="PT Astra Serif" w:hAnsi="PT Astra Serif"/>
          <w:bCs/>
        </w:rPr>
        <w:t>19735,86505</w:t>
      </w:r>
      <w:r w:rsidR="00D90B03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  <w:lang w:eastAsia="en-US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D24021">
        <w:rPr>
          <w:rFonts w:ascii="PT Astra Serif" w:hAnsi="PT Astra Serif"/>
          <w:snapToGrid w:val="0"/>
        </w:rPr>
        <w:t>15859,86454</w:t>
      </w:r>
      <w:r w:rsidR="00D90B03">
        <w:rPr>
          <w:rFonts w:ascii="PT Astra Serif" w:hAnsi="PT Astra Serif"/>
          <w:snapToGrid w:val="0"/>
        </w:rPr>
        <w:t xml:space="preserve"> </w:t>
      </w:r>
      <w:r w:rsidRPr="002C6417">
        <w:rPr>
          <w:rFonts w:ascii="PT Astra Serif" w:hAnsi="PT Astra Serif"/>
          <w:lang w:eastAsia="en-US"/>
        </w:rPr>
        <w:t>тыс. рублей;</w:t>
      </w:r>
    </w:p>
    <w:p w:rsidR="00997A64" w:rsidRPr="002C6417" w:rsidRDefault="00997A64" w:rsidP="00154D6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общий объём расходов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D24021">
        <w:rPr>
          <w:rFonts w:ascii="PT Astra Serif" w:hAnsi="PT Astra Serif"/>
          <w:lang w:eastAsia="en-US"/>
        </w:rPr>
        <w:t>20637,69908</w:t>
      </w:r>
      <w:r w:rsidRPr="002C6417">
        <w:rPr>
          <w:rFonts w:ascii="PT Astra Serif" w:hAnsi="PT Astra Serif"/>
          <w:lang w:eastAsia="en-US"/>
        </w:rPr>
        <w:t xml:space="preserve"> тыс. рублей;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дефицит бюджета муниципального образования Урено-Карлинское сельское по</w:t>
      </w:r>
      <w:r w:rsidRPr="002C6417">
        <w:rPr>
          <w:rFonts w:ascii="PT Astra Serif" w:hAnsi="PT Astra Serif"/>
          <w:lang w:eastAsia="en-US"/>
        </w:rPr>
        <w:softHyphen/>
        <w:t xml:space="preserve">селение Карсунского района Ульяновской области в сумме </w:t>
      </w:r>
      <w:r w:rsidR="00B96D59">
        <w:rPr>
          <w:rFonts w:ascii="PT Astra Serif" w:hAnsi="PT Astra Serif"/>
          <w:lang w:eastAsia="en-US"/>
        </w:rPr>
        <w:t>901,83403</w:t>
      </w:r>
      <w:r w:rsidRPr="002C6417">
        <w:rPr>
          <w:rFonts w:ascii="PT Astra Serif" w:hAnsi="PT Astra Serif"/>
          <w:lang w:eastAsia="en-US"/>
        </w:rPr>
        <w:t xml:space="preserve"> тыс. рублей.</w:t>
      </w:r>
    </w:p>
    <w:p w:rsidR="003A4A1D" w:rsidRPr="002C6417" w:rsidRDefault="00997A64" w:rsidP="00C713D2">
      <w:pPr>
        <w:ind w:hanging="143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ab/>
      </w:r>
      <w:r w:rsidRPr="002C6417">
        <w:rPr>
          <w:rFonts w:ascii="PT Astra Serif" w:hAnsi="PT Astra Serif"/>
        </w:rPr>
        <w:tab/>
      </w:r>
    </w:p>
    <w:p w:rsidR="007F02ED" w:rsidRPr="002C6417" w:rsidRDefault="00D90B03" w:rsidP="007F02ED">
      <w:pPr>
        <w:tabs>
          <w:tab w:val="left" w:pos="935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7F02ED" w:rsidRPr="002C6417">
        <w:rPr>
          <w:rFonts w:ascii="PT Astra Serif" w:hAnsi="PT Astra Serif"/>
        </w:rPr>
        <w:t>1.2</w:t>
      </w:r>
      <w:r w:rsidR="006E4B74" w:rsidRPr="002C6417">
        <w:rPr>
          <w:rFonts w:ascii="PT Astra Serif" w:hAnsi="PT Astra Serif"/>
        </w:rPr>
        <w:t>.Приложение 1</w:t>
      </w:r>
      <w:r w:rsidR="007F02ED" w:rsidRPr="002C6417">
        <w:rPr>
          <w:rFonts w:ascii="PT Astra Serif" w:hAnsi="PT Astra Serif"/>
        </w:rPr>
        <w:t xml:space="preserve"> изложить в следующей редакции: </w:t>
      </w:r>
    </w:p>
    <w:p w:rsidR="007F02ED" w:rsidRPr="002C6417" w:rsidRDefault="007F02ED" w:rsidP="007F02ED">
      <w:pPr>
        <w:tabs>
          <w:tab w:val="left" w:pos="9356"/>
        </w:tabs>
        <w:jc w:val="both"/>
        <w:rPr>
          <w:rFonts w:ascii="PT Astra Serif" w:hAnsi="PT Astra Serif"/>
        </w:rPr>
      </w:pPr>
    </w:p>
    <w:p w:rsidR="00F7607E" w:rsidRDefault="00F7607E" w:rsidP="007F02ED">
      <w:pPr>
        <w:tabs>
          <w:tab w:val="left" w:pos="9356"/>
        </w:tabs>
        <w:rPr>
          <w:rFonts w:ascii="PT Astra Serif" w:hAnsi="PT Astra Serif"/>
        </w:rPr>
      </w:pPr>
    </w:p>
    <w:p w:rsidR="00B96D59" w:rsidRDefault="00B96D59" w:rsidP="007F02ED">
      <w:pPr>
        <w:tabs>
          <w:tab w:val="left" w:pos="9356"/>
        </w:tabs>
        <w:rPr>
          <w:rFonts w:ascii="PT Astra Serif" w:hAnsi="PT Astra Serif"/>
        </w:rPr>
      </w:pPr>
    </w:p>
    <w:p w:rsidR="00B96D59" w:rsidRPr="002C6417" w:rsidRDefault="00B96D59" w:rsidP="007F02ED">
      <w:pPr>
        <w:tabs>
          <w:tab w:val="left" w:pos="9356"/>
        </w:tabs>
        <w:rPr>
          <w:rFonts w:ascii="PT Astra Serif" w:hAnsi="PT Astra Serif"/>
        </w:rPr>
      </w:pPr>
    </w:p>
    <w:p w:rsidR="00065EF3" w:rsidRPr="002C6417" w:rsidRDefault="00065EF3" w:rsidP="007F02ED">
      <w:pPr>
        <w:tabs>
          <w:tab w:val="left" w:pos="9356"/>
        </w:tabs>
        <w:rPr>
          <w:rFonts w:ascii="PT Astra Serif" w:hAnsi="PT Astra Serif"/>
        </w:rPr>
      </w:pPr>
    </w:p>
    <w:p w:rsidR="007F02ED" w:rsidRPr="002C6417" w:rsidRDefault="005D7D8C" w:rsidP="007F02ED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7F02ED" w:rsidRPr="002C6417">
        <w:rPr>
          <w:rFonts w:ascii="PT Astra Serif" w:hAnsi="PT Astra Serif"/>
        </w:rPr>
        <w:t xml:space="preserve">Приложение </w:t>
      </w:r>
      <w:r w:rsidR="006E4B74" w:rsidRPr="002C6417">
        <w:rPr>
          <w:rFonts w:ascii="PT Astra Serif" w:hAnsi="PT Astra Serif"/>
        </w:rPr>
        <w:t>1</w:t>
      </w:r>
    </w:p>
    <w:p w:rsidR="007F02ED" w:rsidRPr="002C6417" w:rsidRDefault="007F02ED" w:rsidP="007D77FF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="003E5A7C"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t>вания У</w:t>
      </w:r>
      <w:r w:rsidR="003E5A7C" w:rsidRPr="002C6417">
        <w:rPr>
          <w:rFonts w:ascii="PT Astra Serif" w:hAnsi="PT Astra Serif"/>
          <w:lang w:eastAsia="en-US"/>
        </w:rPr>
        <w:t>рено-Карлинское сельское поселе</w:t>
      </w:r>
      <w:r w:rsidRPr="002C6417">
        <w:rPr>
          <w:rFonts w:ascii="PT Astra Serif" w:hAnsi="PT Astra Serif"/>
          <w:lang w:eastAsia="en-US"/>
        </w:rPr>
        <w:t>ние Карсунског</w:t>
      </w:r>
      <w:r w:rsidR="003E5A7C" w:rsidRPr="002C6417">
        <w:rPr>
          <w:rFonts w:ascii="PT Astra Serif" w:hAnsi="PT Astra Serif"/>
          <w:lang w:eastAsia="en-US"/>
        </w:rPr>
        <w:t>о района Ульяновской об</w:t>
      </w:r>
      <w:r w:rsidR="003E5A7C" w:rsidRPr="002C6417">
        <w:rPr>
          <w:rFonts w:ascii="PT Astra Serif" w:hAnsi="PT Astra Serif"/>
          <w:lang w:eastAsia="en-US"/>
        </w:rPr>
        <w:softHyphen/>
        <w:t xml:space="preserve">ласти </w:t>
      </w:r>
      <w:r w:rsidRPr="002C6417">
        <w:rPr>
          <w:rFonts w:ascii="PT Astra Serif" w:hAnsi="PT Astra Serif"/>
          <w:lang w:eastAsia="en-US"/>
        </w:rPr>
        <w:t>«О</w:t>
      </w:r>
      <w:r w:rsidR="007F23F1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</w:t>
      </w:r>
      <w:r w:rsidR="003E5A7C" w:rsidRPr="002C6417">
        <w:rPr>
          <w:rFonts w:ascii="PT Astra Serif" w:hAnsi="PT Astra Serif"/>
          <w:lang w:eastAsia="en-US"/>
        </w:rPr>
        <w:t xml:space="preserve">те муниципального образования </w:t>
      </w:r>
      <w:r w:rsidRPr="002C6417">
        <w:rPr>
          <w:rFonts w:ascii="PT Astra Serif" w:hAnsi="PT Astra Serif"/>
          <w:lang w:eastAsia="en-US"/>
        </w:rPr>
        <w:t>Урено-Карлинское с</w:t>
      </w:r>
      <w:r w:rsidR="003E5A7C" w:rsidRPr="002C6417">
        <w:rPr>
          <w:rFonts w:ascii="PT Astra Serif" w:hAnsi="PT Astra Serif"/>
          <w:lang w:eastAsia="en-US"/>
        </w:rPr>
        <w:t>ельское поселение Карсунского района Ульяновской об</w:t>
      </w:r>
      <w:r w:rsidRPr="002C6417">
        <w:rPr>
          <w:rFonts w:ascii="PT Astra Serif" w:hAnsi="PT Astra Serif"/>
          <w:lang w:eastAsia="en-US"/>
        </w:rPr>
        <w:t>ласти</w:t>
      </w:r>
      <w:r w:rsidR="003E5A7C" w:rsidRPr="002C6417">
        <w:rPr>
          <w:rFonts w:ascii="PT Astra Serif" w:hAnsi="PT Astra Serif"/>
          <w:lang w:eastAsia="en-US"/>
        </w:rPr>
        <w:t xml:space="preserve">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7F02ED" w:rsidRPr="002C6417" w:rsidRDefault="007F02ED" w:rsidP="007F02ED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B96D59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B96D59">
        <w:rPr>
          <w:rFonts w:ascii="PT Astra Serif" w:hAnsi="PT Astra Serif"/>
          <w:lang w:eastAsia="en-US"/>
        </w:rPr>
        <w:t>3</w:t>
      </w:r>
      <w:r w:rsidR="007F23F1">
        <w:rPr>
          <w:rFonts w:ascii="PT Astra Serif" w:hAnsi="PT Astra Serif"/>
          <w:lang w:eastAsia="en-US"/>
        </w:rPr>
        <w:t xml:space="preserve"> </w:t>
      </w:r>
      <w:r w:rsidR="00B96D59">
        <w:rPr>
          <w:rFonts w:ascii="PT Astra Serif" w:hAnsi="PT Astra Serif"/>
          <w:lang w:eastAsia="en-US"/>
        </w:rPr>
        <w:t>г. №</w:t>
      </w:r>
      <w:r w:rsidR="007F23F1">
        <w:rPr>
          <w:rFonts w:ascii="PT Astra Serif" w:hAnsi="PT Astra Serif"/>
          <w:lang w:eastAsia="en-US"/>
        </w:rPr>
        <w:t xml:space="preserve"> </w:t>
      </w:r>
      <w:r w:rsidR="00B96D59">
        <w:rPr>
          <w:rFonts w:ascii="PT Astra Serif" w:hAnsi="PT Astra Serif"/>
          <w:lang w:eastAsia="en-US"/>
        </w:rPr>
        <w:t>15</w:t>
      </w:r>
    </w:p>
    <w:p w:rsidR="00244D71" w:rsidRPr="002C6417" w:rsidRDefault="00244D71" w:rsidP="00C713D2">
      <w:pPr>
        <w:jc w:val="left"/>
        <w:rPr>
          <w:rFonts w:ascii="PT Astra Serif" w:hAnsi="PT Astra Serif"/>
          <w:b/>
          <w:bCs/>
        </w:rPr>
      </w:pPr>
    </w:p>
    <w:p w:rsidR="009E00E5" w:rsidRPr="002C6417" w:rsidRDefault="001E7522" w:rsidP="009E00E5">
      <w:pPr>
        <w:pStyle w:val="ConsTitle"/>
        <w:widowControl/>
        <w:ind w:left="708" w:right="0" w:hanging="141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Коды видов доходов бюджетов и соответствующие им коды аналитической группы подвидов доходов бюджетов</w:t>
      </w:r>
      <w:r w:rsidR="008B4B87">
        <w:rPr>
          <w:rFonts w:ascii="PT Astra Serif" w:hAnsi="PT Astra Serif" w:cs="Times New Roman"/>
          <w:sz w:val="24"/>
          <w:szCs w:val="24"/>
        </w:rPr>
        <w:t xml:space="preserve"> </w:t>
      </w:r>
      <w:r w:rsidR="0094282F">
        <w:rPr>
          <w:rFonts w:ascii="PT Astra Serif" w:hAnsi="PT Astra Serif" w:cs="Times New Roman"/>
          <w:sz w:val="24"/>
          <w:szCs w:val="24"/>
        </w:rPr>
        <w:t>«Урено-</w:t>
      </w:r>
      <w:r w:rsidRPr="002C6417">
        <w:rPr>
          <w:rFonts w:ascii="PT Astra Serif" w:hAnsi="PT Astra Serif" w:cs="Times New Roman"/>
          <w:sz w:val="24"/>
          <w:szCs w:val="24"/>
        </w:rPr>
        <w:t>Карлинское сельское поселение»</w:t>
      </w:r>
    </w:p>
    <w:p w:rsidR="001E7522" w:rsidRPr="002C6417" w:rsidRDefault="00B96D59" w:rsidP="009E00E5">
      <w:pPr>
        <w:pStyle w:val="ConsTitle"/>
        <w:widowControl/>
        <w:ind w:right="0"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на 2024</w:t>
      </w:r>
      <w:r w:rsidR="001E7522" w:rsidRPr="002C6417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244D71" w:rsidRPr="002C6417" w:rsidRDefault="00244D71" w:rsidP="00C713D2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color w:val="000000"/>
          <w:lang w:eastAsia="en-US"/>
        </w:rPr>
      </w:pPr>
    </w:p>
    <w:p w:rsidR="00912A11" w:rsidRPr="002C6417" w:rsidRDefault="00912A11" w:rsidP="00912A11">
      <w:pPr>
        <w:autoSpaceDE w:val="0"/>
        <w:autoSpaceDN w:val="0"/>
        <w:adjustRightInd w:val="0"/>
        <w:jc w:val="right"/>
        <w:rPr>
          <w:rFonts w:ascii="PT Astra Serif" w:hAnsi="PT Astra Serif"/>
          <w:bCs/>
          <w:color w:val="000000"/>
          <w:lang w:eastAsia="en-US"/>
        </w:rPr>
      </w:pPr>
      <w:r w:rsidRPr="002C6417">
        <w:rPr>
          <w:rFonts w:ascii="PT Astra Serif" w:hAnsi="PT Astra Serif"/>
          <w:bCs/>
          <w:color w:val="000000"/>
          <w:lang w:eastAsia="en-US"/>
        </w:rPr>
        <w:t>(</w:t>
      </w:r>
      <w:proofErr w:type="spellStart"/>
      <w:r w:rsidRPr="002C6417">
        <w:rPr>
          <w:rFonts w:ascii="PT Astra Serif" w:hAnsi="PT Astra Serif"/>
          <w:bCs/>
          <w:color w:val="000000"/>
          <w:lang w:eastAsia="en-US"/>
        </w:rPr>
        <w:t>тыс</w:t>
      </w:r>
      <w:proofErr w:type="gramStart"/>
      <w:r w:rsidRPr="002C6417">
        <w:rPr>
          <w:rFonts w:ascii="PT Astra Serif" w:hAnsi="PT Astra Serif"/>
          <w:bCs/>
          <w:color w:val="000000"/>
          <w:lang w:eastAsia="en-US"/>
        </w:rPr>
        <w:t>.р</w:t>
      </w:r>
      <w:proofErr w:type="gramEnd"/>
      <w:r w:rsidRPr="002C6417">
        <w:rPr>
          <w:rFonts w:ascii="PT Astra Serif" w:hAnsi="PT Astra Serif"/>
          <w:bCs/>
          <w:color w:val="000000"/>
          <w:lang w:eastAsia="en-US"/>
        </w:rPr>
        <w:t>уб</w:t>
      </w:r>
      <w:proofErr w:type="spellEnd"/>
      <w:r w:rsidRPr="002C6417">
        <w:rPr>
          <w:rFonts w:ascii="PT Astra Serif" w:hAnsi="PT Astra Serif"/>
          <w:bCs/>
          <w:color w:val="000000"/>
          <w:lang w:eastAsia="en-US"/>
        </w:rPr>
        <w:t>.)</w:t>
      </w:r>
    </w:p>
    <w:tbl>
      <w:tblPr>
        <w:tblStyle w:val="af"/>
        <w:tblW w:w="0" w:type="auto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5666"/>
        <w:gridCol w:w="1275"/>
      </w:tblGrid>
      <w:tr w:rsidR="005C7C7D" w:rsidTr="00313440">
        <w:tc>
          <w:tcPr>
            <w:tcW w:w="2836" w:type="dxa"/>
          </w:tcPr>
          <w:p w:rsidR="005C7C7D" w:rsidRPr="0008499B" w:rsidRDefault="005C7C7D" w:rsidP="00313440">
            <w:pPr>
              <w:rPr>
                <w:rFonts w:ascii="PT Astra Serif" w:hAnsi="PT Astra Serif"/>
                <w:sz w:val="24"/>
                <w:szCs w:val="24"/>
              </w:rPr>
            </w:pPr>
            <w:r w:rsidRPr="0008499B">
              <w:rPr>
                <w:rFonts w:ascii="PT Astra Serif" w:hAnsi="PT Astra Serif"/>
                <w:sz w:val="24"/>
                <w:szCs w:val="24"/>
              </w:rPr>
              <w:t xml:space="preserve">Код </w:t>
            </w:r>
            <w:proofErr w:type="gramStart"/>
            <w:r w:rsidRPr="0008499B">
              <w:rPr>
                <w:rFonts w:ascii="PT Astra Serif" w:hAnsi="PT Astra Serif"/>
                <w:sz w:val="24"/>
                <w:szCs w:val="24"/>
              </w:rPr>
              <w:t>бюджетной</w:t>
            </w:r>
            <w:proofErr w:type="gramEnd"/>
          </w:p>
          <w:p w:rsidR="005C7C7D" w:rsidRPr="00A70601" w:rsidRDefault="005C7C7D" w:rsidP="00313440">
            <w:pPr>
              <w:rPr>
                <w:rFonts w:ascii="PT Astra Serif" w:hAnsi="PT Astra Serif"/>
                <w:snapToGrid w:val="0"/>
                <w:color w:val="000000"/>
                <w:lang w:val="en-US"/>
              </w:rPr>
            </w:pPr>
            <w:r w:rsidRPr="0008499B">
              <w:rPr>
                <w:rFonts w:ascii="PT Astra Serif" w:hAnsi="PT Astra Serif"/>
                <w:sz w:val="24"/>
                <w:szCs w:val="24"/>
              </w:rPr>
              <w:t xml:space="preserve"> клас</w:t>
            </w:r>
            <w:r w:rsidRPr="0008499B">
              <w:rPr>
                <w:rFonts w:ascii="PT Astra Serif" w:hAnsi="PT Astra Serif"/>
                <w:sz w:val="24"/>
                <w:szCs w:val="24"/>
              </w:rPr>
              <w:softHyphen/>
              <w:t>сификации РФ</w:t>
            </w:r>
          </w:p>
        </w:tc>
        <w:tc>
          <w:tcPr>
            <w:tcW w:w="5670" w:type="dxa"/>
          </w:tcPr>
          <w:p w:rsidR="005C7C7D" w:rsidRPr="00DC3252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DC3252">
              <w:rPr>
                <w:rFonts w:ascii="PT Astra Serif" w:hAnsi="PT Astra Serif"/>
                <w:snapToGrid w:val="0"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5C7C7D" w:rsidRPr="00DC3252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DC3252">
              <w:rPr>
                <w:rFonts w:ascii="PT Astra Serif" w:hAnsi="PT Astra Serif"/>
                <w:snapToGrid w:val="0"/>
                <w:color w:val="000000"/>
              </w:rPr>
              <w:t>Сумма</w:t>
            </w:r>
          </w:p>
        </w:tc>
      </w:tr>
    </w:tbl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5528"/>
        <w:gridCol w:w="1417"/>
      </w:tblGrid>
      <w:tr w:rsidR="005C7C7D" w:rsidRPr="005C7C7D" w:rsidTr="002324EF">
        <w:trPr>
          <w:trHeight w:val="25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5C7C7D" w:rsidRPr="005C7C7D" w:rsidTr="002324EF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2324EF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3876,0051</w:t>
            </w:r>
          </w:p>
        </w:tc>
      </w:tr>
      <w:tr w:rsidR="005C7C7D" w:rsidRPr="005C7C7D" w:rsidTr="002324EF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549,6</w:t>
            </w:r>
          </w:p>
        </w:tc>
      </w:tr>
      <w:tr w:rsidR="005C7C7D" w:rsidRPr="005C7C7D" w:rsidTr="002324EF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5C7C7D">
                <w:rPr>
                  <w:rStyle w:val="af4"/>
                  <w:rFonts w:ascii="PT Astra Serif" w:hAnsi="PT Astra Serif"/>
                </w:rPr>
                <w:t>статьями 227</w:t>
              </w:r>
            </w:hyperlink>
            <w:r w:rsidRPr="005C7C7D">
              <w:rPr>
                <w:rFonts w:ascii="PT Astra Serif" w:hAnsi="PT Astra Serif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5C7C7D">
                <w:rPr>
                  <w:rStyle w:val="af4"/>
                  <w:rFonts w:ascii="PT Astra Serif" w:hAnsi="PT Astra Serif"/>
                </w:rPr>
                <w:t>227.1</w:t>
              </w:r>
            </w:hyperlink>
            <w:r w:rsidRPr="005C7C7D">
              <w:rPr>
                <w:rFonts w:ascii="PT Astra Serif" w:hAnsi="PT Astra Serif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5C7C7D">
                <w:rPr>
                  <w:rStyle w:val="af4"/>
                  <w:rFonts w:ascii="PT Astra Serif" w:hAnsi="PT Astra Serif"/>
                </w:rPr>
                <w:t>228</w:t>
              </w:r>
            </w:hyperlink>
            <w:r w:rsidRPr="005C7C7D">
              <w:rPr>
                <w:rFonts w:ascii="PT Astra Serif" w:hAnsi="PT Astra Serif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5C7C7D" w:rsidTr="002324EF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1726</w:t>
            </w:r>
            <w:r w:rsidR="00D90B03">
              <w:rPr>
                <w:rFonts w:ascii="PT Astra Serif" w:hAnsi="PT Astra Serif"/>
                <w:b/>
                <w:snapToGrid w:val="0"/>
                <w:color w:val="000000"/>
              </w:rPr>
              <w:t>,0</w:t>
            </w:r>
          </w:p>
        </w:tc>
      </w:tr>
      <w:tr w:rsidR="005C7C7D" w:rsidRPr="005C7C7D" w:rsidTr="002324EF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5C7C7D" w:rsidTr="002324EF">
        <w:trPr>
          <w:trHeight w:val="8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5C7C7D" w:rsidTr="002324EF">
        <w:trPr>
          <w:trHeight w:val="2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1640,0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790,0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850,0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Доходы от использования имущества, находя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щегося в государственной и муни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469,6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5C7C7D">
              <w:rPr>
                <w:rFonts w:ascii="PT Astra Serif" w:hAnsi="PT Astra Serif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lastRenderedPageBreak/>
              <w:t>469,6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lastRenderedPageBreak/>
              <w:t>1 11 05020 00 0000 120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5C7C7D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5C7C7D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5C7C7D" w:rsidTr="002324E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10,8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</w:rPr>
            </w:pPr>
            <w:r w:rsidRPr="005C7C7D"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</w:rPr>
            </w:pPr>
            <w:r w:rsidRPr="005C7C7D"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250,0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5C7C7D">
              <w:rPr>
                <w:rFonts w:ascii="PT Astra Serif" w:hAnsi="PT Astra Serif" w:cs="Arial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250,0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5C7C7D">
              <w:rPr>
                <w:rFonts w:ascii="PT Astra Serif" w:hAnsi="PT Astra Serif" w:cs="Arial"/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250,0</w:t>
            </w:r>
          </w:p>
        </w:tc>
      </w:tr>
      <w:tr w:rsidR="009C358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313440">
            <w:pPr>
              <w:jc w:val="left"/>
              <w:rPr>
                <w:rFonts w:ascii="PT Astra Serif" w:hAnsi="PT Astra Serif"/>
                <w:b/>
              </w:rPr>
            </w:pPr>
            <w:r w:rsidRPr="009C358D">
              <w:rPr>
                <w:rFonts w:ascii="PT Astra Serif" w:hAnsi="PT Astra Serif"/>
                <w:b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ind w:left="111" w:right="112"/>
              <w:jc w:val="both"/>
              <w:outlineLvl w:val="0"/>
              <w:rPr>
                <w:rFonts w:ascii="PT Astra Serif" w:hAnsi="PT Astra Serif" w:cs="Arial"/>
                <w:b/>
                <w:bCs/>
              </w:rPr>
            </w:pPr>
            <w:r w:rsidRPr="009C358D">
              <w:rPr>
                <w:rFonts w:ascii="PT Astra Serif" w:hAnsi="PT Astra Serif" w:cs="Arial"/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2324EF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870,00051</w:t>
            </w:r>
          </w:p>
        </w:tc>
      </w:tr>
      <w:tr w:rsidR="009C358D" w:rsidRPr="005C7C7D" w:rsidTr="002324EF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jc w:val="left"/>
              <w:rPr>
                <w:rFonts w:ascii="PT Astra Serif" w:hAnsi="PT Astra Serif"/>
              </w:rPr>
            </w:pPr>
            <w:r w:rsidRPr="009C358D">
              <w:rPr>
                <w:rFonts w:ascii="PT Astra Serif" w:hAnsi="PT Astra Serif"/>
              </w:rPr>
              <w:lastRenderedPageBreak/>
              <w:t>1 17 15000 00 0000 150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ind w:left="111" w:right="112"/>
              <w:jc w:val="both"/>
              <w:outlineLvl w:val="1"/>
              <w:rPr>
                <w:rFonts w:ascii="PT Astra Serif" w:hAnsi="PT Astra Serif" w:cs="Arial"/>
                <w:bCs/>
              </w:rPr>
            </w:pPr>
            <w:r w:rsidRPr="009C358D">
              <w:rPr>
                <w:rFonts w:ascii="PT Astra Serif" w:hAnsi="PT Astra Serif" w:cs="Arial"/>
                <w:bCs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</w:tr>
      <w:tr w:rsidR="009C358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jc w:val="left"/>
              <w:rPr>
                <w:rFonts w:ascii="PT Astra Serif" w:hAnsi="PT Astra Serif"/>
              </w:rPr>
            </w:pPr>
            <w:r w:rsidRPr="009C358D">
              <w:rPr>
                <w:rFonts w:ascii="PT Astra Serif" w:hAnsi="PT Astra Serif"/>
              </w:rPr>
              <w:t>1 17 15030 10 0000 150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ind w:left="111" w:right="112"/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9C358D">
              <w:rPr>
                <w:rFonts w:ascii="PT Astra Serif" w:hAnsi="PT Astra Serif" w:cs="Arial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2324EF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870,00051</w:t>
            </w:r>
          </w:p>
        </w:tc>
      </w:tr>
      <w:tr w:rsidR="005C7C7D" w:rsidRPr="005C7C7D" w:rsidTr="002324EF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EF" w:rsidRPr="005C7C7D" w:rsidRDefault="002324EF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15859,86454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2 02 00000 00 0000 000</w:t>
            </w:r>
          </w:p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3F0214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15869,86454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2 02 10000 00 0000 150</w:t>
            </w:r>
          </w:p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Дотации бюджетам субъектов Российской Федера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3616,888</w:t>
            </w:r>
          </w:p>
        </w:tc>
      </w:tr>
      <w:tr w:rsidR="005C7C7D" w:rsidRPr="005C7C7D" w:rsidTr="002324EF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widowControl w:val="0"/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5C7C7D" w:rsidRPr="005C7C7D" w:rsidRDefault="005C7C7D" w:rsidP="00313440">
            <w:pPr>
              <w:widowControl w:val="0"/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5C7C7D" w:rsidRPr="005C7C7D" w:rsidRDefault="005C7C7D" w:rsidP="00313440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98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1291,166</w:t>
            </w:r>
          </w:p>
        </w:tc>
      </w:tr>
      <w:tr w:rsidR="00C20F0F" w:rsidRPr="005C7C7D" w:rsidTr="002324E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5C7C7D" w:rsidRDefault="00C20F0F" w:rsidP="00313440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2 02 29999 00 0000 150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5C7C7D" w:rsidRDefault="00C20F0F" w:rsidP="00313440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5C7C7D" w:rsidRDefault="00C20F0F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1291,166</w:t>
            </w:r>
          </w:p>
        </w:tc>
      </w:tr>
      <w:tr w:rsidR="00C20F0F" w:rsidRPr="005C7C7D" w:rsidTr="002324E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Default="00C20F0F" w:rsidP="00313440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Default="00C20F0F" w:rsidP="00313440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Default="00C20F0F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1291,166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 xml:space="preserve">Субвенции бюджетам субъектов 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Россий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ской Феде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рации</w:t>
            </w:r>
            <w:r w:rsidRPr="005C7C7D">
              <w:rPr>
                <w:rFonts w:ascii="PT Astra Serif" w:hAnsi="PT Astra Serif"/>
                <w:b/>
                <w:color w:val="000000"/>
              </w:rPr>
              <w:t xml:space="preserve"> и муници</w:t>
            </w:r>
            <w:r w:rsidRPr="005C7C7D">
              <w:rPr>
                <w:rFonts w:ascii="PT Astra Serif" w:hAnsi="PT Astra Serif"/>
                <w:b/>
                <w:color w:val="000000"/>
              </w:rPr>
              <w:softHyphen/>
              <w:t>пальных образо</w:t>
            </w:r>
            <w:r w:rsidRPr="005C7C7D">
              <w:rPr>
                <w:rFonts w:ascii="PT Astra Serif" w:hAnsi="PT Astra Serif"/>
                <w:b/>
                <w:color w:val="000000"/>
              </w:rPr>
              <w:softHyphen/>
              <w:t>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3F0214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130,272</w:t>
            </w:r>
          </w:p>
        </w:tc>
      </w:tr>
      <w:tr w:rsidR="005C798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313440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2 02 30024 00 0000 150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313440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Субвенции местным бюджетам на выпол</w:t>
            </w:r>
            <w:r w:rsidRPr="005C7C7D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0,576</w:t>
            </w:r>
          </w:p>
        </w:tc>
      </w:tr>
      <w:tr w:rsidR="005C798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313440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2 02 30024 10 0000 150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313440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Субвенции бюджетам сельских поселений на выпол</w:t>
            </w:r>
            <w:r w:rsidRPr="005C7C7D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0576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8B" w:rsidRPr="005C7C7D" w:rsidRDefault="0099078B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99078B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5C7C7D" w:rsidTr="002324EF">
        <w:trPr>
          <w:trHeight w:val="3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772F39" w:rsidP="00313440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10821,53854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772F39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10760,81854</w:t>
            </w:r>
          </w:p>
        </w:tc>
      </w:tr>
      <w:tr w:rsidR="005C7C7D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772F39" w:rsidP="00313440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10760,81854</w:t>
            </w:r>
          </w:p>
        </w:tc>
      </w:tr>
      <w:tr w:rsidR="006A1108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  <w:r w:rsidRPr="00AD44CB">
              <w:rPr>
                <w:rFonts w:ascii="PT Astra Serif" w:hAnsi="PT Astra Serif"/>
                <w:snapToGrid w:val="0"/>
              </w:rPr>
              <w:t>2 02 49999 00 0000 150</w:t>
            </w:r>
          </w:p>
          <w:p w:rsidR="006A1108" w:rsidRPr="009F2B44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9F2B44" w:rsidRDefault="006A1108" w:rsidP="006A1108">
            <w:pPr>
              <w:jc w:val="both"/>
              <w:rPr>
                <w:rFonts w:ascii="PT Astra Serif" w:hAnsi="PT Astra Serif"/>
                <w:lang w:eastAsia="en-US"/>
              </w:rPr>
            </w:pPr>
            <w:r w:rsidRPr="00AD44CB">
              <w:rPr>
                <w:rFonts w:ascii="PT Astra Serif" w:hAnsi="PT Astra Serif"/>
                <w:lang w:eastAsia="en-US"/>
              </w:rPr>
              <w:lastRenderedPageBreak/>
              <w:t xml:space="preserve">Прочие межбюджетные трансферты, передаваемые </w:t>
            </w:r>
            <w:r w:rsidRPr="00AD44CB">
              <w:rPr>
                <w:rFonts w:ascii="PT Astra Serif" w:hAnsi="PT Astra Serif"/>
                <w:lang w:eastAsia="en-US"/>
              </w:rPr>
              <w:lastRenderedPageBreak/>
              <w:t>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60,72</w:t>
            </w:r>
          </w:p>
        </w:tc>
      </w:tr>
      <w:tr w:rsidR="006A1108" w:rsidRPr="005C7C7D" w:rsidTr="002324E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  <w:r w:rsidRPr="00AD44CB">
              <w:rPr>
                <w:rFonts w:ascii="PT Astra Serif" w:hAnsi="PT Astra Serif"/>
                <w:snapToGrid w:val="0"/>
              </w:rPr>
              <w:lastRenderedPageBreak/>
              <w:t xml:space="preserve">2 02 49999 </w:t>
            </w:r>
            <w:r>
              <w:rPr>
                <w:rFonts w:ascii="PT Astra Serif" w:hAnsi="PT Astra Serif"/>
                <w:snapToGrid w:val="0"/>
              </w:rPr>
              <w:t>1</w:t>
            </w:r>
            <w:r w:rsidRPr="00AD44CB">
              <w:rPr>
                <w:rFonts w:ascii="PT Astra Serif" w:hAnsi="PT Astra Serif"/>
                <w:snapToGrid w:val="0"/>
              </w:rPr>
              <w:t>0 0000 150</w:t>
            </w:r>
          </w:p>
          <w:p w:rsidR="006A1108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AD44CB" w:rsidRDefault="006A1108" w:rsidP="006A1108">
            <w:pPr>
              <w:jc w:val="both"/>
              <w:rPr>
                <w:rFonts w:ascii="PT Astra Serif" w:hAnsi="PT Astra Serif"/>
                <w:lang w:eastAsia="en-US"/>
              </w:rPr>
            </w:pPr>
            <w:r w:rsidRPr="00AD44CB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5C7C7D" w:rsidRPr="005C7C7D" w:rsidTr="002324E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313440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772F39" w:rsidP="00313440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19735,86505</w:t>
            </w:r>
          </w:p>
        </w:tc>
      </w:tr>
    </w:tbl>
    <w:p w:rsidR="005C7C7D" w:rsidRDefault="005C7C7D" w:rsidP="005C7C7D">
      <w:pPr>
        <w:tabs>
          <w:tab w:val="left" w:pos="6663"/>
        </w:tabs>
        <w:jc w:val="left"/>
        <w:rPr>
          <w:rFonts w:ascii="PT Astra Serif" w:hAnsi="PT Astra Serif"/>
          <w:sz w:val="28"/>
          <w:szCs w:val="28"/>
        </w:rPr>
      </w:pPr>
    </w:p>
    <w:p w:rsidR="00244D71" w:rsidRPr="002C6417" w:rsidRDefault="00C05611" w:rsidP="00C05611">
      <w:pPr>
        <w:tabs>
          <w:tab w:val="left" w:pos="37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_______________</w:t>
      </w: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12A11" w:rsidRPr="002C6417" w:rsidRDefault="006E4B74" w:rsidP="00244D71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1.3.Приложение 2 изложить в следующей редакции: </w:t>
      </w:r>
    </w:p>
    <w:p w:rsidR="00244D71" w:rsidRPr="002C6417" w:rsidRDefault="00244D71" w:rsidP="006E4B74">
      <w:pPr>
        <w:tabs>
          <w:tab w:val="left" w:pos="9356"/>
        </w:tabs>
        <w:rPr>
          <w:rFonts w:ascii="PT Astra Serif" w:hAnsi="PT Astra Serif"/>
        </w:rPr>
      </w:pPr>
    </w:p>
    <w:p w:rsidR="006E4B74" w:rsidRPr="002C6417" w:rsidRDefault="005C7C7D" w:rsidP="006E4B74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6E4B74" w:rsidRPr="002C6417">
        <w:rPr>
          <w:rFonts w:ascii="PT Astra Serif" w:hAnsi="PT Astra Serif"/>
        </w:rPr>
        <w:t>Приложение 2</w:t>
      </w:r>
    </w:p>
    <w:p w:rsidR="006E4B74" w:rsidRPr="002C6417" w:rsidRDefault="006E4B74" w:rsidP="006E4B74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0A1FCE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0A1FCE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5C7C7D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6E4B74" w:rsidRPr="002C6417" w:rsidRDefault="006E4B74" w:rsidP="006E4B74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</w:t>
      </w:r>
      <w:r w:rsidR="00F342FA" w:rsidRPr="002C6417">
        <w:rPr>
          <w:rFonts w:ascii="PT Astra Serif" w:hAnsi="PT Astra Serif"/>
          <w:lang w:eastAsia="en-US"/>
        </w:rPr>
        <w:t>2</w:t>
      </w:r>
      <w:r w:rsidR="005C7C7D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5C7C7D">
        <w:rPr>
          <w:rFonts w:ascii="PT Astra Serif" w:hAnsi="PT Astra Serif"/>
          <w:lang w:eastAsia="en-US"/>
        </w:rPr>
        <w:t>3</w:t>
      </w:r>
      <w:r w:rsidR="007F23F1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г. №</w:t>
      </w:r>
      <w:r w:rsidR="00F30F21">
        <w:rPr>
          <w:rFonts w:ascii="PT Astra Serif" w:hAnsi="PT Astra Serif"/>
          <w:lang w:eastAsia="en-US"/>
        </w:rPr>
        <w:t xml:space="preserve"> </w:t>
      </w:r>
      <w:r w:rsidR="005C7C7D">
        <w:rPr>
          <w:rFonts w:ascii="PT Astra Serif" w:hAnsi="PT Astra Serif"/>
          <w:lang w:eastAsia="en-US"/>
        </w:rPr>
        <w:t>15</w:t>
      </w:r>
    </w:p>
    <w:p w:rsidR="00771E2B" w:rsidRPr="002C6417" w:rsidRDefault="00771E2B" w:rsidP="00771E2B">
      <w:pPr>
        <w:ind w:left="6237" w:hanging="567"/>
        <w:rPr>
          <w:rFonts w:ascii="PT Astra Serif" w:hAnsi="PT Astra Serif"/>
          <w:b/>
          <w:bCs/>
        </w:rPr>
      </w:pPr>
    </w:p>
    <w:p w:rsidR="00912A11" w:rsidRPr="002C6417" w:rsidRDefault="00912A11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347520" w:rsidRPr="002C6417" w:rsidRDefault="00347520" w:rsidP="003558CA">
      <w:pPr>
        <w:pStyle w:val="23"/>
        <w:spacing w:line="240" w:lineRule="exact"/>
        <w:ind w:firstLine="708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EC2D4F" w:rsidRPr="002C6417">
        <w:rPr>
          <w:rFonts w:ascii="PT Astra Serif" w:hAnsi="PT Astra Serif"/>
          <w:b/>
          <w:lang w:val="ru-RU"/>
        </w:rPr>
        <w:t>Урено-Карлинское</w:t>
      </w:r>
      <w:r w:rsidRPr="002C6417">
        <w:rPr>
          <w:rFonts w:ascii="PT Astra Serif" w:hAnsi="PT Astra Serif"/>
          <w:b/>
          <w:lang w:val="ru-RU"/>
        </w:rPr>
        <w:t xml:space="preserve"> сельское поселение Карсунского района Ульяновской области на </w:t>
      </w:r>
      <w:r w:rsidR="006A54AA">
        <w:rPr>
          <w:rFonts w:ascii="PT Astra Serif" w:hAnsi="PT Astra Serif"/>
          <w:b/>
          <w:lang w:val="ru-RU"/>
        </w:rPr>
        <w:t>2024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244D71" w:rsidRPr="002C6417" w:rsidRDefault="00244D71" w:rsidP="00A77D32">
      <w:pPr>
        <w:jc w:val="right"/>
        <w:rPr>
          <w:rFonts w:ascii="PT Astra Serif" w:hAnsi="PT Astra Serif"/>
        </w:rPr>
      </w:pPr>
    </w:p>
    <w:p w:rsidR="00347520" w:rsidRPr="002C6417" w:rsidRDefault="00347520" w:rsidP="00A77D32">
      <w:pPr>
        <w:jc w:val="right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(тыс.</w:t>
      </w:r>
      <w:r w:rsidR="0010639E">
        <w:rPr>
          <w:rFonts w:ascii="PT Astra Serif" w:hAnsi="PT Astra Serif"/>
        </w:rPr>
        <w:t xml:space="preserve"> </w:t>
      </w:r>
      <w:r w:rsidRPr="002C6417">
        <w:rPr>
          <w:rFonts w:ascii="PT Astra Serif" w:hAnsi="PT Astra Serif"/>
        </w:rPr>
        <w:t>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2126"/>
      </w:tblGrid>
      <w:tr w:rsidR="00F342FA" w:rsidRPr="002C6417" w:rsidTr="009B49E3">
        <w:trPr>
          <w:trHeight w:val="3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Код бюджетной классифи</w:t>
            </w: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softHyphen/>
              <w:t>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E3" w:rsidRPr="002C6417" w:rsidRDefault="00F342FA" w:rsidP="009B49E3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C6417" w:rsidRDefault="00F342FA" w:rsidP="009B49E3">
            <w:pPr>
              <w:pStyle w:val="2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A" w:rsidRPr="002C6417" w:rsidRDefault="00F342FA" w:rsidP="009B49E3">
            <w:pPr>
              <w:pStyle w:val="4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C6417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 w:rsidRPr="002C6417"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>01 05 00 00 00 0000  000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2FA" w:rsidRPr="002C6417" w:rsidRDefault="00F342FA" w:rsidP="009B49E3">
            <w:pPr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 w:rsidRPr="002C6417"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A" w:rsidRPr="002C6417" w:rsidRDefault="00F342FA" w:rsidP="00217FC3">
            <w:pPr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C6417" w:rsidRDefault="00F342FA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5F2355" w:rsidRDefault="00217FC3" w:rsidP="009F02B1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5F2355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="005F2355" w:rsidRPr="005F2355">
              <w:rPr>
                <w:rFonts w:ascii="PT Astra Serif" w:hAnsi="PT Astra Serif"/>
                <w:snapToGrid w:val="0"/>
                <w:color w:val="000000"/>
              </w:rPr>
              <w:t>19735,86505</w:t>
            </w:r>
          </w:p>
        </w:tc>
      </w:tr>
      <w:tr w:rsidR="005F2355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Pr="002C6417" w:rsidRDefault="005F2355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355" w:rsidRPr="002C6417" w:rsidRDefault="005F2355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Pr="005F2355" w:rsidRDefault="005F2355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5F2355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5F2355">
              <w:rPr>
                <w:rFonts w:ascii="PT Astra Serif" w:hAnsi="PT Astra Serif"/>
                <w:snapToGrid w:val="0"/>
                <w:color w:val="000000"/>
              </w:rPr>
              <w:t>19735,86505</w:t>
            </w:r>
          </w:p>
        </w:tc>
      </w:tr>
      <w:tr w:rsidR="005F2355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Pr="002C6417" w:rsidRDefault="005F2355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355" w:rsidRPr="002C6417" w:rsidRDefault="005F2355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Pr="005F2355" w:rsidRDefault="005F2355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5F2355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5F2355">
              <w:rPr>
                <w:rFonts w:ascii="PT Astra Serif" w:hAnsi="PT Astra Serif"/>
                <w:snapToGrid w:val="0"/>
                <w:color w:val="000000"/>
              </w:rPr>
              <w:t>19735,86505</w:t>
            </w:r>
          </w:p>
        </w:tc>
      </w:tr>
      <w:tr w:rsidR="005F2355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Pr="002C6417" w:rsidRDefault="005F2355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355" w:rsidRPr="002C6417" w:rsidRDefault="005F2355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Pr="005F2355" w:rsidRDefault="005F2355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5F2355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5F2355">
              <w:rPr>
                <w:rFonts w:ascii="PT Astra Serif" w:hAnsi="PT Astra Serif"/>
                <w:snapToGrid w:val="0"/>
                <w:color w:val="000000"/>
              </w:rPr>
              <w:t>19735,86505</w:t>
            </w:r>
          </w:p>
        </w:tc>
      </w:tr>
      <w:tr w:rsidR="009F02B1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C6417" w:rsidRDefault="009F02B1" w:rsidP="009B49E3">
            <w:pPr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1" w:rsidRPr="002C6417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Default="005F2355">
            <w:r>
              <w:rPr>
                <w:rFonts w:ascii="PT Astra Serif" w:hAnsi="PT Astra Serif"/>
                <w:color w:val="000000"/>
                <w:lang w:eastAsia="en-US"/>
              </w:rPr>
              <w:t>20637,69908</w:t>
            </w:r>
          </w:p>
        </w:tc>
      </w:tr>
      <w:tr w:rsidR="005F2355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Pr="002C6417" w:rsidRDefault="005F2355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355" w:rsidRPr="002C6417" w:rsidRDefault="005F2355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Default="005F2355">
            <w:r w:rsidRPr="004424F8">
              <w:rPr>
                <w:rFonts w:ascii="PT Astra Serif" w:hAnsi="PT Astra Serif"/>
                <w:color w:val="000000"/>
                <w:lang w:eastAsia="en-US"/>
              </w:rPr>
              <w:t>20637,69908</w:t>
            </w:r>
          </w:p>
        </w:tc>
      </w:tr>
      <w:tr w:rsidR="005F2355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Pr="002C6417" w:rsidRDefault="005F2355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355" w:rsidRPr="002C6417" w:rsidRDefault="005F2355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Default="005F2355">
            <w:r w:rsidRPr="004424F8">
              <w:rPr>
                <w:rFonts w:ascii="PT Astra Serif" w:hAnsi="PT Astra Serif"/>
                <w:color w:val="000000"/>
                <w:lang w:eastAsia="en-US"/>
              </w:rPr>
              <w:t>20637,69908</w:t>
            </w:r>
          </w:p>
        </w:tc>
      </w:tr>
      <w:tr w:rsidR="005F2355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Pr="002C6417" w:rsidRDefault="005F2355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355" w:rsidRPr="002C6417" w:rsidRDefault="005F2355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55" w:rsidRDefault="005F2355">
            <w:r w:rsidRPr="004424F8">
              <w:rPr>
                <w:rFonts w:ascii="PT Astra Serif" w:hAnsi="PT Astra Serif"/>
                <w:color w:val="000000"/>
                <w:lang w:eastAsia="en-US"/>
              </w:rPr>
              <w:t>20637,69908</w:t>
            </w:r>
          </w:p>
        </w:tc>
      </w:tr>
      <w:tr w:rsidR="00F342FA" w:rsidRPr="002C6417" w:rsidTr="003558C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3558CA" w:rsidP="003558CA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lastRenderedPageBreak/>
              <w:t>Итого источников финанси</w:t>
            </w:r>
            <w:r w:rsidR="00F342FA" w:rsidRPr="002C6417">
              <w:rPr>
                <w:rFonts w:ascii="PT Astra Serif" w:hAnsi="PT Astra Serif"/>
                <w:color w:val="000000"/>
                <w:lang w:eastAsia="en-US"/>
              </w:rPr>
              <w:t>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C6417" w:rsidRDefault="00F342FA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5C7C7D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901,83403</w:t>
            </w:r>
          </w:p>
        </w:tc>
      </w:tr>
    </w:tbl>
    <w:p w:rsidR="00C05611" w:rsidRDefault="00C05611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C05611" w:rsidRDefault="00C05611" w:rsidP="00C05611">
      <w:pPr>
        <w:tabs>
          <w:tab w:val="left" w:pos="3494"/>
        </w:tabs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05611" w:rsidRDefault="00C05611" w:rsidP="00C05611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</w:p>
    <w:p w:rsidR="00C05611" w:rsidRDefault="00C05611" w:rsidP="00C05611">
      <w:pPr>
        <w:tabs>
          <w:tab w:val="left" w:pos="3494"/>
        </w:tabs>
        <w:jc w:val="left"/>
        <w:rPr>
          <w:rFonts w:ascii="PT Astra Serif" w:hAnsi="PT Astra Serif"/>
        </w:rPr>
      </w:pPr>
    </w:p>
    <w:p w:rsidR="00C05611" w:rsidRDefault="00C05611" w:rsidP="00C05611">
      <w:pPr>
        <w:tabs>
          <w:tab w:val="left" w:pos="3494"/>
        </w:tabs>
        <w:jc w:val="left"/>
        <w:rPr>
          <w:rFonts w:ascii="PT Astra Serif" w:hAnsi="PT Astra Serif"/>
        </w:rPr>
      </w:pPr>
    </w:p>
    <w:p w:rsidR="004611EF" w:rsidRPr="002C6417" w:rsidRDefault="004611EF" w:rsidP="00C05611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1.4.Приложение 3 изложить в следующей редакции: </w:t>
      </w:r>
    </w:p>
    <w:p w:rsidR="00C713D2" w:rsidRPr="002C6417" w:rsidRDefault="00C713D2" w:rsidP="00C713D2">
      <w:pPr>
        <w:tabs>
          <w:tab w:val="left" w:pos="9356"/>
        </w:tabs>
        <w:rPr>
          <w:rFonts w:ascii="PT Astra Serif" w:hAnsi="PT Astra Serif"/>
        </w:rPr>
      </w:pPr>
    </w:p>
    <w:p w:rsidR="004611EF" w:rsidRPr="002C6417" w:rsidRDefault="00F02E01" w:rsidP="004611EF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4611EF" w:rsidRPr="002C6417">
        <w:rPr>
          <w:rFonts w:ascii="PT Astra Serif" w:hAnsi="PT Astra Serif"/>
        </w:rPr>
        <w:t xml:space="preserve">Приложение </w:t>
      </w:r>
      <w:r w:rsidR="00D360F9" w:rsidRPr="002C6417">
        <w:rPr>
          <w:rFonts w:ascii="PT Astra Serif" w:hAnsi="PT Astra Serif"/>
        </w:rPr>
        <w:t>3</w:t>
      </w:r>
    </w:p>
    <w:p w:rsidR="004611EF" w:rsidRPr="002C6417" w:rsidRDefault="004611EF" w:rsidP="004611EF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94282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94282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F02E01">
        <w:rPr>
          <w:rFonts w:ascii="PT Astra Serif" w:hAnsi="PT Astra Serif"/>
          <w:lang w:eastAsia="en-US"/>
        </w:rPr>
        <w:t>2024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4611EF" w:rsidRPr="002C6417" w:rsidRDefault="004611EF" w:rsidP="004611EF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F02E01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F02E01">
        <w:rPr>
          <w:rFonts w:ascii="PT Astra Serif" w:hAnsi="PT Astra Serif"/>
          <w:lang w:eastAsia="en-US"/>
        </w:rPr>
        <w:t>3г. №</w:t>
      </w:r>
      <w:r w:rsidR="007D4DCB">
        <w:rPr>
          <w:rFonts w:ascii="PT Astra Serif" w:hAnsi="PT Astra Serif"/>
          <w:lang w:eastAsia="en-US"/>
        </w:rPr>
        <w:t xml:space="preserve"> </w:t>
      </w:r>
      <w:r w:rsidR="00F02E01">
        <w:rPr>
          <w:rFonts w:ascii="PT Astra Serif" w:hAnsi="PT Astra Serif"/>
          <w:lang w:eastAsia="en-US"/>
        </w:rPr>
        <w:t>15</w:t>
      </w:r>
    </w:p>
    <w:p w:rsidR="00347520" w:rsidRPr="002C6417" w:rsidRDefault="00347520" w:rsidP="00347520">
      <w:pPr>
        <w:jc w:val="left"/>
        <w:rPr>
          <w:rFonts w:ascii="PT Astra Serif" w:hAnsi="PT Astra Serif"/>
          <w:lang w:eastAsia="en-US"/>
        </w:rPr>
      </w:pPr>
    </w:p>
    <w:p w:rsidR="00F342FA" w:rsidRPr="002C6417" w:rsidRDefault="00F342FA" w:rsidP="00F342FA">
      <w:pPr>
        <w:spacing w:line="240" w:lineRule="exact"/>
        <w:rPr>
          <w:rFonts w:ascii="PT Astra Serif" w:hAnsi="PT Astra Serif"/>
          <w:b/>
          <w:color w:val="000000"/>
          <w:lang w:eastAsia="en-US"/>
        </w:rPr>
      </w:pPr>
      <w:r w:rsidRPr="002C6417">
        <w:rPr>
          <w:rFonts w:ascii="PT Astra Serif" w:hAnsi="PT Astra Serif"/>
          <w:b/>
          <w:color w:val="000000"/>
        </w:rPr>
        <w:t>Распределение</w:t>
      </w:r>
    </w:p>
    <w:p w:rsidR="00F342FA" w:rsidRPr="002C6417" w:rsidRDefault="00F342FA" w:rsidP="00F342FA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4"/>
          <w:szCs w:val="24"/>
        </w:rPr>
      </w:pP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бюджетных ассигнований бюджета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Урено-Карлинское сель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ское поселе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ние Карсунского района Ульяновс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>кой области по разделам,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делам, целевым статьям, группам (группам и подгруппам) видов расходов либо по разделам, 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 xml:space="preserve"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 (группам и подгруппам) видов </w:t>
      </w:r>
      <w:proofErr w:type="spellStart"/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расходовкласси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фикации</w:t>
      </w:r>
      <w:proofErr w:type="spellEnd"/>
      <w:proofErr w:type="gramEnd"/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довбюджетов</w:t>
      </w:r>
      <w:proofErr w:type="spellEnd"/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на очередной финансовый год</w:t>
      </w: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,(</w:t>
      </w:r>
      <w:proofErr w:type="gramEnd"/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очередной финансовый год плановый период),  а также по разделам и подразделам </w:t>
      </w:r>
      <w:proofErr w:type="spellStart"/>
      <w:r w:rsidRPr="002C6417">
        <w:rPr>
          <w:rFonts w:ascii="PT Astra Serif" w:hAnsi="PT Astra Serif" w:cs="Times New Roman"/>
          <w:color w:val="000000"/>
          <w:sz w:val="24"/>
          <w:szCs w:val="24"/>
        </w:rPr>
        <w:t>классификациирасходов</w:t>
      </w:r>
      <w:proofErr w:type="spellEnd"/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6A10A2" w:rsidRPr="002C6417" w:rsidRDefault="00347520" w:rsidP="00F7607E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sz w:val="24"/>
          <w:szCs w:val="24"/>
        </w:rPr>
        <w:t>(тыс.</w:t>
      </w:r>
      <w:r w:rsidR="00C05611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sz w:val="24"/>
          <w:szCs w:val="24"/>
        </w:rPr>
        <w:t>руб.</w:t>
      </w:r>
      <w:r w:rsidR="00A77D32" w:rsidRPr="002C6417">
        <w:rPr>
          <w:rFonts w:ascii="PT Astra Serif" w:hAnsi="PT Astra Serif" w:cs="Times New Roman"/>
          <w:b w:val="0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708"/>
        <w:gridCol w:w="1560"/>
        <w:gridCol w:w="850"/>
        <w:gridCol w:w="1559"/>
      </w:tblGrid>
      <w:tr w:rsidR="00543248" w:rsidRPr="002C6417" w:rsidTr="00F02E01">
        <w:tc>
          <w:tcPr>
            <w:tcW w:w="4395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4583,096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C05611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по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пертизы проекта </w:t>
            </w:r>
            <w:r w:rsidR="00C05611">
              <w:rPr>
                <w:rFonts w:ascii="PT Astra Serif" w:hAnsi="PT Astra Serif"/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Правительства Российской Федера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сударственной власти субъектов Российской Фе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4321,1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4319,1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3589,1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2487,5</w:t>
            </w:r>
          </w:p>
        </w:tc>
      </w:tr>
      <w:tr w:rsidR="00477A27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477A27" w:rsidRPr="00DC3252" w:rsidRDefault="00477A27" w:rsidP="00313440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hideMark/>
          </w:tcPr>
          <w:p w:rsidR="00477A27" w:rsidRPr="00DC3252" w:rsidRDefault="00477A27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477A27" w:rsidRPr="00DC3252" w:rsidRDefault="00477A27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77A27" w:rsidRPr="00DC3252" w:rsidRDefault="00477A27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477A27" w:rsidRPr="00DC3252" w:rsidRDefault="00477A27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122</w:t>
            </w:r>
          </w:p>
        </w:tc>
        <w:tc>
          <w:tcPr>
            <w:tcW w:w="1559" w:type="dxa"/>
          </w:tcPr>
          <w:p w:rsidR="00477A27" w:rsidRPr="00DC3252" w:rsidRDefault="00477A27" w:rsidP="0031344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11,04519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751,9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</w:rPr>
            </w:pPr>
            <w:bookmarkStart w:id="0" w:name="_Hlk149072954"/>
            <w:r w:rsidRPr="00DC3252">
              <w:rPr>
                <w:rFonts w:ascii="PT Astra Serif" w:hAnsi="PT Astra Serif"/>
              </w:rPr>
              <w:t>Прочая закупка товаров, работ и услуг</w:t>
            </w:r>
            <w:bookmarkEnd w:id="0"/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477A27" w:rsidP="0031344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195,55481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247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142,0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дительного органа муниципального обра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729,0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560,0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169,0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Основное мероприятие: «Противодействие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коррупции»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Размещение публикаций в средствах массовой информации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186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стных бюджетов поселений на 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исполне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61,296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477A27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477A27" w:rsidRPr="00AD44CB" w:rsidRDefault="00477A27" w:rsidP="0031344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44CB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7" w:type="dxa"/>
            <w:hideMark/>
          </w:tcPr>
          <w:p w:rsidR="00477A27" w:rsidRPr="00AD44CB" w:rsidRDefault="00477A27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477A27" w:rsidRPr="00AD44CB" w:rsidRDefault="00477A27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77A27" w:rsidRPr="00AD44CB" w:rsidRDefault="00477A27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50" w:type="dxa"/>
            <w:hideMark/>
          </w:tcPr>
          <w:p w:rsidR="00477A27" w:rsidRPr="00AD44CB" w:rsidRDefault="00477A27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A27" w:rsidRPr="00C75049" w:rsidRDefault="00477A27" w:rsidP="00F732E0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77A27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477A27" w:rsidRPr="00AD44CB" w:rsidRDefault="00477A27" w:rsidP="0031344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22E8">
              <w:rPr>
                <w:rFonts w:ascii="PT Astra Serif" w:hAnsi="PT Astra Serif"/>
                <w:sz w:val="24"/>
                <w:szCs w:val="24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hideMark/>
          </w:tcPr>
          <w:p w:rsidR="00477A27" w:rsidRPr="00AD44CB" w:rsidRDefault="00477A27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477A27" w:rsidRPr="00AD44CB" w:rsidRDefault="00477A27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77A27" w:rsidRPr="00AD44CB" w:rsidRDefault="00477A27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50" w:type="dxa"/>
            <w:hideMark/>
          </w:tcPr>
          <w:p w:rsidR="00477A27" w:rsidRPr="00AD44CB" w:rsidRDefault="00477A27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477A27" w:rsidRPr="00C75049" w:rsidRDefault="00477A27" w:rsidP="00F732E0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732E0" w:rsidP="00313440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129,696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732E0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732E0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101,666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28,03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</w:t>
            </w:r>
            <w:r w:rsidRPr="00DC3252"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F02E01" w:rsidRPr="00DC3252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="00F02E01"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="00F02E01"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="00F02E01"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="00F02E01"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="00F02E01"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lastRenderedPageBreak/>
              <w:t xml:space="preserve">здоровья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1500062290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Обслуживаемом административном </w:t>
            </w:r>
            <w:proofErr w:type="gramStart"/>
            <w:r w:rsidRPr="00DC3252">
              <w:rPr>
                <w:rFonts w:ascii="PT Astra Serif" w:hAnsi="PT Astra Serif"/>
                <w:color w:val="000000"/>
                <w:lang w:eastAsia="en-US"/>
              </w:rPr>
              <w:t>участке</w:t>
            </w:r>
            <w:proofErr w:type="gramEnd"/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1500062310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0E27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 w:rsidR="000E27FB"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«Профилактика экстремизма и терроризма»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0E27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 w:rsidR="000E27FB"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0E27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 w:rsidR="000E27FB"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0E27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 w:rsidR="000E27FB"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10707,31854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10687,81854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» на 2023-2028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10687,81854</w:t>
            </w:r>
          </w:p>
        </w:tc>
      </w:tr>
      <w:tr w:rsidR="007D4DCB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7D4DCB" w:rsidRPr="00DC3252" w:rsidRDefault="007D4DCB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567" w:type="dxa"/>
            <w:hideMark/>
          </w:tcPr>
          <w:p w:rsidR="007D4DCB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7D4DCB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7D4DCB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50" w:type="dxa"/>
            <w:hideMark/>
          </w:tcPr>
          <w:p w:rsidR="007D4DCB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7D4DCB" w:rsidRDefault="007D4DCB">
            <w:r w:rsidRPr="000E5600">
              <w:rPr>
                <w:rFonts w:ascii="PT Astra Serif" w:hAnsi="PT Astra Serif"/>
                <w:color w:val="000000"/>
              </w:rPr>
              <w:t>10687,81854</w:t>
            </w:r>
          </w:p>
        </w:tc>
      </w:tr>
      <w:tr w:rsidR="007D4DCB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7D4DCB" w:rsidRPr="00DC3252" w:rsidRDefault="007D4DCB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7D4DCB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7D4DCB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7D4DCB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50" w:type="dxa"/>
            <w:hideMark/>
          </w:tcPr>
          <w:p w:rsidR="007D4DCB" w:rsidRPr="00DC3252" w:rsidRDefault="007D4DCB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7D4DCB" w:rsidRDefault="007D4DCB">
            <w:r w:rsidRPr="000E5600">
              <w:rPr>
                <w:rFonts w:ascii="PT Astra Serif" w:hAnsi="PT Astra Serif"/>
                <w:color w:val="000000"/>
              </w:rPr>
              <w:t>10687,81854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сохранностью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313440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  <w:r w:rsidR="00F02E01" w:rsidRPr="00DC3252">
              <w:rPr>
                <w:rFonts w:ascii="PT Astra Serif" w:hAnsi="PT Astra Serif"/>
                <w:color w:val="000000"/>
              </w:rPr>
              <w:t>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313440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  <w:r w:rsidR="00F02E01" w:rsidRPr="00DC3252">
              <w:rPr>
                <w:rFonts w:ascii="PT Astra Serif" w:hAnsi="PT Astra Serif"/>
                <w:color w:val="000000"/>
              </w:rPr>
              <w:t>00,0</w:t>
            </w:r>
          </w:p>
        </w:tc>
      </w:tr>
      <w:tr w:rsidR="00BC40BE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BC40BE" w:rsidRPr="00AE2C22" w:rsidRDefault="00AE2C22" w:rsidP="00AE2C22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 w:rsidRPr="00AE2C22">
              <w:rPr>
                <w:rFonts w:ascii="PT Astra Serif" w:hAnsi="PT Astra Serif" w:cs="Arial CYR"/>
                <w:bCs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567" w:type="dxa"/>
            <w:hideMark/>
          </w:tcPr>
          <w:p w:rsidR="00BC40BE" w:rsidRPr="00DC3252" w:rsidRDefault="00BC40BE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BC40BE" w:rsidRPr="00DC3252" w:rsidRDefault="00BC40BE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BC40BE" w:rsidRPr="00BC40BE" w:rsidRDefault="00BC40BE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</w:rPr>
              <w:t>0604</w:t>
            </w:r>
          </w:p>
        </w:tc>
        <w:tc>
          <w:tcPr>
            <w:tcW w:w="850" w:type="dxa"/>
            <w:hideMark/>
          </w:tcPr>
          <w:p w:rsidR="00BC40BE" w:rsidRPr="00DC3252" w:rsidRDefault="00BC40BE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BC40BE" w:rsidRDefault="00BC40BE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9987,81854</w:t>
            </w:r>
          </w:p>
        </w:tc>
      </w:tr>
      <w:tr w:rsidR="00BC40BE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BC40BE" w:rsidRPr="00DC3252" w:rsidRDefault="00AE2C22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BC40BE" w:rsidRPr="00DC3252" w:rsidRDefault="00BC40B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BC40BE" w:rsidRPr="00DC3252" w:rsidRDefault="00BC40B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BC40BE" w:rsidRPr="00BC40BE" w:rsidRDefault="00BC40B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</w:rPr>
              <w:t>0604</w:t>
            </w:r>
          </w:p>
        </w:tc>
        <w:tc>
          <w:tcPr>
            <w:tcW w:w="850" w:type="dxa"/>
            <w:hideMark/>
          </w:tcPr>
          <w:p w:rsidR="00BC40BE" w:rsidRPr="00DC3252" w:rsidRDefault="00BC40B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BC40BE" w:rsidRDefault="00BC40B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9987,81854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DC3252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DC3252">
              <w:rPr>
                <w:rFonts w:ascii="PT Astra Serif" w:hAnsi="PT Astra Serif"/>
                <w:color w:val="000000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</w:t>
            </w:r>
            <w:r w:rsidRPr="00DC3252">
              <w:rPr>
                <w:rFonts w:ascii="PT Astra Serif" w:hAnsi="PT Astra Serif"/>
                <w:color w:val="000000"/>
              </w:rPr>
              <w:t>0460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S0</w:t>
            </w:r>
            <w:r w:rsidRPr="00DC3252">
              <w:rPr>
                <w:rFonts w:ascii="PT Astra Serif" w:hAnsi="PT Astra Serif"/>
                <w:color w:val="000000"/>
              </w:rPr>
              <w:t>460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DC3252">
              <w:rPr>
                <w:rFonts w:ascii="PT Astra Serif" w:hAnsi="PT Astra Serif"/>
                <w:color w:val="000000"/>
              </w:rPr>
              <w:t xml:space="preserve">Поддержка малого </w:t>
            </w:r>
            <w:r>
              <w:rPr>
                <w:rFonts w:ascii="PT Astra Serif" w:hAnsi="PT Astra Serif"/>
                <w:color w:val="000000"/>
              </w:rPr>
              <w:t>и среднего  предпринимательства»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по управлению муниципальным имуществом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651AED" w:rsidP="00651AED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2200,60054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решению вопросов местного значения в 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651AED" w:rsidP="00313440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2149,60054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651AED" w:rsidP="00313440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52,33325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651AED" w:rsidP="00313440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50,33325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bookmarkStart w:id="1" w:name="_Hlk149073519"/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651AED" w:rsidP="00313440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50,33325</w:t>
            </w:r>
          </w:p>
        </w:tc>
      </w:tr>
      <w:bookmarkEnd w:id="1"/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2079,16729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Подпрограмма «Уличное освещение населенных пунктов муниципального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ние» на 2024-2028 годы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26,0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F02E01" w:rsidRPr="00DC3252" w:rsidRDefault="00F02E01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59" w:type="dxa"/>
          </w:tcPr>
          <w:p w:rsidR="00F02E01" w:rsidRPr="00DC3252" w:rsidRDefault="00F02E0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198,0</w:t>
            </w:r>
          </w:p>
        </w:tc>
      </w:tr>
      <w:tr w:rsidR="00F87E84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F87E84" w:rsidRPr="00DC3252" w:rsidRDefault="00F87E84" w:rsidP="00F87E8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87E84" w:rsidRPr="00DC3252" w:rsidRDefault="00F87E84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87E84" w:rsidRPr="00DC3252" w:rsidRDefault="00F87E84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  <w:r w:rsidR="00B0018F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F87E84" w:rsidRPr="00DC3252" w:rsidRDefault="00F87E84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50" w:type="dxa"/>
            <w:hideMark/>
          </w:tcPr>
          <w:p w:rsidR="00F87E84" w:rsidRPr="00DC3252" w:rsidRDefault="00F87E84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87E84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1855,16729</w:t>
            </w:r>
          </w:p>
        </w:tc>
      </w:tr>
      <w:tr w:rsidR="00055E6A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055E6A" w:rsidRPr="00DC3252" w:rsidRDefault="00055E6A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055E6A" w:rsidRPr="00DC3252" w:rsidRDefault="00055E6A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055E6A" w:rsidRPr="00DC3252" w:rsidRDefault="00055E6A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055E6A" w:rsidRPr="00DC3252" w:rsidRDefault="00055E6A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50" w:type="dxa"/>
            <w:hideMark/>
          </w:tcPr>
          <w:p w:rsidR="00055E6A" w:rsidRPr="00DC3252" w:rsidRDefault="00055E6A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055E6A" w:rsidRPr="00651AED" w:rsidRDefault="00651AED">
            <w:pPr>
              <w:rPr>
                <w:rFonts w:ascii="PT Astra Serif" w:hAnsi="PT Astra Serif"/>
              </w:rPr>
            </w:pPr>
            <w:r w:rsidRPr="00651AED">
              <w:rPr>
                <w:rFonts w:ascii="PT Astra Serif" w:hAnsi="PT Astra Serif"/>
              </w:rPr>
              <w:t>1855,16729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651AED" w:rsidRPr="00651AED" w:rsidRDefault="00651AED" w:rsidP="00651AED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651AED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567" w:type="dxa"/>
            <w:hideMark/>
          </w:tcPr>
          <w:p w:rsidR="00651AED" w:rsidRPr="00DC3252" w:rsidRDefault="00651AED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651AED" w:rsidRPr="00DC3252" w:rsidRDefault="00651AED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651AED" w:rsidRPr="00DC3252" w:rsidRDefault="00651AED" w:rsidP="00651A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5330140440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651AED" w:rsidRDefault="00651AED">
            <w:pPr>
              <w:rPr>
                <w:rFonts w:ascii="PT Astra Serif" w:hAnsi="PT Astra Serif"/>
              </w:rPr>
            </w:pPr>
            <w:r w:rsidRPr="00651AED">
              <w:rPr>
                <w:rFonts w:ascii="PT Astra Serif" w:hAnsi="PT Astra Serif"/>
              </w:rPr>
              <w:t>14,0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651AED" w:rsidRPr="00DC3252" w:rsidRDefault="00651AED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51AED" w:rsidRPr="00DC3252" w:rsidRDefault="00651AED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651AED" w:rsidRPr="00DC3252" w:rsidRDefault="00651AED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651AED" w:rsidRPr="00DC3252" w:rsidRDefault="00651AED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5330140440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651AED" w:rsidRPr="00651AED" w:rsidRDefault="00651AED">
            <w:pPr>
              <w:rPr>
                <w:rFonts w:ascii="PT Astra Serif" w:hAnsi="PT Astra Serif"/>
              </w:rPr>
            </w:pPr>
            <w:r w:rsidRPr="00651AED">
              <w:rPr>
                <w:rFonts w:ascii="PT Astra Serif" w:hAnsi="PT Astra Serif"/>
              </w:rPr>
              <w:t>14,0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651AED" w:rsidRPr="00B0018F" w:rsidRDefault="00651AED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651AED" w:rsidRDefault="00651AED" w:rsidP="000541FA">
            <w:pPr>
              <w:rPr>
                <w:rFonts w:ascii="PT Astra Serif" w:hAnsi="PT Astra Serif"/>
                <w:sz w:val="24"/>
                <w:szCs w:val="24"/>
              </w:rPr>
            </w:pPr>
            <w:r w:rsidRPr="00651AED">
              <w:rPr>
                <w:rFonts w:ascii="PT Astra Serif" w:hAnsi="PT Astra Serif"/>
                <w:sz w:val="24"/>
                <w:szCs w:val="24"/>
              </w:rPr>
              <w:t>184</w:t>
            </w:r>
            <w:r w:rsidR="000541FA">
              <w:rPr>
                <w:rFonts w:ascii="PT Astra Serif" w:hAnsi="PT Astra Serif"/>
                <w:sz w:val="24"/>
                <w:szCs w:val="24"/>
              </w:rPr>
              <w:t>1</w:t>
            </w:r>
            <w:r w:rsidRPr="00651AED">
              <w:rPr>
                <w:rFonts w:ascii="PT Astra Serif" w:hAnsi="PT Astra Serif"/>
                <w:sz w:val="24"/>
                <w:szCs w:val="24"/>
              </w:rPr>
              <w:t>,16729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651AED" w:rsidRPr="00B0018F" w:rsidRDefault="00651AED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651AED" w:rsidRPr="00651AED" w:rsidRDefault="00651AED">
            <w:pPr>
              <w:rPr>
                <w:rFonts w:ascii="PT Astra Serif" w:hAnsi="PT Astra Serif"/>
                <w:sz w:val="24"/>
                <w:szCs w:val="24"/>
              </w:rPr>
            </w:pPr>
            <w:r w:rsidRPr="00651AED">
              <w:rPr>
                <w:rFonts w:ascii="PT Astra Serif" w:hAnsi="PT Astra Serif"/>
                <w:color w:val="000000"/>
                <w:sz w:val="24"/>
                <w:szCs w:val="24"/>
              </w:rPr>
              <w:t>184</w:t>
            </w:r>
            <w:r w:rsidR="000541F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Pr="00651AED">
              <w:rPr>
                <w:rFonts w:ascii="PT Astra Serif" w:hAnsi="PT Astra Serif"/>
                <w:color w:val="000000"/>
                <w:sz w:val="24"/>
                <w:szCs w:val="24"/>
              </w:rPr>
              <w:t>,16729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Муниципальная программа «</w:t>
            </w:r>
            <w:bookmarkStart w:id="2" w:name="_Hlk149073285"/>
            <w:r w:rsidRPr="00DC3252">
              <w:rPr>
                <w:rFonts w:ascii="PT Astra Serif" w:hAnsi="PT Astra Serif"/>
              </w:rPr>
              <w:t xml:space="preserve">Формирование комфортной среды </w:t>
            </w:r>
            <w:proofErr w:type="gramStart"/>
            <w:r w:rsidRPr="00DC3252">
              <w:rPr>
                <w:rFonts w:ascii="PT Astra Serif" w:hAnsi="PT Astra Serif"/>
              </w:rPr>
              <w:t>в</w:t>
            </w:r>
            <w:proofErr w:type="gramEnd"/>
            <w:r w:rsidRPr="00DC3252">
              <w:rPr>
                <w:rFonts w:ascii="PT Astra Serif" w:hAnsi="PT Astra Serif"/>
              </w:rPr>
              <w:t xml:space="preserve"> </w:t>
            </w:r>
            <w:proofErr w:type="gramStart"/>
            <w:r w:rsidRPr="00DC3252">
              <w:rPr>
                <w:rFonts w:ascii="PT Astra Serif" w:hAnsi="PT Astra Serif"/>
              </w:rPr>
              <w:t>муниципального</w:t>
            </w:r>
            <w:proofErr w:type="gramEnd"/>
            <w:r w:rsidRPr="00DC3252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  <w:bookmarkEnd w:id="2"/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7300000000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DC3252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9B130D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05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03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9B130D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3800000000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2,788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Муниципальная программа «Проведение  праздничных и культурно-массовых мероприятий на территории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2796,7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2346,7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4395" w:type="dxa"/>
            <w:noWrap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4395" w:type="dxa"/>
            <w:noWrap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4395" w:type="dxa"/>
            <w:noWrap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</w:t>
            </w:r>
            <w:r w:rsidRPr="00DC3252">
              <w:rPr>
                <w:rFonts w:ascii="PT Astra Serif" w:hAnsi="PT Astra Serif"/>
              </w:rPr>
              <w:t>4670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4395" w:type="dxa"/>
            <w:noWrap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L4670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1559" w:type="dxa"/>
          </w:tcPr>
          <w:p w:rsidR="00651AED" w:rsidRPr="009B130D" w:rsidRDefault="00651AED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4395" w:type="dxa"/>
            <w:noWrap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593"/>
        </w:trPr>
        <w:tc>
          <w:tcPr>
            <w:tcW w:w="4395" w:type="dxa"/>
            <w:noWrap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1500000000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4395" w:type="dxa"/>
            <w:noWrap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1500060000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4395" w:type="dxa"/>
            <w:noWrap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1500062000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4395" w:type="dxa"/>
            <w:noWrap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4395" w:type="dxa"/>
            <w:noWrap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50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651AED" w:rsidRPr="00DC3252" w:rsidRDefault="00651AED" w:rsidP="00313440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0541FA" w:rsidP="00313440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141,5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651AED" w:rsidRPr="00DC3252" w:rsidRDefault="00651AED" w:rsidP="00313440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0541FA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141,5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651AED" w:rsidRPr="00DC3252" w:rsidRDefault="00651AED" w:rsidP="00313440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0541FA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141,5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651AED" w:rsidRPr="00DC3252" w:rsidRDefault="00651AED" w:rsidP="00313440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Доплаты к пенсиям, дополнительное пенсион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ное обеспечение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0541FA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141,5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651AED" w:rsidRPr="00DC3252" w:rsidRDefault="00651AED" w:rsidP="00313440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559" w:type="dxa"/>
          </w:tcPr>
          <w:p w:rsidR="00651AED" w:rsidRPr="00DC3252" w:rsidRDefault="000541FA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141,5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Муниципальная программа «Проведение 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651AED" w:rsidRPr="00DC3252" w:rsidRDefault="00651AED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651AED" w:rsidRPr="00DC3252" w:rsidTr="00F02E01">
        <w:tblPrEx>
          <w:tblBorders>
            <w:bottom w:val="single" w:sz="4" w:space="0" w:color="000000"/>
          </w:tblBorders>
        </w:tblPrEx>
        <w:trPr>
          <w:trHeight w:val="317"/>
        </w:trPr>
        <w:tc>
          <w:tcPr>
            <w:tcW w:w="4395" w:type="dxa"/>
            <w:hideMark/>
          </w:tcPr>
          <w:p w:rsidR="00651AED" w:rsidRPr="00DC3252" w:rsidRDefault="00651AED" w:rsidP="00313440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08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651AED" w:rsidRPr="00DC3252" w:rsidRDefault="00651AED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651AED" w:rsidRPr="00DC3252" w:rsidRDefault="000541FA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20637,69908</w:t>
            </w:r>
          </w:p>
        </w:tc>
      </w:tr>
    </w:tbl>
    <w:p w:rsidR="00244D71" w:rsidRPr="002C6417" w:rsidRDefault="00244D71" w:rsidP="00C713D2">
      <w:pPr>
        <w:tabs>
          <w:tab w:val="left" w:pos="9356"/>
        </w:tabs>
        <w:jc w:val="both"/>
        <w:rPr>
          <w:rFonts w:ascii="PT Astra Serif" w:hAnsi="PT Astra Serif"/>
        </w:rPr>
      </w:pPr>
    </w:p>
    <w:p w:rsidR="009E2A20" w:rsidRDefault="009E2A20" w:rsidP="009E2A20">
      <w:pPr>
        <w:rPr>
          <w:rFonts w:ascii="PT Astra Serif" w:hAnsi="PT Astra Serif"/>
        </w:rPr>
      </w:pPr>
    </w:p>
    <w:p w:rsidR="00534002" w:rsidRPr="002C6417" w:rsidRDefault="000F28AF" w:rsidP="009E2A2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</w:t>
      </w:r>
    </w:p>
    <w:p w:rsidR="009E2A20" w:rsidRDefault="009E2A20" w:rsidP="00244D71">
      <w:pPr>
        <w:jc w:val="both"/>
        <w:rPr>
          <w:rFonts w:ascii="PT Astra Serif" w:hAnsi="PT Astra Serif"/>
        </w:rPr>
      </w:pPr>
      <w:bookmarkStart w:id="3" w:name="_Hlk155812116"/>
    </w:p>
    <w:p w:rsidR="009E2A20" w:rsidRDefault="009E2A20" w:rsidP="00244D71">
      <w:pPr>
        <w:jc w:val="both"/>
        <w:rPr>
          <w:rFonts w:ascii="PT Astra Serif" w:hAnsi="PT Astra Serif"/>
        </w:rPr>
      </w:pPr>
    </w:p>
    <w:p w:rsidR="00244D71" w:rsidRPr="002C6417" w:rsidRDefault="00244D71" w:rsidP="00244D7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1.5.Приложение 4 изложить в следующей редакции: </w:t>
      </w:r>
    </w:p>
    <w:bookmarkEnd w:id="3"/>
    <w:p w:rsidR="00244D71" w:rsidRPr="002C6417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4282F" w:rsidRDefault="00F02E01" w:rsidP="003C23C4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</w:p>
    <w:p w:rsidR="003C23C4" w:rsidRPr="002C6417" w:rsidRDefault="0094282F" w:rsidP="003C23C4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bookmarkStart w:id="4" w:name="_GoBack"/>
      <w:bookmarkEnd w:id="4"/>
      <w:r w:rsidR="003C23C4" w:rsidRPr="002C6417">
        <w:rPr>
          <w:rFonts w:ascii="PT Astra Serif" w:hAnsi="PT Astra Serif"/>
        </w:rPr>
        <w:t>Приложение 4</w:t>
      </w:r>
    </w:p>
    <w:p w:rsidR="003C23C4" w:rsidRPr="002C6417" w:rsidRDefault="003C23C4" w:rsidP="003C23C4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94282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F02E01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3C23C4" w:rsidRPr="002C6417" w:rsidRDefault="003C23C4" w:rsidP="003C23C4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F02E01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F02E01">
        <w:rPr>
          <w:rFonts w:ascii="PT Astra Serif" w:hAnsi="PT Astra Serif"/>
          <w:lang w:eastAsia="en-US"/>
        </w:rPr>
        <w:t>3г. №</w:t>
      </w:r>
      <w:r w:rsidR="0048076E">
        <w:rPr>
          <w:rFonts w:ascii="PT Astra Serif" w:hAnsi="PT Astra Serif"/>
          <w:lang w:eastAsia="en-US"/>
        </w:rPr>
        <w:t xml:space="preserve"> </w:t>
      </w:r>
      <w:r w:rsidR="00F02E01">
        <w:rPr>
          <w:rFonts w:ascii="PT Astra Serif" w:hAnsi="PT Astra Serif"/>
          <w:lang w:eastAsia="en-US"/>
        </w:rPr>
        <w:t>15</w:t>
      </w:r>
    </w:p>
    <w:p w:rsidR="003C23C4" w:rsidRPr="002C6417" w:rsidRDefault="003C23C4" w:rsidP="003C23C4">
      <w:pPr>
        <w:pStyle w:val="23"/>
        <w:spacing w:line="240" w:lineRule="exact"/>
        <w:rPr>
          <w:rFonts w:ascii="PT Astra Serif" w:hAnsi="PT Astra Serif"/>
          <w:b/>
          <w:lang w:val="ru-RU"/>
        </w:rPr>
      </w:pPr>
    </w:p>
    <w:p w:rsidR="003C23C4" w:rsidRPr="002C6417" w:rsidRDefault="003C23C4" w:rsidP="003C23C4">
      <w:pPr>
        <w:tabs>
          <w:tab w:val="left" w:pos="3960"/>
          <w:tab w:val="center" w:pos="6449"/>
          <w:tab w:val="left" w:pos="8201"/>
        </w:tabs>
        <w:jc w:val="left"/>
        <w:rPr>
          <w:rFonts w:ascii="PT Astra Serif" w:hAnsi="PT Astra Serif"/>
        </w:rPr>
      </w:pPr>
    </w:p>
    <w:p w:rsidR="0094282F" w:rsidRDefault="0094282F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</w:p>
    <w:p w:rsidR="0094282F" w:rsidRDefault="0094282F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</w:p>
    <w:p w:rsidR="0094282F" w:rsidRDefault="0094282F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Ведомственная структура расходов бюджета муниципального образования  </w:t>
      </w: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>Урено-Карлинское сельское поселение Карсунского района Ульяновской области</w:t>
      </w:r>
    </w:p>
    <w:p w:rsidR="004611EF" w:rsidRPr="002C6417" w:rsidRDefault="003C23C4" w:rsidP="00F42DD6">
      <w:pPr>
        <w:pStyle w:val="23"/>
        <w:spacing w:after="0" w:line="240" w:lineRule="auto"/>
        <w:rPr>
          <w:rFonts w:ascii="PT Astra Serif" w:hAnsi="PT Astra Serif"/>
        </w:rPr>
      </w:pPr>
      <w:r w:rsidRPr="002C6417">
        <w:rPr>
          <w:rFonts w:ascii="PT Astra Serif" w:hAnsi="PT Astra Serif"/>
          <w:b/>
          <w:lang w:val="ru-RU"/>
        </w:rPr>
        <w:t xml:space="preserve"> на </w:t>
      </w:r>
      <w:r w:rsidR="00C74769" w:rsidRPr="002C6417">
        <w:rPr>
          <w:rFonts w:ascii="PT Astra Serif" w:hAnsi="PT Astra Serif"/>
          <w:b/>
          <w:lang w:val="ru-RU"/>
        </w:rPr>
        <w:t>202</w:t>
      </w:r>
      <w:r w:rsidR="00F02E01">
        <w:rPr>
          <w:rFonts w:ascii="PT Astra Serif" w:hAnsi="PT Astra Serif"/>
          <w:b/>
          <w:lang w:val="ru-RU"/>
        </w:rPr>
        <w:t>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F42DD6" w:rsidRPr="002C6417" w:rsidRDefault="00F42DD6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4611EF" w:rsidRPr="002C6417" w:rsidRDefault="001451F3" w:rsidP="00F42DD6">
      <w:pPr>
        <w:tabs>
          <w:tab w:val="left" w:pos="666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(тыс.</w:t>
      </w:r>
      <w:r w:rsidR="004E0D53">
        <w:rPr>
          <w:rFonts w:ascii="PT Astra Serif" w:hAnsi="PT Astra Serif"/>
        </w:rPr>
        <w:t xml:space="preserve"> </w:t>
      </w:r>
      <w:r w:rsidRPr="002C6417">
        <w:rPr>
          <w:rFonts w:ascii="PT Astra Serif" w:hAnsi="PT Astra Serif"/>
        </w:rPr>
        <w:t>руб.)</w:t>
      </w:r>
    </w:p>
    <w:tbl>
      <w:tblPr>
        <w:tblStyle w:val="af"/>
        <w:tblW w:w="9525" w:type="dxa"/>
        <w:tblInd w:w="21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64"/>
        <w:gridCol w:w="567"/>
        <w:gridCol w:w="707"/>
        <w:gridCol w:w="1560"/>
        <w:gridCol w:w="849"/>
        <w:gridCol w:w="1558"/>
      </w:tblGrid>
      <w:tr w:rsidR="004550E1" w:rsidRPr="002C6417" w:rsidTr="004550E1">
        <w:tc>
          <w:tcPr>
            <w:tcW w:w="3720" w:type="dxa"/>
          </w:tcPr>
          <w:p w:rsidR="004550E1" w:rsidRPr="002C6417" w:rsidRDefault="004550E1" w:rsidP="004550E1">
            <w:pP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</w:tcPr>
          <w:p w:rsidR="004550E1" w:rsidRPr="002C6417" w:rsidRDefault="004550E1" w:rsidP="00313440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</w:tcPr>
          <w:p w:rsidR="004550E1" w:rsidRPr="002C641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7" w:type="dxa"/>
          </w:tcPr>
          <w:p w:rsidR="004550E1" w:rsidRPr="002C641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4550E1" w:rsidRPr="002C641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49" w:type="dxa"/>
          </w:tcPr>
          <w:p w:rsidR="004550E1" w:rsidRPr="002C641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8" w:type="dxa"/>
          </w:tcPr>
          <w:p w:rsidR="004550E1" w:rsidRPr="002C641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313440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64" w:type="dxa"/>
          </w:tcPr>
          <w:p w:rsidR="004550E1" w:rsidRPr="00DC3252" w:rsidRDefault="004550E1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567" w:type="dxa"/>
            <w:hideMark/>
          </w:tcPr>
          <w:p w:rsidR="004550E1" w:rsidRPr="00DC3252" w:rsidRDefault="004550E1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07" w:type="dxa"/>
            <w:hideMark/>
          </w:tcPr>
          <w:p w:rsidR="004550E1" w:rsidRPr="00DC3252" w:rsidRDefault="004550E1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hideMark/>
          </w:tcPr>
          <w:p w:rsidR="004550E1" w:rsidRPr="00DC3252" w:rsidRDefault="004550E1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49" w:type="dxa"/>
            <w:hideMark/>
          </w:tcPr>
          <w:p w:rsidR="004550E1" w:rsidRPr="00DC3252" w:rsidRDefault="004550E1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58" w:type="dxa"/>
            <w:hideMark/>
          </w:tcPr>
          <w:p w:rsidR="004550E1" w:rsidRPr="00DC3252" w:rsidRDefault="004550E1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564" w:type="dxa"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07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8" w:type="dxa"/>
            <w:hideMark/>
          </w:tcPr>
          <w:p w:rsidR="004550E1" w:rsidRPr="004550E1" w:rsidRDefault="0048076E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20637,69908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</w:tcPr>
          <w:p w:rsidR="0048076E" w:rsidRPr="00DC3252" w:rsidRDefault="0048076E" w:rsidP="00313440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4583,096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564" w:type="dxa"/>
          </w:tcPr>
          <w:p w:rsidR="0048076E" w:rsidRPr="00DC3252" w:rsidRDefault="0048076E" w:rsidP="0031344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1094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по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пертизы проекта бюджета.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Правительства Российской Федера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сударственной власти субъектов Российской Фе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4321,1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4319,1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3589,1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2487,5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122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11,04519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751,9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195,55481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247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142,0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1,1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дительного органа муниципального обра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729,0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560,0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169,0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«Противодействие коррупции»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Размещение публикаций в средствах массовой информации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1186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стных бюджетов поселений на 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исполне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61,296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AD44CB" w:rsidRDefault="0048076E" w:rsidP="000F28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44CB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AD44CB" w:rsidRDefault="0048076E" w:rsidP="000F28A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48076E" w:rsidRPr="00AD44CB" w:rsidRDefault="0048076E" w:rsidP="000F28A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8076E" w:rsidRPr="00AD44CB" w:rsidRDefault="0048076E" w:rsidP="000F28A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49" w:type="dxa"/>
            <w:hideMark/>
          </w:tcPr>
          <w:p w:rsidR="0048076E" w:rsidRPr="00AD44CB" w:rsidRDefault="0048076E" w:rsidP="000F28A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8076E" w:rsidRPr="00C75049" w:rsidRDefault="0048076E" w:rsidP="000F28AF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AD44CB" w:rsidRDefault="0048076E" w:rsidP="000F28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22E8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AD44CB" w:rsidRDefault="0048076E" w:rsidP="000F28A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48076E" w:rsidRPr="00AD44CB" w:rsidRDefault="0048076E" w:rsidP="000F28A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8076E" w:rsidRPr="00AD44CB" w:rsidRDefault="0048076E" w:rsidP="000F28A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49" w:type="dxa"/>
            <w:hideMark/>
          </w:tcPr>
          <w:p w:rsidR="0048076E" w:rsidRPr="00AD44CB" w:rsidRDefault="0048076E" w:rsidP="000F28A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8" w:type="dxa"/>
          </w:tcPr>
          <w:p w:rsidR="0048076E" w:rsidRPr="00C75049" w:rsidRDefault="0048076E" w:rsidP="000F28AF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564" w:type="dxa"/>
          </w:tcPr>
          <w:p w:rsidR="0048076E" w:rsidRPr="004550E1" w:rsidRDefault="0048076E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129,696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101,666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28,03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lastRenderedPageBreak/>
              <w:t>Национальная безопасность и правоохрани</w:t>
            </w:r>
            <w:r w:rsidRPr="00DC3252"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564" w:type="dxa"/>
          </w:tcPr>
          <w:p w:rsidR="0048076E" w:rsidRPr="004550E1" w:rsidRDefault="0048076E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Pr="00DC3252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пожарной безопасности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1500062290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lastRenderedPageBreak/>
              <w:t xml:space="preserve">ограничениях их использования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Обслуживаемом административном </w:t>
            </w:r>
            <w:proofErr w:type="gramStart"/>
            <w:r w:rsidRPr="00DC3252">
              <w:rPr>
                <w:rFonts w:ascii="PT Astra Serif" w:hAnsi="PT Astra Serif"/>
                <w:color w:val="000000"/>
                <w:lang w:eastAsia="en-US"/>
              </w:rPr>
              <w:t>участке</w:t>
            </w:r>
            <w:proofErr w:type="gramEnd"/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«Профилактика экстремизма и терроризма»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4" w:type="dxa"/>
          </w:tcPr>
          <w:p w:rsidR="0048076E" w:rsidRPr="004550E1" w:rsidRDefault="0048076E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10707,31854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Дорожное хозяйство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10687,81854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» на 2023-2028 годы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10687,81854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Default="0048076E" w:rsidP="000F28AF">
            <w:r w:rsidRPr="000E5600">
              <w:rPr>
                <w:rFonts w:ascii="PT Astra Serif" w:hAnsi="PT Astra Serif"/>
                <w:color w:val="000000"/>
              </w:rPr>
              <w:t>10687,81854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Default="0048076E" w:rsidP="000F28AF">
            <w:r w:rsidRPr="000E5600">
              <w:rPr>
                <w:rFonts w:ascii="PT Astra Serif" w:hAnsi="PT Astra Serif"/>
                <w:color w:val="000000"/>
              </w:rPr>
              <w:t>10687,81854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 xml:space="preserve">осуществление муниципального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  <w:r w:rsidRPr="00DC3252">
              <w:rPr>
                <w:rFonts w:ascii="PT Astra Serif" w:hAnsi="PT Astra Serif"/>
                <w:color w:val="000000"/>
              </w:rPr>
              <w:t>00,0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  <w:r w:rsidRPr="00DC3252">
              <w:rPr>
                <w:rFonts w:ascii="PT Astra Serif" w:hAnsi="PT Astra Serif"/>
                <w:color w:val="000000"/>
              </w:rPr>
              <w:t>00,0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AE2C22" w:rsidRDefault="0048076E" w:rsidP="000F28AF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 w:rsidRPr="00AE2C22">
              <w:rPr>
                <w:rFonts w:ascii="PT Astra Serif" w:hAnsi="PT Astra Serif" w:cs="Arial CYR"/>
                <w:bCs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8076E" w:rsidRPr="00BC40BE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</w:rPr>
              <w:t>0604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9987,81854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8076E" w:rsidRPr="00BC40BE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</w:rPr>
              <w:t>0604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9987,81854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DC3252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DC3252">
              <w:rPr>
                <w:rFonts w:ascii="PT Astra Serif" w:hAnsi="PT Astra Serif"/>
                <w:color w:val="000000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</w:t>
            </w:r>
            <w:r w:rsidRPr="00DC3252">
              <w:rPr>
                <w:rFonts w:ascii="PT Astra Serif" w:hAnsi="PT Astra Serif"/>
                <w:color w:val="000000"/>
              </w:rPr>
              <w:t>0460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S0</w:t>
            </w:r>
            <w:r w:rsidRPr="00DC3252">
              <w:rPr>
                <w:rFonts w:ascii="PT Astra Serif" w:hAnsi="PT Astra Serif"/>
                <w:color w:val="000000"/>
              </w:rPr>
              <w:t>460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DC3252">
              <w:rPr>
                <w:rFonts w:ascii="PT Astra Serif" w:hAnsi="PT Astra Serif"/>
                <w:color w:val="000000"/>
              </w:rPr>
              <w:t xml:space="preserve">Поддержка малого </w:t>
            </w:r>
            <w:r>
              <w:rPr>
                <w:rFonts w:ascii="PT Astra Serif" w:hAnsi="PT Astra Serif"/>
                <w:color w:val="000000"/>
              </w:rPr>
              <w:t>и среднего  предпринимательства»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Основное мероприятие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«Совершенствование системы управления земельно-имущественным комплексом»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Мероприятия по управлению муниципальным имуществом</w:t>
            </w:r>
          </w:p>
        </w:tc>
        <w:tc>
          <w:tcPr>
            <w:tcW w:w="564" w:type="dxa"/>
          </w:tcPr>
          <w:p w:rsidR="0048076E" w:rsidRPr="0048076E" w:rsidRDefault="0048076E">
            <w:r w:rsidRPr="0048076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</w:tcPr>
          <w:p w:rsidR="0048076E" w:rsidRPr="0048076E" w:rsidRDefault="0048076E">
            <w:pPr>
              <w:rPr>
                <w:b/>
              </w:rPr>
            </w:pPr>
            <w:r w:rsidRPr="0048076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2200,60054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2149,60054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52,33325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50,33325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50,33325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полосам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2079,16729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ние» на 2024-2028 годы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Уличное освещение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26,0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1855,16729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651AED" w:rsidRDefault="0048076E" w:rsidP="000F28AF">
            <w:pPr>
              <w:rPr>
                <w:rFonts w:ascii="PT Astra Serif" w:hAnsi="PT Astra Serif"/>
              </w:rPr>
            </w:pPr>
            <w:r w:rsidRPr="00651AED">
              <w:rPr>
                <w:rFonts w:ascii="PT Astra Serif" w:hAnsi="PT Astra Serif"/>
              </w:rPr>
              <w:t>1855,16729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48076E" w:rsidRPr="00651AED" w:rsidRDefault="0048076E" w:rsidP="000F28AF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651AED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5330140440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651AED" w:rsidRDefault="0048076E" w:rsidP="000F28AF">
            <w:pPr>
              <w:rPr>
                <w:rFonts w:ascii="PT Astra Serif" w:hAnsi="PT Astra Serif"/>
              </w:rPr>
            </w:pPr>
            <w:r w:rsidRPr="00651AED">
              <w:rPr>
                <w:rFonts w:ascii="PT Astra Serif" w:hAnsi="PT Astra Serif"/>
              </w:rPr>
              <w:t>14,0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5330140440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651AED" w:rsidRDefault="0048076E" w:rsidP="000F28AF">
            <w:pPr>
              <w:rPr>
                <w:rFonts w:ascii="PT Astra Serif" w:hAnsi="PT Astra Serif"/>
              </w:rPr>
            </w:pPr>
            <w:r w:rsidRPr="00651AED">
              <w:rPr>
                <w:rFonts w:ascii="PT Astra Serif" w:hAnsi="PT Astra Serif"/>
              </w:rPr>
              <w:t>14,0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Реализация проектов развития муниципальных образований Ульяновской области, подготовленных на основе местных </w:t>
            </w:r>
            <w:r>
              <w:rPr>
                <w:rFonts w:ascii="PT Astra Serif" w:hAnsi="PT Astra Serif"/>
                <w:color w:val="000000"/>
              </w:rPr>
              <w:lastRenderedPageBreak/>
              <w:t>инициатив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48076E" w:rsidRPr="00B0018F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651AED" w:rsidRDefault="0048076E" w:rsidP="000F28AF">
            <w:pPr>
              <w:rPr>
                <w:rFonts w:ascii="PT Astra Serif" w:hAnsi="PT Astra Serif"/>
                <w:sz w:val="24"/>
                <w:szCs w:val="24"/>
              </w:rPr>
            </w:pPr>
            <w:r w:rsidRPr="00651AED">
              <w:rPr>
                <w:rFonts w:ascii="PT Astra Serif" w:hAnsi="PT Astra Serif"/>
                <w:sz w:val="24"/>
                <w:szCs w:val="24"/>
              </w:rPr>
              <w:t>184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651AED">
              <w:rPr>
                <w:rFonts w:ascii="PT Astra Serif" w:hAnsi="PT Astra Serif"/>
                <w:sz w:val="24"/>
                <w:szCs w:val="24"/>
              </w:rPr>
              <w:t>,16729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48076E" w:rsidRPr="00B0018F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651AED" w:rsidRDefault="0048076E" w:rsidP="000F28AF">
            <w:pPr>
              <w:rPr>
                <w:rFonts w:ascii="PT Astra Serif" w:hAnsi="PT Astra Serif"/>
                <w:sz w:val="24"/>
                <w:szCs w:val="24"/>
              </w:rPr>
            </w:pPr>
            <w:r w:rsidRPr="00651AED">
              <w:rPr>
                <w:rFonts w:ascii="PT Astra Serif" w:hAnsi="PT Astra Serif"/>
                <w:color w:val="000000"/>
                <w:sz w:val="24"/>
                <w:szCs w:val="24"/>
              </w:rPr>
              <w:t>184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Pr="00651AED">
              <w:rPr>
                <w:rFonts w:ascii="PT Astra Serif" w:hAnsi="PT Astra Serif"/>
                <w:color w:val="000000"/>
                <w:sz w:val="24"/>
                <w:szCs w:val="24"/>
              </w:rPr>
              <w:t>,16729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 xml:space="preserve">Муниципальная программа «Формирование комфортной среды </w:t>
            </w:r>
            <w:proofErr w:type="gramStart"/>
            <w:r w:rsidRPr="00DC3252">
              <w:rPr>
                <w:rFonts w:ascii="PT Astra Serif" w:hAnsi="PT Astra Serif"/>
              </w:rPr>
              <w:t>в</w:t>
            </w:r>
            <w:proofErr w:type="gramEnd"/>
            <w:r w:rsidRPr="00DC3252">
              <w:rPr>
                <w:rFonts w:ascii="PT Astra Serif" w:hAnsi="PT Astra Serif"/>
              </w:rPr>
              <w:t xml:space="preserve"> </w:t>
            </w:r>
            <w:proofErr w:type="gramStart"/>
            <w:r w:rsidRPr="00DC3252">
              <w:rPr>
                <w:rFonts w:ascii="PT Astra Serif" w:hAnsi="PT Astra Serif"/>
              </w:rPr>
              <w:t>муниципального</w:t>
            </w:r>
            <w:proofErr w:type="gramEnd"/>
            <w:r w:rsidRPr="00DC3252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DC3252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9B130D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9B130D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4" w:type="dxa"/>
          </w:tcPr>
          <w:p w:rsidR="0048076E" w:rsidRPr="0048076E" w:rsidRDefault="0048076E">
            <w:r w:rsidRPr="0048076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3800000000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564" w:type="dxa"/>
          </w:tcPr>
          <w:p w:rsidR="0048076E" w:rsidRPr="0048076E" w:rsidRDefault="0048076E">
            <w:pPr>
              <w:rPr>
                <w:b/>
              </w:rPr>
            </w:pPr>
            <w:r w:rsidRPr="0048076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2,788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48076E" w:rsidRPr="0048076E" w:rsidRDefault="0048076E">
            <w:r w:rsidRPr="0048076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4" w:type="dxa"/>
          </w:tcPr>
          <w:p w:rsidR="0048076E" w:rsidRPr="0048076E" w:rsidRDefault="0048076E">
            <w:pPr>
              <w:rPr>
                <w:b/>
              </w:rPr>
            </w:pPr>
            <w:r w:rsidRPr="0048076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2796,7</w:t>
            </w:r>
          </w:p>
        </w:tc>
      </w:tr>
      <w:tr w:rsidR="0048076E" w:rsidRPr="00DC3252" w:rsidTr="0048076E">
        <w:tblPrEx>
          <w:tblBorders>
            <w:bottom w:val="single" w:sz="4" w:space="0" w:color="000000"/>
          </w:tblBorders>
        </w:tblPrEx>
        <w:trPr>
          <w:trHeight w:val="2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Культура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2346,7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3720" w:type="dxa"/>
            <w:noWrap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8076E" w:rsidRPr="00DC3252" w:rsidTr="0048076E">
        <w:tblPrEx>
          <w:tblBorders>
            <w:bottom w:val="single" w:sz="4" w:space="0" w:color="000000"/>
          </w:tblBorders>
        </w:tblPrEx>
        <w:trPr>
          <w:trHeight w:val="371"/>
        </w:trPr>
        <w:tc>
          <w:tcPr>
            <w:tcW w:w="3720" w:type="dxa"/>
            <w:noWrap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3720" w:type="dxa"/>
            <w:noWrap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</w:t>
            </w:r>
            <w:r w:rsidRPr="00DC3252">
              <w:rPr>
                <w:rFonts w:ascii="PT Astra Serif" w:hAnsi="PT Astra Serif"/>
              </w:rPr>
              <w:t>4670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48076E" w:rsidRPr="00DC3252" w:rsidTr="0048076E">
        <w:tblPrEx>
          <w:tblBorders>
            <w:bottom w:val="single" w:sz="4" w:space="0" w:color="000000"/>
          </w:tblBorders>
        </w:tblPrEx>
        <w:trPr>
          <w:trHeight w:val="150"/>
        </w:trPr>
        <w:tc>
          <w:tcPr>
            <w:tcW w:w="3720" w:type="dxa"/>
            <w:noWrap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L4670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1558" w:type="dxa"/>
          </w:tcPr>
          <w:p w:rsidR="0048076E" w:rsidRPr="009B130D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48076E" w:rsidRPr="00DC3252" w:rsidTr="0048076E">
        <w:tblPrEx>
          <w:tblBorders>
            <w:bottom w:val="single" w:sz="4" w:space="0" w:color="000000"/>
          </w:tblBorders>
        </w:tblPrEx>
        <w:trPr>
          <w:trHeight w:val="465"/>
        </w:trPr>
        <w:tc>
          <w:tcPr>
            <w:tcW w:w="3720" w:type="dxa"/>
            <w:noWrap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Другие вопросы в области культуры, кинематографии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noWrap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1500000000</w:t>
            </w:r>
          </w:p>
        </w:tc>
        <w:tc>
          <w:tcPr>
            <w:tcW w:w="849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4" w:type="dxa"/>
          </w:tcPr>
          <w:p w:rsidR="0048076E" w:rsidRPr="0048076E" w:rsidRDefault="0048076E">
            <w:r w:rsidRPr="0048076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8076E" w:rsidRPr="00DC3252" w:rsidRDefault="0048076E" w:rsidP="000F28AF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4" w:type="dxa"/>
          </w:tcPr>
          <w:p w:rsidR="0048076E" w:rsidRPr="0048076E" w:rsidRDefault="0048076E">
            <w:pPr>
              <w:rPr>
                <w:b/>
              </w:rPr>
            </w:pPr>
            <w:r w:rsidRPr="0048076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141,5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564" w:type="dxa"/>
          </w:tcPr>
          <w:p w:rsidR="0048076E" w:rsidRPr="0048076E" w:rsidRDefault="0048076E">
            <w:r w:rsidRPr="0048076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Доплаты к пенсиям, дополнительное пенсион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ное обеспечение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141,5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4" w:type="dxa"/>
          </w:tcPr>
          <w:p w:rsidR="0048076E" w:rsidRPr="0048076E" w:rsidRDefault="0048076E">
            <w:pPr>
              <w:rPr>
                <w:b/>
              </w:rPr>
            </w:pPr>
            <w:r w:rsidRPr="0048076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564" w:type="dxa"/>
          </w:tcPr>
          <w:p w:rsidR="0048076E" w:rsidRDefault="0048076E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годы</w:t>
            </w:r>
          </w:p>
        </w:tc>
        <w:tc>
          <w:tcPr>
            <w:tcW w:w="564" w:type="dxa"/>
          </w:tcPr>
          <w:p w:rsidR="0048076E" w:rsidRPr="006F3272" w:rsidRDefault="00480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4" w:type="dxa"/>
          </w:tcPr>
          <w:p w:rsidR="0048076E" w:rsidRPr="006F3272" w:rsidRDefault="00480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4" w:type="dxa"/>
          </w:tcPr>
          <w:p w:rsidR="0048076E" w:rsidRPr="006F3272" w:rsidRDefault="00480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8076E" w:rsidRPr="006F3272" w:rsidRDefault="00480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8076E" w:rsidRPr="00DC3252" w:rsidTr="004550E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48076E" w:rsidRPr="00DC3252" w:rsidRDefault="0048076E" w:rsidP="000F28A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564" w:type="dxa"/>
          </w:tcPr>
          <w:p w:rsidR="0048076E" w:rsidRPr="006F3272" w:rsidRDefault="00480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07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8076E" w:rsidRPr="00DC3252" w:rsidRDefault="0048076E" w:rsidP="000F28AF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20637,69908</w:t>
            </w:r>
          </w:p>
        </w:tc>
      </w:tr>
    </w:tbl>
    <w:p w:rsidR="00835173" w:rsidRDefault="00835173" w:rsidP="009B5E23">
      <w:pPr>
        <w:tabs>
          <w:tab w:val="left" w:pos="9356"/>
        </w:tabs>
        <w:rPr>
          <w:rFonts w:ascii="PT Astra Serif" w:hAnsi="PT Astra Serif"/>
        </w:rPr>
      </w:pPr>
    </w:p>
    <w:p w:rsidR="00835173" w:rsidRDefault="00835173" w:rsidP="009B5E23">
      <w:pPr>
        <w:tabs>
          <w:tab w:val="left" w:pos="9356"/>
        </w:tabs>
        <w:rPr>
          <w:rFonts w:ascii="PT Astra Serif" w:hAnsi="PT Astra Serif"/>
        </w:rPr>
      </w:pPr>
    </w:p>
    <w:p w:rsidR="002C6417" w:rsidRDefault="00567527" w:rsidP="009B5E23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>___________________</w:t>
      </w:r>
    </w:p>
    <w:p w:rsidR="00835173" w:rsidRDefault="00835173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2. Настоящее решение вступает в силу на следующий день после  дня его официального опубликования.</w:t>
      </w: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E07898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Г</w:t>
      </w:r>
      <w:r w:rsidR="009A4B4E" w:rsidRPr="002C6417">
        <w:rPr>
          <w:rFonts w:ascii="PT Astra Serif" w:hAnsi="PT Astra Serif"/>
        </w:rPr>
        <w:t>лав</w:t>
      </w:r>
      <w:r w:rsidR="00501AE1" w:rsidRPr="002C6417">
        <w:rPr>
          <w:rFonts w:ascii="PT Astra Serif" w:hAnsi="PT Astra Serif"/>
        </w:rPr>
        <w:t>а</w:t>
      </w:r>
      <w:r w:rsidR="009A4B4E" w:rsidRPr="002C6417">
        <w:rPr>
          <w:rFonts w:ascii="PT Astra Serif" w:hAnsi="PT Astra Serif"/>
        </w:rPr>
        <w:t xml:space="preserve"> муниципального образования 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Урено-Карлинское сельское поселение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 xml:space="preserve">Карсунского района </w:t>
      </w:r>
    </w:p>
    <w:p w:rsidR="00D214F4" w:rsidRPr="002C6417" w:rsidRDefault="009A4B4E" w:rsidP="00D214F4">
      <w:pPr>
        <w:pStyle w:val="1"/>
        <w:ind w:firstLine="0"/>
        <w:rPr>
          <w:rFonts w:ascii="PT Astra Serif" w:hAnsi="PT Astra Serif"/>
          <w:b w:val="0"/>
          <w:bCs w:val="0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Ульяновской области</w:t>
      </w:r>
      <w:r w:rsidR="002C6417">
        <w:rPr>
          <w:rFonts w:ascii="PT Astra Serif" w:hAnsi="PT Astra Serif"/>
          <w:b w:val="0"/>
          <w:bCs w:val="0"/>
          <w:lang w:eastAsia="ru-RU"/>
        </w:rPr>
        <w:t xml:space="preserve">                                                                                                     </w:t>
      </w:r>
      <w:r w:rsidR="009E2A20">
        <w:rPr>
          <w:rFonts w:ascii="PT Astra Serif" w:hAnsi="PT Astra Serif"/>
          <w:b w:val="0"/>
          <w:bCs w:val="0"/>
          <w:lang w:eastAsia="ru-RU"/>
        </w:rPr>
        <w:t xml:space="preserve"> </w:t>
      </w:r>
      <w:proofErr w:type="spellStart"/>
      <w:r w:rsidR="00D214F4" w:rsidRPr="002C6417">
        <w:rPr>
          <w:rFonts w:ascii="PT Astra Serif" w:hAnsi="PT Astra Serif"/>
          <w:b w:val="0"/>
          <w:bCs w:val="0"/>
        </w:rPr>
        <w:t>О.В.Савко</w:t>
      </w:r>
      <w:proofErr w:type="spellEnd"/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</w:rPr>
      </w:pPr>
    </w:p>
    <w:p w:rsidR="00A15479" w:rsidRPr="002C6417" w:rsidRDefault="00A15479" w:rsidP="009A4B4E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sectPr w:rsidR="00A15479" w:rsidRPr="002C6417" w:rsidSect="00777A1B">
      <w:headerReference w:type="default" r:id="rId12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87" w:rsidRDefault="00726187" w:rsidP="0049425E">
      <w:r>
        <w:separator/>
      </w:r>
    </w:p>
  </w:endnote>
  <w:endnote w:type="continuationSeparator" w:id="0">
    <w:p w:rsidR="00726187" w:rsidRDefault="00726187" w:rsidP="004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87" w:rsidRDefault="00726187" w:rsidP="0049425E">
      <w:r>
        <w:separator/>
      </w:r>
    </w:p>
  </w:footnote>
  <w:footnote w:type="continuationSeparator" w:id="0">
    <w:p w:rsidR="00726187" w:rsidRDefault="00726187" w:rsidP="004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001"/>
      <w:docPartObj>
        <w:docPartGallery w:val="Page Numbers (Top of Page)"/>
        <w:docPartUnique/>
      </w:docPartObj>
    </w:sdtPr>
    <w:sdtEndPr/>
    <w:sdtContent>
      <w:p w:rsidR="000F28AF" w:rsidRDefault="000F28AF">
        <w:pPr>
          <w:pStyle w:val="a9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282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F28AF" w:rsidRDefault="000F28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520"/>
    <w:rsid w:val="00000B5B"/>
    <w:rsid w:val="00000BF8"/>
    <w:rsid w:val="0000101E"/>
    <w:rsid w:val="000013F2"/>
    <w:rsid w:val="000015CB"/>
    <w:rsid w:val="00001B5B"/>
    <w:rsid w:val="000020AC"/>
    <w:rsid w:val="00002850"/>
    <w:rsid w:val="00002F76"/>
    <w:rsid w:val="0000311A"/>
    <w:rsid w:val="000032A9"/>
    <w:rsid w:val="000032F7"/>
    <w:rsid w:val="00003419"/>
    <w:rsid w:val="00003E85"/>
    <w:rsid w:val="000047DA"/>
    <w:rsid w:val="000071EB"/>
    <w:rsid w:val="00007E5F"/>
    <w:rsid w:val="00010579"/>
    <w:rsid w:val="000109D9"/>
    <w:rsid w:val="000115C1"/>
    <w:rsid w:val="00014990"/>
    <w:rsid w:val="00014C08"/>
    <w:rsid w:val="000152DC"/>
    <w:rsid w:val="00015BAA"/>
    <w:rsid w:val="00015CAD"/>
    <w:rsid w:val="00015E2F"/>
    <w:rsid w:val="0001640B"/>
    <w:rsid w:val="00020D0F"/>
    <w:rsid w:val="000210C3"/>
    <w:rsid w:val="000223C0"/>
    <w:rsid w:val="000257FC"/>
    <w:rsid w:val="0002702A"/>
    <w:rsid w:val="00027217"/>
    <w:rsid w:val="00030F40"/>
    <w:rsid w:val="0003151C"/>
    <w:rsid w:val="00031546"/>
    <w:rsid w:val="00031AA7"/>
    <w:rsid w:val="00031DCF"/>
    <w:rsid w:val="000335A2"/>
    <w:rsid w:val="000335F9"/>
    <w:rsid w:val="00033864"/>
    <w:rsid w:val="000345D7"/>
    <w:rsid w:val="000401E6"/>
    <w:rsid w:val="0004030E"/>
    <w:rsid w:val="00040E91"/>
    <w:rsid w:val="00041406"/>
    <w:rsid w:val="0004193E"/>
    <w:rsid w:val="00043369"/>
    <w:rsid w:val="00043C92"/>
    <w:rsid w:val="00043E7B"/>
    <w:rsid w:val="00044ACB"/>
    <w:rsid w:val="00044CB5"/>
    <w:rsid w:val="00045EDB"/>
    <w:rsid w:val="00046432"/>
    <w:rsid w:val="000467A7"/>
    <w:rsid w:val="0004707E"/>
    <w:rsid w:val="0004708B"/>
    <w:rsid w:val="0004752E"/>
    <w:rsid w:val="000475D1"/>
    <w:rsid w:val="00047B07"/>
    <w:rsid w:val="00047B40"/>
    <w:rsid w:val="000502AC"/>
    <w:rsid w:val="0005170C"/>
    <w:rsid w:val="00052A4C"/>
    <w:rsid w:val="00052ED9"/>
    <w:rsid w:val="000541FA"/>
    <w:rsid w:val="000542E7"/>
    <w:rsid w:val="00054BEE"/>
    <w:rsid w:val="00054E39"/>
    <w:rsid w:val="00055D46"/>
    <w:rsid w:val="00055E6A"/>
    <w:rsid w:val="00061027"/>
    <w:rsid w:val="000630D5"/>
    <w:rsid w:val="00063A76"/>
    <w:rsid w:val="00063DAF"/>
    <w:rsid w:val="00065710"/>
    <w:rsid w:val="00065EF3"/>
    <w:rsid w:val="00066275"/>
    <w:rsid w:val="0006663F"/>
    <w:rsid w:val="00066AD2"/>
    <w:rsid w:val="000670F3"/>
    <w:rsid w:val="0007013F"/>
    <w:rsid w:val="0007125E"/>
    <w:rsid w:val="00071771"/>
    <w:rsid w:val="00071A4C"/>
    <w:rsid w:val="00072282"/>
    <w:rsid w:val="00072861"/>
    <w:rsid w:val="000735D5"/>
    <w:rsid w:val="00073E12"/>
    <w:rsid w:val="00073FBD"/>
    <w:rsid w:val="0007505E"/>
    <w:rsid w:val="000752C1"/>
    <w:rsid w:val="00077310"/>
    <w:rsid w:val="00077439"/>
    <w:rsid w:val="000779A2"/>
    <w:rsid w:val="00077B81"/>
    <w:rsid w:val="00080E6D"/>
    <w:rsid w:val="00081BA3"/>
    <w:rsid w:val="00082E21"/>
    <w:rsid w:val="00083A86"/>
    <w:rsid w:val="00084714"/>
    <w:rsid w:val="00084993"/>
    <w:rsid w:val="00086007"/>
    <w:rsid w:val="000869C0"/>
    <w:rsid w:val="00087D68"/>
    <w:rsid w:val="00090948"/>
    <w:rsid w:val="000913EC"/>
    <w:rsid w:val="000918B0"/>
    <w:rsid w:val="00091A1F"/>
    <w:rsid w:val="00092798"/>
    <w:rsid w:val="00092A5D"/>
    <w:rsid w:val="00092EB7"/>
    <w:rsid w:val="00093F81"/>
    <w:rsid w:val="00095864"/>
    <w:rsid w:val="000969B6"/>
    <w:rsid w:val="00096F19"/>
    <w:rsid w:val="00097A04"/>
    <w:rsid w:val="00097C97"/>
    <w:rsid w:val="000A01D3"/>
    <w:rsid w:val="000A1FCE"/>
    <w:rsid w:val="000A2868"/>
    <w:rsid w:val="000A2B04"/>
    <w:rsid w:val="000A3FFB"/>
    <w:rsid w:val="000A4573"/>
    <w:rsid w:val="000A47A1"/>
    <w:rsid w:val="000A4876"/>
    <w:rsid w:val="000A49BE"/>
    <w:rsid w:val="000A527C"/>
    <w:rsid w:val="000A52EE"/>
    <w:rsid w:val="000A5CA1"/>
    <w:rsid w:val="000A5D1C"/>
    <w:rsid w:val="000A5E6C"/>
    <w:rsid w:val="000A706C"/>
    <w:rsid w:val="000A7C9A"/>
    <w:rsid w:val="000B09EC"/>
    <w:rsid w:val="000B1945"/>
    <w:rsid w:val="000B28BD"/>
    <w:rsid w:val="000B346A"/>
    <w:rsid w:val="000B447A"/>
    <w:rsid w:val="000B56E0"/>
    <w:rsid w:val="000B61E8"/>
    <w:rsid w:val="000C05C4"/>
    <w:rsid w:val="000C0C5C"/>
    <w:rsid w:val="000C0F66"/>
    <w:rsid w:val="000C1297"/>
    <w:rsid w:val="000C1F4C"/>
    <w:rsid w:val="000C2038"/>
    <w:rsid w:val="000C2427"/>
    <w:rsid w:val="000C2920"/>
    <w:rsid w:val="000C30C7"/>
    <w:rsid w:val="000C3973"/>
    <w:rsid w:val="000C4C63"/>
    <w:rsid w:val="000C4F4F"/>
    <w:rsid w:val="000C5184"/>
    <w:rsid w:val="000C532D"/>
    <w:rsid w:val="000C5C5D"/>
    <w:rsid w:val="000C5F71"/>
    <w:rsid w:val="000C67E0"/>
    <w:rsid w:val="000C761E"/>
    <w:rsid w:val="000C7734"/>
    <w:rsid w:val="000C7AB1"/>
    <w:rsid w:val="000D0AB6"/>
    <w:rsid w:val="000D0EA6"/>
    <w:rsid w:val="000D17CE"/>
    <w:rsid w:val="000D1B6C"/>
    <w:rsid w:val="000D20A9"/>
    <w:rsid w:val="000D35C0"/>
    <w:rsid w:val="000D3744"/>
    <w:rsid w:val="000D3957"/>
    <w:rsid w:val="000D409C"/>
    <w:rsid w:val="000D4E9F"/>
    <w:rsid w:val="000D56D7"/>
    <w:rsid w:val="000D6776"/>
    <w:rsid w:val="000E0446"/>
    <w:rsid w:val="000E08A9"/>
    <w:rsid w:val="000E1588"/>
    <w:rsid w:val="000E2421"/>
    <w:rsid w:val="000E27FB"/>
    <w:rsid w:val="000E2E68"/>
    <w:rsid w:val="000E3CC2"/>
    <w:rsid w:val="000E4F80"/>
    <w:rsid w:val="000E52D4"/>
    <w:rsid w:val="000E5AE7"/>
    <w:rsid w:val="000E6694"/>
    <w:rsid w:val="000F0275"/>
    <w:rsid w:val="000F0411"/>
    <w:rsid w:val="000F072B"/>
    <w:rsid w:val="000F28AF"/>
    <w:rsid w:val="000F3B66"/>
    <w:rsid w:val="000F4033"/>
    <w:rsid w:val="000F47B7"/>
    <w:rsid w:val="000F4EB5"/>
    <w:rsid w:val="000F5317"/>
    <w:rsid w:val="000F5838"/>
    <w:rsid w:val="000F5D1B"/>
    <w:rsid w:val="000F6435"/>
    <w:rsid w:val="000F64B0"/>
    <w:rsid w:val="000F6D82"/>
    <w:rsid w:val="000F7598"/>
    <w:rsid w:val="000F75ED"/>
    <w:rsid w:val="000F7CAB"/>
    <w:rsid w:val="00100D6C"/>
    <w:rsid w:val="00100F20"/>
    <w:rsid w:val="00101440"/>
    <w:rsid w:val="00102680"/>
    <w:rsid w:val="001034FE"/>
    <w:rsid w:val="00103AC0"/>
    <w:rsid w:val="00103BCD"/>
    <w:rsid w:val="00104458"/>
    <w:rsid w:val="00104724"/>
    <w:rsid w:val="00104863"/>
    <w:rsid w:val="001053A2"/>
    <w:rsid w:val="001059C0"/>
    <w:rsid w:val="0010639E"/>
    <w:rsid w:val="00106E3D"/>
    <w:rsid w:val="001079F1"/>
    <w:rsid w:val="00107EC5"/>
    <w:rsid w:val="001109B8"/>
    <w:rsid w:val="001116B1"/>
    <w:rsid w:val="00111DD5"/>
    <w:rsid w:val="0011207F"/>
    <w:rsid w:val="0011278F"/>
    <w:rsid w:val="0011330C"/>
    <w:rsid w:val="00113900"/>
    <w:rsid w:val="001143BA"/>
    <w:rsid w:val="001144B3"/>
    <w:rsid w:val="001156C7"/>
    <w:rsid w:val="00115CF7"/>
    <w:rsid w:val="00116291"/>
    <w:rsid w:val="0011737E"/>
    <w:rsid w:val="001178A1"/>
    <w:rsid w:val="00117CDC"/>
    <w:rsid w:val="00117DDA"/>
    <w:rsid w:val="001209F0"/>
    <w:rsid w:val="0012117B"/>
    <w:rsid w:val="00121220"/>
    <w:rsid w:val="001239A5"/>
    <w:rsid w:val="00123D77"/>
    <w:rsid w:val="00124039"/>
    <w:rsid w:val="001255D6"/>
    <w:rsid w:val="00127D55"/>
    <w:rsid w:val="00127E7E"/>
    <w:rsid w:val="001300E1"/>
    <w:rsid w:val="00130399"/>
    <w:rsid w:val="0013077D"/>
    <w:rsid w:val="00130F10"/>
    <w:rsid w:val="0013154A"/>
    <w:rsid w:val="001329F4"/>
    <w:rsid w:val="0013337A"/>
    <w:rsid w:val="00133B17"/>
    <w:rsid w:val="00133EEC"/>
    <w:rsid w:val="00133EF9"/>
    <w:rsid w:val="001349EF"/>
    <w:rsid w:val="00134CDC"/>
    <w:rsid w:val="001355D3"/>
    <w:rsid w:val="00135750"/>
    <w:rsid w:val="0013671F"/>
    <w:rsid w:val="001405D6"/>
    <w:rsid w:val="00140EE8"/>
    <w:rsid w:val="00141684"/>
    <w:rsid w:val="001426FB"/>
    <w:rsid w:val="00143576"/>
    <w:rsid w:val="0014362F"/>
    <w:rsid w:val="00144B63"/>
    <w:rsid w:val="001451F3"/>
    <w:rsid w:val="0014584E"/>
    <w:rsid w:val="00146502"/>
    <w:rsid w:val="00146824"/>
    <w:rsid w:val="00146ECE"/>
    <w:rsid w:val="00146F57"/>
    <w:rsid w:val="001472AC"/>
    <w:rsid w:val="001505FE"/>
    <w:rsid w:val="00151217"/>
    <w:rsid w:val="00151377"/>
    <w:rsid w:val="00151F25"/>
    <w:rsid w:val="00152753"/>
    <w:rsid w:val="00154C53"/>
    <w:rsid w:val="00154D64"/>
    <w:rsid w:val="00155797"/>
    <w:rsid w:val="00155EA6"/>
    <w:rsid w:val="001561A2"/>
    <w:rsid w:val="001566A8"/>
    <w:rsid w:val="00157C76"/>
    <w:rsid w:val="00157E27"/>
    <w:rsid w:val="0016049A"/>
    <w:rsid w:val="00160729"/>
    <w:rsid w:val="00160E05"/>
    <w:rsid w:val="00161589"/>
    <w:rsid w:val="001619EE"/>
    <w:rsid w:val="0016557B"/>
    <w:rsid w:val="001668A4"/>
    <w:rsid w:val="00171255"/>
    <w:rsid w:val="00171E8B"/>
    <w:rsid w:val="00172035"/>
    <w:rsid w:val="001723FD"/>
    <w:rsid w:val="00173394"/>
    <w:rsid w:val="001738C4"/>
    <w:rsid w:val="001751E5"/>
    <w:rsid w:val="00175796"/>
    <w:rsid w:val="00176215"/>
    <w:rsid w:val="001765FD"/>
    <w:rsid w:val="00176B3E"/>
    <w:rsid w:val="00176E51"/>
    <w:rsid w:val="0018065E"/>
    <w:rsid w:val="001821EC"/>
    <w:rsid w:val="001831D5"/>
    <w:rsid w:val="00183A20"/>
    <w:rsid w:val="00184740"/>
    <w:rsid w:val="00184795"/>
    <w:rsid w:val="00187443"/>
    <w:rsid w:val="00195CAD"/>
    <w:rsid w:val="001967B4"/>
    <w:rsid w:val="00196B62"/>
    <w:rsid w:val="00196D02"/>
    <w:rsid w:val="00196F77"/>
    <w:rsid w:val="001A0AB5"/>
    <w:rsid w:val="001A37B9"/>
    <w:rsid w:val="001A5A2B"/>
    <w:rsid w:val="001A61DA"/>
    <w:rsid w:val="001A647D"/>
    <w:rsid w:val="001A6B77"/>
    <w:rsid w:val="001A704D"/>
    <w:rsid w:val="001A77C6"/>
    <w:rsid w:val="001A7E91"/>
    <w:rsid w:val="001B011A"/>
    <w:rsid w:val="001B08AC"/>
    <w:rsid w:val="001B21DD"/>
    <w:rsid w:val="001B2556"/>
    <w:rsid w:val="001B26D2"/>
    <w:rsid w:val="001B28DF"/>
    <w:rsid w:val="001B309C"/>
    <w:rsid w:val="001B30BF"/>
    <w:rsid w:val="001B3136"/>
    <w:rsid w:val="001B315D"/>
    <w:rsid w:val="001B41ED"/>
    <w:rsid w:val="001B4341"/>
    <w:rsid w:val="001B70EC"/>
    <w:rsid w:val="001C061D"/>
    <w:rsid w:val="001C2B6A"/>
    <w:rsid w:val="001C37B0"/>
    <w:rsid w:val="001C4132"/>
    <w:rsid w:val="001C47B5"/>
    <w:rsid w:val="001C4981"/>
    <w:rsid w:val="001C498A"/>
    <w:rsid w:val="001C4EB1"/>
    <w:rsid w:val="001C543D"/>
    <w:rsid w:val="001C54A2"/>
    <w:rsid w:val="001C5C84"/>
    <w:rsid w:val="001C6069"/>
    <w:rsid w:val="001C6878"/>
    <w:rsid w:val="001D058A"/>
    <w:rsid w:val="001D1D93"/>
    <w:rsid w:val="001D21A4"/>
    <w:rsid w:val="001D2CF6"/>
    <w:rsid w:val="001D3811"/>
    <w:rsid w:val="001D422C"/>
    <w:rsid w:val="001D4348"/>
    <w:rsid w:val="001D591A"/>
    <w:rsid w:val="001D65CC"/>
    <w:rsid w:val="001D6842"/>
    <w:rsid w:val="001D70E9"/>
    <w:rsid w:val="001E0224"/>
    <w:rsid w:val="001E0B2C"/>
    <w:rsid w:val="001E0E9E"/>
    <w:rsid w:val="001E130B"/>
    <w:rsid w:val="001E1695"/>
    <w:rsid w:val="001E18C5"/>
    <w:rsid w:val="001E2662"/>
    <w:rsid w:val="001E2815"/>
    <w:rsid w:val="001E2B00"/>
    <w:rsid w:val="001E3258"/>
    <w:rsid w:val="001E4172"/>
    <w:rsid w:val="001E432F"/>
    <w:rsid w:val="001E4990"/>
    <w:rsid w:val="001E52BA"/>
    <w:rsid w:val="001E5D93"/>
    <w:rsid w:val="001E5F9A"/>
    <w:rsid w:val="001E7522"/>
    <w:rsid w:val="001F3464"/>
    <w:rsid w:val="001F3934"/>
    <w:rsid w:val="001F4C75"/>
    <w:rsid w:val="001F52C5"/>
    <w:rsid w:val="001F5BD4"/>
    <w:rsid w:val="001F607A"/>
    <w:rsid w:val="001F738C"/>
    <w:rsid w:val="002010A5"/>
    <w:rsid w:val="0020182A"/>
    <w:rsid w:val="0020192D"/>
    <w:rsid w:val="00202050"/>
    <w:rsid w:val="00202274"/>
    <w:rsid w:val="00202612"/>
    <w:rsid w:val="00202FF0"/>
    <w:rsid w:val="002039E8"/>
    <w:rsid w:val="00203F1F"/>
    <w:rsid w:val="00204218"/>
    <w:rsid w:val="00204372"/>
    <w:rsid w:val="00205D65"/>
    <w:rsid w:val="00205E85"/>
    <w:rsid w:val="0020638D"/>
    <w:rsid w:val="00206765"/>
    <w:rsid w:val="00207E6F"/>
    <w:rsid w:val="002101A4"/>
    <w:rsid w:val="002101BD"/>
    <w:rsid w:val="0021119A"/>
    <w:rsid w:val="00212285"/>
    <w:rsid w:val="00212671"/>
    <w:rsid w:val="002127A6"/>
    <w:rsid w:val="00213900"/>
    <w:rsid w:val="00213A7F"/>
    <w:rsid w:val="00213C62"/>
    <w:rsid w:val="00213DCC"/>
    <w:rsid w:val="00214203"/>
    <w:rsid w:val="002142CF"/>
    <w:rsid w:val="002148F3"/>
    <w:rsid w:val="00214BF0"/>
    <w:rsid w:val="0021600E"/>
    <w:rsid w:val="0021723C"/>
    <w:rsid w:val="00217329"/>
    <w:rsid w:val="00217A1D"/>
    <w:rsid w:val="00217D76"/>
    <w:rsid w:val="00217FC3"/>
    <w:rsid w:val="00221ADD"/>
    <w:rsid w:val="00222424"/>
    <w:rsid w:val="00222631"/>
    <w:rsid w:val="00222F94"/>
    <w:rsid w:val="0022357A"/>
    <w:rsid w:val="002242B3"/>
    <w:rsid w:val="0022458E"/>
    <w:rsid w:val="0022519E"/>
    <w:rsid w:val="002251B9"/>
    <w:rsid w:val="002253FB"/>
    <w:rsid w:val="00225B42"/>
    <w:rsid w:val="0022729B"/>
    <w:rsid w:val="0022762D"/>
    <w:rsid w:val="0022798C"/>
    <w:rsid w:val="002301C4"/>
    <w:rsid w:val="002303C4"/>
    <w:rsid w:val="00231C59"/>
    <w:rsid w:val="0023245C"/>
    <w:rsid w:val="002324EF"/>
    <w:rsid w:val="00233365"/>
    <w:rsid w:val="0023490F"/>
    <w:rsid w:val="002350AA"/>
    <w:rsid w:val="00236E6D"/>
    <w:rsid w:val="00237334"/>
    <w:rsid w:val="002410A1"/>
    <w:rsid w:val="0024161E"/>
    <w:rsid w:val="00241BE3"/>
    <w:rsid w:val="00241C4D"/>
    <w:rsid w:val="00242AD9"/>
    <w:rsid w:val="00242DD3"/>
    <w:rsid w:val="0024459B"/>
    <w:rsid w:val="002448D1"/>
    <w:rsid w:val="002449CE"/>
    <w:rsid w:val="00244D71"/>
    <w:rsid w:val="00245BE2"/>
    <w:rsid w:val="002460B8"/>
    <w:rsid w:val="002474F6"/>
    <w:rsid w:val="00247871"/>
    <w:rsid w:val="00250206"/>
    <w:rsid w:val="00250C61"/>
    <w:rsid w:val="002511A2"/>
    <w:rsid w:val="00251981"/>
    <w:rsid w:val="0025276E"/>
    <w:rsid w:val="00254EF2"/>
    <w:rsid w:val="00255EC8"/>
    <w:rsid w:val="002567DD"/>
    <w:rsid w:val="00257A75"/>
    <w:rsid w:val="0026033E"/>
    <w:rsid w:val="00261D16"/>
    <w:rsid w:val="002625A6"/>
    <w:rsid w:val="00263356"/>
    <w:rsid w:val="0026372D"/>
    <w:rsid w:val="00264CA4"/>
    <w:rsid w:val="0026505C"/>
    <w:rsid w:val="00265274"/>
    <w:rsid w:val="002673E9"/>
    <w:rsid w:val="00267E64"/>
    <w:rsid w:val="00267EF8"/>
    <w:rsid w:val="002706A9"/>
    <w:rsid w:val="0027070B"/>
    <w:rsid w:val="00272B6E"/>
    <w:rsid w:val="0027305B"/>
    <w:rsid w:val="00273D6D"/>
    <w:rsid w:val="002743E9"/>
    <w:rsid w:val="0027547F"/>
    <w:rsid w:val="002760B2"/>
    <w:rsid w:val="0027694A"/>
    <w:rsid w:val="00276BD5"/>
    <w:rsid w:val="00277FF2"/>
    <w:rsid w:val="00281169"/>
    <w:rsid w:val="00281BF4"/>
    <w:rsid w:val="0028242A"/>
    <w:rsid w:val="0028336A"/>
    <w:rsid w:val="00283CAE"/>
    <w:rsid w:val="00284482"/>
    <w:rsid w:val="0028488F"/>
    <w:rsid w:val="00284AA6"/>
    <w:rsid w:val="00284F8D"/>
    <w:rsid w:val="002851FC"/>
    <w:rsid w:val="00285284"/>
    <w:rsid w:val="0028583A"/>
    <w:rsid w:val="00285B7E"/>
    <w:rsid w:val="00285EBB"/>
    <w:rsid w:val="00286298"/>
    <w:rsid w:val="00286B91"/>
    <w:rsid w:val="002873A6"/>
    <w:rsid w:val="00287825"/>
    <w:rsid w:val="00290320"/>
    <w:rsid w:val="0029055F"/>
    <w:rsid w:val="00292EA7"/>
    <w:rsid w:val="002931CE"/>
    <w:rsid w:val="00293F62"/>
    <w:rsid w:val="00294164"/>
    <w:rsid w:val="0029479A"/>
    <w:rsid w:val="00294EA0"/>
    <w:rsid w:val="002950DD"/>
    <w:rsid w:val="00297A0C"/>
    <w:rsid w:val="002A07AA"/>
    <w:rsid w:val="002A0AF2"/>
    <w:rsid w:val="002A0BA2"/>
    <w:rsid w:val="002A1E53"/>
    <w:rsid w:val="002A30F3"/>
    <w:rsid w:val="002A3D42"/>
    <w:rsid w:val="002A46A2"/>
    <w:rsid w:val="002A4BC6"/>
    <w:rsid w:val="002A5037"/>
    <w:rsid w:val="002A54B1"/>
    <w:rsid w:val="002A5893"/>
    <w:rsid w:val="002A5A3A"/>
    <w:rsid w:val="002A5BB8"/>
    <w:rsid w:val="002A6B72"/>
    <w:rsid w:val="002A6DD5"/>
    <w:rsid w:val="002A7198"/>
    <w:rsid w:val="002B0CD4"/>
    <w:rsid w:val="002B19AD"/>
    <w:rsid w:val="002B2508"/>
    <w:rsid w:val="002B3881"/>
    <w:rsid w:val="002B628D"/>
    <w:rsid w:val="002B6F2F"/>
    <w:rsid w:val="002C0145"/>
    <w:rsid w:val="002C041D"/>
    <w:rsid w:val="002C0C9B"/>
    <w:rsid w:val="002C2082"/>
    <w:rsid w:val="002C248A"/>
    <w:rsid w:val="002C27CF"/>
    <w:rsid w:val="002C2D9C"/>
    <w:rsid w:val="002C3297"/>
    <w:rsid w:val="002C35E0"/>
    <w:rsid w:val="002C391B"/>
    <w:rsid w:val="002C3D02"/>
    <w:rsid w:val="002C464F"/>
    <w:rsid w:val="002C501F"/>
    <w:rsid w:val="002C517E"/>
    <w:rsid w:val="002C611F"/>
    <w:rsid w:val="002C6417"/>
    <w:rsid w:val="002C7BFA"/>
    <w:rsid w:val="002D1153"/>
    <w:rsid w:val="002D18B8"/>
    <w:rsid w:val="002D18EE"/>
    <w:rsid w:val="002D242E"/>
    <w:rsid w:val="002D2AE3"/>
    <w:rsid w:val="002D35DA"/>
    <w:rsid w:val="002D39A9"/>
    <w:rsid w:val="002D3B66"/>
    <w:rsid w:val="002D6529"/>
    <w:rsid w:val="002D7303"/>
    <w:rsid w:val="002D770D"/>
    <w:rsid w:val="002E1439"/>
    <w:rsid w:val="002E1DCE"/>
    <w:rsid w:val="002E2776"/>
    <w:rsid w:val="002E2A68"/>
    <w:rsid w:val="002E2BA1"/>
    <w:rsid w:val="002E4935"/>
    <w:rsid w:val="002E49F2"/>
    <w:rsid w:val="002E4CEC"/>
    <w:rsid w:val="002E4D03"/>
    <w:rsid w:val="002E4DA2"/>
    <w:rsid w:val="002E5335"/>
    <w:rsid w:val="002E5A98"/>
    <w:rsid w:val="002E65FF"/>
    <w:rsid w:val="002E72AC"/>
    <w:rsid w:val="002E78F8"/>
    <w:rsid w:val="002E7EA5"/>
    <w:rsid w:val="002F21E6"/>
    <w:rsid w:val="002F43DB"/>
    <w:rsid w:val="002F442C"/>
    <w:rsid w:val="002F457A"/>
    <w:rsid w:val="002F498A"/>
    <w:rsid w:val="002F4AB5"/>
    <w:rsid w:val="002F59AE"/>
    <w:rsid w:val="002F6295"/>
    <w:rsid w:val="002F6C90"/>
    <w:rsid w:val="002F7343"/>
    <w:rsid w:val="002F76B3"/>
    <w:rsid w:val="003006B4"/>
    <w:rsid w:val="00301B04"/>
    <w:rsid w:val="00303E63"/>
    <w:rsid w:val="00305A3C"/>
    <w:rsid w:val="00305BEF"/>
    <w:rsid w:val="003061D2"/>
    <w:rsid w:val="0030637D"/>
    <w:rsid w:val="0031028A"/>
    <w:rsid w:val="00311084"/>
    <w:rsid w:val="003117C8"/>
    <w:rsid w:val="00312392"/>
    <w:rsid w:val="00313440"/>
    <w:rsid w:val="003136D2"/>
    <w:rsid w:val="00313B17"/>
    <w:rsid w:val="00313F4D"/>
    <w:rsid w:val="003148B8"/>
    <w:rsid w:val="00314B1E"/>
    <w:rsid w:val="003150C8"/>
    <w:rsid w:val="003164AB"/>
    <w:rsid w:val="00316627"/>
    <w:rsid w:val="003178D3"/>
    <w:rsid w:val="003202E5"/>
    <w:rsid w:val="0032074C"/>
    <w:rsid w:val="00321D4C"/>
    <w:rsid w:val="00322A8C"/>
    <w:rsid w:val="00323EE0"/>
    <w:rsid w:val="00324445"/>
    <w:rsid w:val="0032628A"/>
    <w:rsid w:val="0032692B"/>
    <w:rsid w:val="00326D6D"/>
    <w:rsid w:val="003271DC"/>
    <w:rsid w:val="0032782B"/>
    <w:rsid w:val="00327986"/>
    <w:rsid w:val="00327D50"/>
    <w:rsid w:val="003301D6"/>
    <w:rsid w:val="0033029E"/>
    <w:rsid w:val="003324EB"/>
    <w:rsid w:val="00333580"/>
    <w:rsid w:val="00333CD3"/>
    <w:rsid w:val="00334220"/>
    <w:rsid w:val="00335270"/>
    <w:rsid w:val="0033553C"/>
    <w:rsid w:val="00335548"/>
    <w:rsid w:val="00335C78"/>
    <w:rsid w:val="00336E81"/>
    <w:rsid w:val="00337738"/>
    <w:rsid w:val="00337DAD"/>
    <w:rsid w:val="00340047"/>
    <w:rsid w:val="00340969"/>
    <w:rsid w:val="00340E0D"/>
    <w:rsid w:val="003418A2"/>
    <w:rsid w:val="003445B5"/>
    <w:rsid w:val="00345308"/>
    <w:rsid w:val="00345D48"/>
    <w:rsid w:val="003461C1"/>
    <w:rsid w:val="00346284"/>
    <w:rsid w:val="003463C9"/>
    <w:rsid w:val="003465E0"/>
    <w:rsid w:val="003469F4"/>
    <w:rsid w:val="00347402"/>
    <w:rsid w:val="00347520"/>
    <w:rsid w:val="00347FC0"/>
    <w:rsid w:val="00350D63"/>
    <w:rsid w:val="00352891"/>
    <w:rsid w:val="00352A8E"/>
    <w:rsid w:val="0035473E"/>
    <w:rsid w:val="0035473F"/>
    <w:rsid w:val="00354C48"/>
    <w:rsid w:val="00354D82"/>
    <w:rsid w:val="003553D2"/>
    <w:rsid w:val="003554CB"/>
    <w:rsid w:val="00355575"/>
    <w:rsid w:val="003557AE"/>
    <w:rsid w:val="003558CA"/>
    <w:rsid w:val="003576EE"/>
    <w:rsid w:val="00357C58"/>
    <w:rsid w:val="003611FA"/>
    <w:rsid w:val="00361EF8"/>
    <w:rsid w:val="00362C11"/>
    <w:rsid w:val="0036368B"/>
    <w:rsid w:val="003640B0"/>
    <w:rsid w:val="0036442E"/>
    <w:rsid w:val="00365090"/>
    <w:rsid w:val="00367F4D"/>
    <w:rsid w:val="003704FF"/>
    <w:rsid w:val="00371287"/>
    <w:rsid w:val="003730DA"/>
    <w:rsid w:val="00373127"/>
    <w:rsid w:val="0037330C"/>
    <w:rsid w:val="0037641F"/>
    <w:rsid w:val="00376608"/>
    <w:rsid w:val="003768B0"/>
    <w:rsid w:val="00376F25"/>
    <w:rsid w:val="00377470"/>
    <w:rsid w:val="00377A99"/>
    <w:rsid w:val="0038047F"/>
    <w:rsid w:val="003811B4"/>
    <w:rsid w:val="00381488"/>
    <w:rsid w:val="00381694"/>
    <w:rsid w:val="00381A9F"/>
    <w:rsid w:val="003827F9"/>
    <w:rsid w:val="003830D3"/>
    <w:rsid w:val="00384375"/>
    <w:rsid w:val="00384950"/>
    <w:rsid w:val="00385164"/>
    <w:rsid w:val="00385319"/>
    <w:rsid w:val="003865DB"/>
    <w:rsid w:val="00387166"/>
    <w:rsid w:val="00387614"/>
    <w:rsid w:val="00390D8F"/>
    <w:rsid w:val="00391803"/>
    <w:rsid w:val="00391BC3"/>
    <w:rsid w:val="00392689"/>
    <w:rsid w:val="00392F15"/>
    <w:rsid w:val="0039339B"/>
    <w:rsid w:val="00393A9B"/>
    <w:rsid w:val="0039572D"/>
    <w:rsid w:val="00395B35"/>
    <w:rsid w:val="00396343"/>
    <w:rsid w:val="00396360"/>
    <w:rsid w:val="00396655"/>
    <w:rsid w:val="00396E53"/>
    <w:rsid w:val="003972DE"/>
    <w:rsid w:val="003975D5"/>
    <w:rsid w:val="003A01F1"/>
    <w:rsid w:val="003A0962"/>
    <w:rsid w:val="003A1570"/>
    <w:rsid w:val="003A2A2F"/>
    <w:rsid w:val="003A48FE"/>
    <w:rsid w:val="003A4A1D"/>
    <w:rsid w:val="003A4B00"/>
    <w:rsid w:val="003A67D8"/>
    <w:rsid w:val="003A6888"/>
    <w:rsid w:val="003A6F47"/>
    <w:rsid w:val="003A7146"/>
    <w:rsid w:val="003B047F"/>
    <w:rsid w:val="003B0B2D"/>
    <w:rsid w:val="003B113A"/>
    <w:rsid w:val="003B1198"/>
    <w:rsid w:val="003B18B8"/>
    <w:rsid w:val="003B1B82"/>
    <w:rsid w:val="003B4D35"/>
    <w:rsid w:val="003B538E"/>
    <w:rsid w:val="003B563D"/>
    <w:rsid w:val="003B5658"/>
    <w:rsid w:val="003B63D8"/>
    <w:rsid w:val="003B71F4"/>
    <w:rsid w:val="003B7591"/>
    <w:rsid w:val="003C0179"/>
    <w:rsid w:val="003C0C83"/>
    <w:rsid w:val="003C16CE"/>
    <w:rsid w:val="003C1A50"/>
    <w:rsid w:val="003C1B0C"/>
    <w:rsid w:val="003C1E7C"/>
    <w:rsid w:val="003C1F89"/>
    <w:rsid w:val="003C1FFA"/>
    <w:rsid w:val="003C227C"/>
    <w:rsid w:val="003C23C4"/>
    <w:rsid w:val="003C294F"/>
    <w:rsid w:val="003C2AF2"/>
    <w:rsid w:val="003C3797"/>
    <w:rsid w:val="003C3AFD"/>
    <w:rsid w:val="003C50BB"/>
    <w:rsid w:val="003C587E"/>
    <w:rsid w:val="003C6AAD"/>
    <w:rsid w:val="003C6FDA"/>
    <w:rsid w:val="003C7AD7"/>
    <w:rsid w:val="003D1161"/>
    <w:rsid w:val="003D1C10"/>
    <w:rsid w:val="003D208F"/>
    <w:rsid w:val="003D21C2"/>
    <w:rsid w:val="003D2271"/>
    <w:rsid w:val="003D34C5"/>
    <w:rsid w:val="003D34F7"/>
    <w:rsid w:val="003D3FE5"/>
    <w:rsid w:val="003D42C4"/>
    <w:rsid w:val="003D45BA"/>
    <w:rsid w:val="003D49D0"/>
    <w:rsid w:val="003D5209"/>
    <w:rsid w:val="003D5EF6"/>
    <w:rsid w:val="003D6971"/>
    <w:rsid w:val="003D7226"/>
    <w:rsid w:val="003E0605"/>
    <w:rsid w:val="003E0ECE"/>
    <w:rsid w:val="003E1AF9"/>
    <w:rsid w:val="003E29E3"/>
    <w:rsid w:val="003E39E6"/>
    <w:rsid w:val="003E3F4F"/>
    <w:rsid w:val="003E3FAD"/>
    <w:rsid w:val="003E4462"/>
    <w:rsid w:val="003E4DB6"/>
    <w:rsid w:val="003E5677"/>
    <w:rsid w:val="003E57D6"/>
    <w:rsid w:val="003E5A7C"/>
    <w:rsid w:val="003E5F97"/>
    <w:rsid w:val="003E67E5"/>
    <w:rsid w:val="003E6FD2"/>
    <w:rsid w:val="003E7164"/>
    <w:rsid w:val="003E71BB"/>
    <w:rsid w:val="003E7485"/>
    <w:rsid w:val="003E74B7"/>
    <w:rsid w:val="003E7C71"/>
    <w:rsid w:val="003F000C"/>
    <w:rsid w:val="003F0214"/>
    <w:rsid w:val="003F1DF2"/>
    <w:rsid w:val="003F1E93"/>
    <w:rsid w:val="003F2532"/>
    <w:rsid w:val="003F2551"/>
    <w:rsid w:val="003F2E95"/>
    <w:rsid w:val="003F43ED"/>
    <w:rsid w:val="003F49D9"/>
    <w:rsid w:val="003F5438"/>
    <w:rsid w:val="003F5B0A"/>
    <w:rsid w:val="003F6015"/>
    <w:rsid w:val="003F7719"/>
    <w:rsid w:val="00401BC6"/>
    <w:rsid w:val="0040206D"/>
    <w:rsid w:val="00402F01"/>
    <w:rsid w:val="00404686"/>
    <w:rsid w:val="0040560F"/>
    <w:rsid w:val="00406E53"/>
    <w:rsid w:val="00407739"/>
    <w:rsid w:val="004108B2"/>
    <w:rsid w:val="004119AB"/>
    <w:rsid w:val="00411D87"/>
    <w:rsid w:val="00412A3E"/>
    <w:rsid w:val="00413428"/>
    <w:rsid w:val="00414693"/>
    <w:rsid w:val="004147F8"/>
    <w:rsid w:val="00414922"/>
    <w:rsid w:val="00414C5C"/>
    <w:rsid w:val="004158B1"/>
    <w:rsid w:val="004165D0"/>
    <w:rsid w:val="00417ABE"/>
    <w:rsid w:val="0042075E"/>
    <w:rsid w:val="00420796"/>
    <w:rsid w:val="004213CF"/>
    <w:rsid w:val="00422456"/>
    <w:rsid w:val="004227E9"/>
    <w:rsid w:val="0042328D"/>
    <w:rsid w:val="004236B3"/>
    <w:rsid w:val="00423A36"/>
    <w:rsid w:val="00426ECF"/>
    <w:rsid w:val="00426F57"/>
    <w:rsid w:val="00426F7F"/>
    <w:rsid w:val="004270C4"/>
    <w:rsid w:val="00427656"/>
    <w:rsid w:val="00427712"/>
    <w:rsid w:val="004308C2"/>
    <w:rsid w:val="004311D1"/>
    <w:rsid w:val="004315A6"/>
    <w:rsid w:val="00432678"/>
    <w:rsid w:val="00433E9D"/>
    <w:rsid w:val="00435962"/>
    <w:rsid w:val="0043618D"/>
    <w:rsid w:val="0043642E"/>
    <w:rsid w:val="00436DAC"/>
    <w:rsid w:val="00437B17"/>
    <w:rsid w:val="0044024B"/>
    <w:rsid w:val="00440856"/>
    <w:rsid w:val="00441359"/>
    <w:rsid w:val="004414E3"/>
    <w:rsid w:val="004417E7"/>
    <w:rsid w:val="0044186F"/>
    <w:rsid w:val="00442052"/>
    <w:rsid w:val="004424D9"/>
    <w:rsid w:val="00442B8C"/>
    <w:rsid w:val="00442C06"/>
    <w:rsid w:val="004434B9"/>
    <w:rsid w:val="00443527"/>
    <w:rsid w:val="00443AA7"/>
    <w:rsid w:val="00444389"/>
    <w:rsid w:val="004446E3"/>
    <w:rsid w:val="0044479E"/>
    <w:rsid w:val="00444F4C"/>
    <w:rsid w:val="00445187"/>
    <w:rsid w:val="004457A0"/>
    <w:rsid w:val="004458A5"/>
    <w:rsid w:val="004469D2"/>
    <w:rsid w:val="00447F3F"/>
    <w:rsid w:val="00450837"/>
    <w:rsid w:val="004508B4"/>
    <w:rsid w:val="00450D2D"/>
    <w:rsid w:val="00451932"/>
    <w:rsid w:val="00451F4F"/>
    <w:rsid w:val="00453547"/>
    <w:rsid w:val="004539E9"/>
    <w:rsid w:val="00453AD2"/>
    <w:rsid w:val="00454226"/>
    <w:rsid w:val="00454666"/>
    <w:rsid w:val="00454EC5"/>
    <w:rsid w:val="004550E1"/>
    <w:rsid w:val="0045549B"/>
    <w:rsid w:val="00455708"/>
    <w:rsid w:val="00455C68"/>
    <w:rsid w:val="00456028"/>
    <w:rsid w:val="004561E3"/>
    <w:rsid w:val="004564FA"/>
    <w:rsid w:val="00457659"/>
    <w:rsid w:val="004576F6"/>
    <w:rsid w:val="00457F20"/>
    <w:rsid w:val="0046004C"/>
    <w:rsid w:val="00460325"/>
    <w:rsid w:val="004611EF"/>
    <w:rsid w:val="004616A0"/>
    <w:rsid w:val="00462C4C"/>
    <w:rsid w:val="0046545D"/>
    <w:rsid w:val="0046574C"/>
    <w:rsid w:val="00465E39"/>
    <w:rsid w:val="004661DE"/>
    <w:rsid w:val="00467A93"/>
    <w:rsid w:val="00470A84"/>
    <w:rsid w:val="00470E7C"/>
    <w:rsid w:val="00471653"/>
    <w:rsid w:val="00471B0F"/>
    <w:rsid w:val="00471E6F"/>
    <w:rsid w:val="00472178"/>
    <w:rsid w:val="004723AE"/>
    <w:rsid w:val="00472732"/>
    <w:rsid w:val="004733D4"/>
    <w:rsid w:val="00475722"/>
    <w:rsid w:val="00477150"/>
    <w:rsid w:val="00477A27"/>
    <w:rsid w:val="00477A79"/>
    <w:rsid w:val="00477F4D"/>
    <w:rsid w:val="00480767"/>
    <w:rsid w:val="0048076E"/>
    <w:rsid w:val="0048078A"/>
    <w:rsid w:val="00482151"/>
    <w:rsid w:val="0048384A"/>
    <w:rsid w:val="00485C88"/>
    <w:rsid w:val="0048631E"/>
    <w:rsid w:val="00487EF7"/>
    <w:rsid w:val="004906A3"/>
    <w:rsid w:val="00490756"/>
    <w:rsid w:val="004910DA"/>
    <w:rsid w:val="004919DC"/>
    <w:rsid w:val="00491FA8"/>
    <w:rsid w:val="00492C81"/>
    <w:rsid w:val="00493163"/>
    <w:rsid w:val="0049409A"/>
    <w:rsid w:val="0049425E"/>
    <w:rsid w:val="004945C2"/>
    <w:rsid w:val="004953CF"/>
    <w:rsid w:val="00495C70"/>
    <w:rsid w:val="00495D66"/>
    <w:rsid w:val="00495E7B"/>
    <w:rsid w:val="004A12FF"/>
    <w:rsid w:val="004A1BCE"/>
    <w:rsid w:val="004A46C2"/>
    <w:rsid w:val="004A46E5"/>
    <w:rsid w:val="004A577C"/>
    <w:rsid w:val="004A5899"/>
    <w:rsid w:val="004A617F"/>
    <w:rsid w:val="004A6192"/>
    <w:rsid w:val="004A668B"/>
    <w:rsid w:val="004A73C7"/>
    <w:rsid w:val="004A761B"/>
    <w:rsid w:val="004B1158"/>
    <w:rsid w:val="004B11D7"/>
    <w:rsid w:val="004B139B"/>
    <w:rsid w:val="004B1F6D"/>
    <w:rsid w:val="004B316D"/>
    <w:rsid w:val="004B347B"/>
    <w:rsid w:val="004B3BF8"/>
    <w:rsid w:val="004B4D73"/>
    <w:rsid w:val="004B54E8"/>
    <w:rsid w:val="004B632B"/>
    <w:rsid w:val="004B7020"/>
    <w:rsid w:val="004B7A92"/>
    <w:rsid w:val="004C04A0"/>
    <w:rsid w:val="004C11B5"/>
    <w:rsid w:val="004C2191"/>
    <w:rsid w:val="004C3C2C"/>
    <w:rsid w:val="004C474F"/>
    <w:rsid w:val="004C6725"/>
    <w:rsid w:val="004C7725"/>
    <w:rsid w:val="004D0426"/>
    <w:rsid w:val="004D0ADB"/>
    <w:rsid w:val="004D1DD0"/>
    <w:rsid w:val="004D378D"/>
    <w:rsid w:val="004D5CC4"/>
    <w:rsid w:val="004D6C74"/>
    <w:rsid w:val="004D7036"/>
    <w:rsid w:val="004E0D53"/>
    <w:rsid w:val="004E1744"/>
    <w:rsid w:val="004E196F"/>
    <w:rsid w:val="004E1F97"/>
    <w:rsid w:val="004E1FCB"/>
    <w:rsid w:val="004E2076"/>
    <w:rsid w:val="004E2837"/>
    <w:rsid w:val="004E2ABA"/>
    <w:rsid w:val="004E3370"/>
    <w:rsid w:val="004E375A"/>
    <w:rsid w:val="004E49A4"/>
    <w:rsid w:val="004E5FF2"/>
    <w:rsid w:val="004E784D"/>
    <w:rsid w:val="004E7CD0"/>
    <w:rsid w:val="004F01FA"/>
    <w:rsid w:val="004F0D20"/>
    <w:rsid w:val="004F11F3"/>
    <w:rsid w:val="004F1EC2"/>
    <w:rsid w:val="004F4086"/>
    <w:rsid w:val="004F5C0D"/>
    <w:rsid w:val="004F6AC3"/>
    <w:rsid w:val="004F6FFF"/>
    <w:rsid w:val="004F70B5"/>
    <w:rsid w:val="004F7451"/>
    <w:rsid w:val="004F747B"/>
    <w:rsid w:val="004F7747"/>
    <w:rsid w:val="005002CA"/>
    <w:rsid w:val="00501487"/>
    <w:rsid w:val="00501AE1"/>
    <w:rsid w:val="00503182"/>
    <w:rsid w:val="00505CA1"/>
    <w:rsid w:val="00505FFD"/>
    <w:rsid w:val="00506113"/>
    <w:rsid w:val="00506609"/>
    <w:rsid w:val="00506E03"/>
    <w:rsid w:val="005105A7"/>
    <w:rsid w:val="00510647"/>
    <w:rsid w:val="00510D78"/>
    <w:rsid w:val="00511645"/>
    <w:rsid w:val="00511BAF"/>
    <w:rsid w:val="00511CB0"/>
    <w:rsid w:val="00512BD9"/>
    <w:rsid w:val="00513276"/>
    <w:rsid w:val="00513B78"/>
    <w:rsid w:val="00513C1B"/>
    <w:rsid w:val="005159EC"/>
    <w:rsid w:val="00515EEE"/>
    <w:rsid w:val="00516FCB"/>
    <w:rsid w:val="005177A9"/>
    <w:rsid w:val="00517A8D"/>
    <w:rsid w:val="00520B06"/>
    <w:rsid w:val="00522597"/>
    <w:rsid w:val="00523FE1"/>
    <w:rsid w:val="00524DC8"/>
    <w:rsid w:val="0052598C"/>
    <w:rsid w:val="00525B2C"/>
    <w:rsid w:val="00525CBF"/>
    <w:rsid w:val="00526E63"/>
    <w:rsid w:val="00527866"/>
    <w:rsid w:val="0053003D"/>
    <w:rsid w:val="005300D9"/>
    <w:rsid w:val="00530E59"/>
    <w:rsid w:val="005313D4"/>
    <w:rsid w:val="0053218D"/>
    <w:rsid w:val="00532EA2"/>
    <w:rsid w:val="0053326F"/>
    <w:rsid w:val="00533D6F"/>
    <w:rsid w:val="00534002"/>
    <w:rsid w:val="005342E3"/>
    <w:rsid w:val="005344EE"/>
    <w:rsid w:val="0053454A"/>
    <w:rsid w:val="005345D8"/>
    <w:rsid w:val="0053486C"/>
    <w:rsid w:val="00534B73"/>
    <w:rsid w:val="00535051"/>
    <w:rsid w:val="00535CEA"/>
    <w:rsid w:val="005365C0"/>
    <w:rsid w:val="00536928"/>
    <w:rsid w:val="00536E7F"/>
    <w:rsid w:val="00537653"/>
    <w:rsid w:val="005400B6"/>
    <w:rsid w:val="00540F56"/>
    <w:rsid w:val="0054162A"/>
    <w:rsid w:val="00542BE8"/>
    <w:rsid w:val="0054300F"/>
    <w:rsid w:val="00543248"/>
    <w:rsid w:val="00543C04"/>
    <w:rsid w:val="005445C1"/>
    <w:rsid w:val="005459AA"/>
    <w:rsid w:val="0054709F"/>
    <w:rsid w:val="00547824"/>
    <w:rsid w:val="00547A20"/>
    <w:rsid w:val="00547C09"/>
    <w:rsid w:val="00547F8A"/>
    <w:rsid w:val="005504FA"/>
    <w:rsid w:val="0055260D"/>
    <w:rsid w:val="00553690"/>
    <w:rsid w:val="00554BAA"/>
    <w:rsid w:val="00556375"/>
    <w:rsid w:val="005563C9"/>
    <w:rsid w:val="005567B8"/>
    <w:rsid w:val="005572DE"/>
    <w:rsid w:val="005574E2"/>
    <w:rsid w:val="0055794F"/>
    <w:rsid w:val="00557A46"/>
    <w:rsid w:val="005601F5"/>
    <w:rsid w:val="005608DE"/>
    <w:rsid w:val="00560A70"/>
    <w:rsid w:val="00561D5A"/>
    <w:rsid w:val="0056209E"/>
    <w:rsid w:val="005623D5"/>
    <w:rsid w:val="005641AF"/>
    <w:rsid w:val="0056450C"/>
    <w:rsid w:val="00564568"/>
    <w:rsid w:val="00564DB4"/>
    <w:rsid w:val="00565107"/>
    <w:rsid w:val="00565497"/>
    <w:rsid w:val="0056569B"/>
    <w:rsid w:val="00565A7D"/>
    <w:rsid w:val="005666AA"/>
    <w:rsid w:val="005667C8"/>
    <w:rsid w:val="0056727A"/>
    <w:rsid w:val="005674AA"/>
    <w:rsid w:val="00567527"/>
    <w:rsid w:val="005700D4"/>
    <w:rsid w:val="00571D5B"/>
    <w:rsid w:val="00572FE3"/>
    <w:rsid w:val="005732ED"/>
    <w:rsid w:val="005735F1"/>
    <w:rsid w:val="00573B92"/>
    <w:rsid w:val="00573E9F"/>
    <w:rsid w:val="00574FFA"/>
    <w:rsid w:val="00576572"/>
    <w:rsid w:val="005766C1"/>
    <w:rsid w:val="005773E1"/>
    <w:rsid w:val="00577E98"/>
    <w:rsid w:val="0058017F"/>
    <w:rsid w:val="0058116E"/>
    <w:rsid w:val="00581323"/>
    <w:rsid w:val="00581C44"/>
    <w:rsid w:val="00582081"/>
    <w:rsid w:val="00582147"/>
    <w:rsid w:val="005824BB"/>
    <w:rsid w:val="00582CAD"/>
    <w:rsid w:val="0058351E"/>
    <w:rsid w:val="00583DEF"/>
    <w:rsid w:val="00583F9F"/>
    <w:rsid w:val="005848FC"/>
    <w:rsid w:val="0058494F"/>
    <w:rsid w:val="005860E4"/>
    <w:rsid w:val="00586AC0"/>
    <w:rsid w:val="005870CA"/>
    <w:rsid w:val="00591276"/>
    <w:rsid w:val="005914A0"/>
    <w:rsid w:val="00592C7A"/>
    <w:rsid w:val="00594607"/>
    <w:rsid w:val="00595B0F"/>
    <w:rsid w:val="00595C45"/>
    <w:rsid w:val="00596289"/>
    <w:rsid w:val="00596C2D"/>
    <w:rsid w:val="005A043E"/>
    <w:rsid w:val="005A14B3"/>
    <w:rsid w:val="005A166D"/>
    <w:rsid w:val="005A18AB"/>
    <w:rsid w:val="005A1981"/>
    <w:rsid w:val="005A1F30"/>
    <w:rsid w:val="005A27B3"/>
    <w:rsid w:val="005A2837"/>
    <w:rsid w:val="005A2927"/>
    <w:rsid w:val="005A2F4E"/>
    <w:rsid w:val="005A5190"/>
    <w:rsid w:val="005A5858"/>
    <w:rsid w:val="005A7343"/>
    <w:rsid w:val="005A780D"/>
    <w:rsid w:val="005B1226"/>
    <w:rsid w:val="005B4520"/>
    <w:rsid w:val="005B4CC7"/>
    <w:rsid w:val="005B5490"/>
    <w:rsid w:val="005B5E41"/>
    <w:rsid w:val="005B61C9"/>
    <w:rsid w:val="005C0241"/>
    <w:rsid w:val="005C0568"/>
    <w:rsid w:val="005C0796"/>
    <w:rsid w:val="005C07F1"/>
    <w:rsid w:val="005C1A36"/>
    <w:rsid w:val="005C1C70"/>
    <w:rsid w:val="005C268B"/>
    <w:rsid w:val="005C2F90"/>
    <w:rsid w:val="005C3167"/>
    <w:rsid w:val="005C48ED"/>
    <w:rsid w:val="005C4917"/>
    <w:rsid w:val="005C4A90"/>
    <w:rsid w:val="005C4E22"/>
    <w:rsid w:val="005C5600"/>
    <w:rsid w:val="005C7040"/>
    <w:rsid w:val="005C784C"/>
    <w:rsid w:val="005C798D"/>
    <w:rsid w:val="005C7C7D"/>
    <w:rsid w:val="005C7EF6"/>
    <w:rsid w:val="005D13A9"/>
    <w:rsid w:val="005D1750"/>
    <w:rsid w:val="005D2E2B"/>
    <w:rsid w:val="005D3001"/>
    <w:rsid w:val="005D4302"/>
    <w:rsid w:val="005D43C2"/>
    <w:rsid w:val="005D46FE"/>
    <w:rsid w:val="005D4F94"/>
    <w:rsid w:val="005D5209"/>
    <w:rsid w:val="005D5550"/>
    <w:rsid w:val="005D5648"/>
    <w:rsid w:val="005D5FEC"/>
    <w:rsid w:val="005D66B2"/>
    <w:rsid w:val="005D6924"/>
    <w:rsid w:val="005D6F5D"/>
    <w:rsid w:val="005D7527"/>
    <w:rsid w:val="005D7866"/>
    <w:rsid w:val="005D7C06"/>
    <w:rsid w:val="005D7D8C"/>
    <w:rsid w:val="005E0B63"/>
    <w:rsid w:val="005E0C05"/>
    <w:rsid w:val="005E15D7"/>
    <w:rsid w:val="005E19AF"/>
    <w:rsid w:val="005E1C39"/>
    <w:rsid w:val="005E399A"/>
    <w:rsid w:val="005E4C8E"/>
    <w:rsid w:val="005E4DBA"/>
    <w:rsid w:val="005E5C32"/>
    <w:rsid w:val="005E60DB"/>
    <w:rsid w:val="005E6310"/>
    <w:rsid w:val="005E6656"/>
    <w:rsid w:val="005E6983"/>
    <w:rsid w:val="005E730F"/>
    <w:rsid w:val="005E7EE7"/>
    <w:rsid w:val="005F10D7"/>
    <w:rsid w:val="005F1697"/>
    <w:rsid w:val="005F1AD6"/>
    <w:rsid w:val="005F2355"/>
    <w:rsid w:val="005F3374"/>
    <w:rsid w:val="005F41AE"/>
    <w:rsid w:val="005F4847"/>
    <w:rsid w:val="005F4B9C"/>
    <w:rsid w:val="005F4CAE"/>
    <w:rsid w:val="005F6AA7"/>
    <w:rsid w:val="005F7A48"/>
    <w:rsid w:val="006018ED"/>
    <w:rsid w:val="00602FA5"/>
    <w:rsid w:val="006034E6"/>
    <w:rsid w:val="0060376E"/>
    <w:rsid w:val="00603E48"/>
    <w:rsid w:val="00604012"/>
    <w:rsid w:val="00604664"/>
    <w:rsid w:val="006059CA"/>
    <w:rsid w:val="00605A05"/>
    <w:rsid w:val="00605CEB"/>
    <w:rsid w:val="006061C0"/>
    <w:rsid w:val="0060672A"/>
    <w:rsid w:val="00607F80"/>
    <w:rsid w:val="006107CB"/>
    <w:rsid w:val="00612A36"/>
    <w:rsid w:val="006140FD"/>
    <w:rsid w:val="0061421C"/>
    <w:rsid w:val="0061434B"/>
    <w:rsid w:val="00614527"/>
    <w:rsid w:val="0061487E"/>
    <w:rsid w:val="00614B30"/>
    <w:rsid w:val="006161E5"/>
    <w:rsid w:val="0061622C"/>
    <w:rsid w:val="006164A5"/>
    <w:rsid w:val="0061766C"/>
    <w:rsid w:val="00617ED6"/>
    <w:rsid w:val="0062076D"/>
    <w:rsid w:val="00620AF3"/>
    <w:rsid w:val="0062198D"/>
    <w:rsid w:val="00621C09"/>
    <w:rsid w:val="00622E1F"/>
    <w:rsid w:val="00623211"/>
    <w:rsid w:val="00623560"/>
    <w:rsid w:val="00623621"/>
    <w:rsid w:val="0062400A"/>
    <w:rsid w:val="00625F3D"/>
    <w:rsid w:val="00626819"/>
    <w:rsid w:val="00627BB2"/>
    <w:rsid w:val="00630068"/>
    <w:rsid w:val="00630082"/>
    <w:rsid w:val="00630D1B"/>
    <w:rsid w:val="0063149E"/>
    <w:rsid w:val="006315F5"/>
    <w:rsid w:val="006319EA"/>
    <w:rsid w:val="0063406F"/>
    <w:rsid w:val="006344D1"/>
    <w:rsid w:val="0063466C"/>
    <w:rsid w:val="00634D0B"/>
    <w:rsid w:val="006357B9"/>
    <w:rsid w:val="00635FBD"/>
    <w:rsid w:val="0063608F"/>
    <w:rsid w:val="00636594"/>
    <w:rsid w:val="0063694F"/>
    <w:rsid w:val="0064292F"/>
    <w:rsid w:val="00642F7C"/>
    <w:rsid w:val="00643A9A"/>
    <w:rsid w:val="00643C2B"/>
    <w:rsid w:val="00645070"/>
    <w:rsid w:val="006451C9"/>
    <w:rsid w:val="00646025"/>
    <w:rsid w:val="00650C7B"/>
    <w:rsid w:val="00650CBE"/>
    <w:rsid w:val="00651AED"/>
    <w:rsid w:val="006527BF"/>
    <w:rsid w:val="00652CFF"/>
    <w:rsid w:val="00652FAA"/>
    <w:rsid w:val="00654840"/>
    <w:rsid w:val="00655A04"/>
    <w:rsid w:val="00655BE3"/>
    <w:rsid w:val="00655F8C"/>
    <w:rsid w:val="00657769"/>
    <w:rsid w:val="006577C5"/>
    <w:rsid w:val="00657A34"/>
    <w:rsid w:val="00657FDD"/>
    <w:rsid w:val="00663CC6"/>
    <w:rsid w:val="00663D35"/>
    <w:rsid w:val="0066401B"/>
    <w:rsid w:val="00664560"/>
    <w:rsid w:val="00664AD9"/>
    <w:rsid w:val="00664D67"/>
    <w:rsid w:val="00665599"/>
    <w:rsid w:val="00666D33"/>
    <w:rsid w:val="00667B42"/>
    <w:rsid w:val="00671BD8"/>
    <w:rsid w:val="006720BB"/>
    <w:rsid w:val="006727F3"/>
    <w:rsid w:val="00672810"/>
    <w:rsid w:val="006734B3"/>
    <w:rsid w:val="006738A3"/>
    <w:rsid w:val="006738C3"/>
    <w:rsid w:val="00675AED"/>
    <w:rsid w:val="006766D7"/>
    <w:rsid w:val="0067671C"/>
    <w:rsid w:val="0067686B"/>
    <w:rsid w:val="006776C7"/>
    <w:rsid w:val="00680AE1"/>
    <w:rsid w:val="00680E70"/>
    <w:rsid w:val="0068104D"/>
    <w:rsid w:val="006813A6"/>
    <w:rsid w:val="00681717"/>
    <w:rsid w:val="00681875"/>
    <w:rsid w:val="00681B5A"/>
    <w:rsid w:val="006824FA"/>
    <w:rsid w:val="00682EBF"/>
    <w:rsid w:val="00683ACA"/>
    <w:rsid w:val="00684053"/>
    <w:rsid w:val="00684176"/>
    <w:rsid w:val="00684335"/>
    <w:rsid w:val="00685D69"/>
    <w:rsid w:val="00685F9F"/>
    <w:rsid w:val="006867F3"/>
    <w:rsid w:val="00686D3E"/>
    <w:rsid w:val="006871C2"/>
    <w:rsid w:val="00687F18"/>
    <w:rsid w:val="00690B0E"/>
    <w:rsid w:val="00690D9A"/>
    <w:rsid w:val="00691650"/>
    <w:rsid w:val="00691CC5"/>
    <w:rsid w:val="00691FD7"/>
    <w:rsid w:val="00692EF2"/>
    <w:rsid w:val="006936ED"/>
    <w:rsid w:val="0069521B"/>
    <w:rsid w:val="00695A4C"/>
    <w:rsid w:val="00695DB5"/>
    <w:rsid w:val="00695F53"/>
    <w:rsid w:val="006964D1"/>
    <w:rsid w:val="006967E1"/>
    <w:rsid w:val="00696848"/>
    <w:rsid w:val="0069692C"/>
    <w:rsid w:val="00696E36"/>
    <w:rsid w:val="006971E4"/>
    <w:rsid w:val="00697ED2"/>
    <w:rsid w:val="006A10A2"/>
    <w:rsid w:val="006A1108"/>
    <w:rsid w:val="006A112D"/>
    <w:rsid w:val="006A2280"/>
    <w:rsid w:val="006A2F1F"/>
    <w:rsid w:val="006A34F1"/>
    <w:rsid w:val="006A35AF"/>
    <w:rsid w:val="006A44AE"/>
    <w:rsid w:val="006A503B"/>
    <w:rsid w:val="006A542E"/>
    <w:rsid w:val="006A54AA"/>
    <w:rsid w:val="006A6CB4"/>
    <w:rsid w:val="006A7023"/>
    <w:rsid w:val="006A76BE"/>
    <w:rsid w:val="006A77DE"/>
    <w:rsid w:val="006A7922"/>
    <w:rsid w:val="006B0793"/>
    <w:rsid w:val="006B1711"/>
    <w:rsid w:val="006B27FA"/>
    <w:rsid w:val="006B2845"/>
    <w:rsid w:val="006B31AE"/>
    <w:rsid w:val="006B358F"/>
    <w:rsid w:val="006B521A"/>
    <w:rsid w:val="006B5A32"/>
    <w:rsid w:val="006B6845"/>
    <w:rsid w:val="006B710B"/>
    <w:rsid w:val="006B7E74"/>
    <w:rsid w:val="006C024C"/>
    <w:rsid w:val="006C02F6"/>
    <w:rsid w:val="006C0B17"/>
    <w:rsid w:val="006C15B8"/>
    <w:rsid w:val="006C2505"/>
    <w:rsid w:val="006C2F12"/>
    <w:rsid w:val="006C3B29"/>
    <w:rsid w:val="006C3F6F"/>
    <w:rsid w:val="006C41C8"/>
    <w:rsid w:val="006C53D0"/>
    <w:rsid w:val="006C58CD"/>
    <w:rsid w:val="006C775D"/>
    <w:rsid w:val="006C7AD3"/>
    <w:rsid w:val="006D1A2A"/>
    <w:rsid w:val="006D2B50"/>
    <w:rsid w:val="006D3191"/>
    <w:rsid w:val="006D431B"/>
    <w:rsid w:val="006D496D"/>
    <w:rsid w:val="006D4E2D"/>
    <w:rsid w:val="006D5ABC"/>
    <w:rsid w:val="006D5F61"/>
    <w:rsid w:val="006D66E1"/>
    <w:rsid w:val="006D695B"/>
    <w:rsid w:val="006D6B1A"/>
    <w:rsid w:val="006D712E"/>
    <w:rsid w:val="006D781E"/>
    <w:rsid w:val="006D7A84"/>
    <w:rsid w:val="006E040D"/>
    <w:rsid w:val="006E20FC"/>
    <w:rsid w:val="006E2B5E"/>
    <w:rsid w:val="006E302F"/>
    <w:rsid w:val="006E30BE"/>
    <w:rsid w:val="006E395D"/>
    <w:rsid w:val="006E3E73"/>
    <w:rsid w:val="006E4009"/>
    <w:rsid w:val="006E400D"/>
    <w:rsid w:val="006E42F1"/>
    <w:rsid w:val="006E4B74"/>
    <w:rsid w:val="006E722F"/>
    <w:rsid w:val="006E744F"/>
    <w:rsid w:val="006F0660"/>
    <w:rsid w:val="006F1F7E"/>
    <w:rsid w:val="006F2049"/>
    <w:rsid w:val="006F27F9"/>
    <w:rsid w:val="006F2DCB"/>
    <w:rsid w:val="006F3AAA"/>
    <w:rsid w:val="006F417B"/>
    <w:rsid w:val="006F4275"/>
    <w:rsid w:val="006F58DE"/>
    <w:rsid w:val="006F61BB"/>
    <w:rsid w:val="006F6539"/>
    <w:rsid w:val="006F6720"/>
    <w:rsid w:val="006F6968"/>
    <w:rsid w:val="006F6D94"/>
    <w:rsid w:val="0070007A"/>
    <w:rsid w:val="007004AC"/>
    <w:rsid w:val="00700C22"/>
    <w:rsid w:val="00701D96"/>
    <w:rsid w:val="00702646"/>
    <w:rsid w:val="00702A16"/>
    <w:rsid w:val="00702B63"/>
    <w:rsid w:val="00702B9C"/>
    <w:rsid w:val="007044A1"/>
    <w:rsid w:val="007045C6"/>
    <w:rsid w:val="00705F49"/>
    <w:rsid w:val="00705F6D"/>
    <w:rsid w:val="007063C3"/>
    <w:rsid w:val="00706521"/>
    <w:rsid w:val="007070C3"/>
    <w:rsid w:val="007079D6"/>
    <w:rsid w:val="007136F6"/>
    <w:rsid w:val="00713C6A"/>
    <w:rsid w:val="00713D94"/>
    <w:rsid w:val="00715235"/>
    <w:rsid w:val="007152E5"/>
    <w:rsid w:val="007169E1"/>
    <w:rsid w:val="00716ED1"/>
    <w:rsid w:val="0071739E"/>
    <w:rsid w:val="00717D64"/>
    <w:rsid w:val="00720962"/>
    <w:rsid w:val="00721DC5"/>
    <w:rsid w:val="00722062"/>
    <w:rsid w:val="007227BD"/>
    <w:rsid w:val="007244CC"/>
    <w:rsid w:val="00724948"/>
    <w:rsid w:val="007257AE"/>
    <w:rsid w:val="0072591C"/>
    <w:rsid w:val="00725FFA"/>
    <w:rsid w:val="00726187"/>
    <w:rsid w:val="00726401"/>
    <w:rsid w:val="0072699F"/>
    <w:rsid w:val="00726A1F"/>
    <w:rsid w:val="00726EC0"/>
    <w:rsid w:val="00731338"/>
    <w:rsid w:val="0073286C"/>
    <w:rsid w:val="00732948"/>
    <w:rsid w:val="007337A1"/>
    <w:rsid w:val="00733CF5"/>
    <w:rsid w:val="00734870"/>
    <w:rsid w:val="007351D0"/>
    <w:rsid w:val="0073688B"/>
    <w:rsid w:val="007373E6"/>
    <w:rsid w:val="0073758C"/>
    <w:rsid w:val="00737A0E"/>
    <w:rsid w:val="007400DF"/>
    <w:rsid w:val="00740997"/>
    <w:rsid w:val="0074149C"/>
    <w:rsid w:val="007430E2"/>
    <w:rsid w:val="007454E8"/>
    <w:rsid w:val="00745D0E"/>
    <w:rsid w:val="00745FF7"/>
    <w:rsid w:val="0074676B"/>
    <w:rsid w:val="007469D9"/>
    <w:rsid w:val="00750127"/>
    <w:rsid w:val="007510C0"/>
    <w:rsid w:val="00751424"/>
    <w:rsid w:val="00751E6A"/>
    <w:rsid w:val="00752267"/>
    <w:rsid w:val="00753071"/>
    <w:rsid w:val="00754412"/>
    <w:rsid w:val="007546B8"/>
    <w:rsid w:val="00754E18"/>
    <w:rsid w:val="007557EA"/>
    <w:rsid w:val="007559D5"/>
    <w:rsid w:val="00755C2E"/>
    <w:rsid w:val="00756038"/>
    <w:rsid w:val="007568B6"/>
    <w:rsid w:val="00756E66"/>
    <w:rsid w:val="00757AC6"/>
    <w:rsid w:val="00757D1A"/>
    <w:rsid w:val="00757DC9"/>
    <w:rsid w:val="007609E3"/>
    <w:rsid w:val="00760AE5"/>
    <w:rsid w:val="00761B99"/>
    <w:rsid w:val="00761C1F"/>
    <w:rsid w:val="00761DFC"/>
    <w:rsid w:val="007638F8"/>
    <w:rsid w:val="007638FA"/>
    <w:rsid w:val="00763AC1"/>
    <w:rsid w:val="00764E8E"/>
    <w:rsid w:val="00765005"/>
    <w:rsid w:val="0076519D"/>
    <w:rsid w:val="0076763F"/>
    <w:rsid w:val="00770033"/>
    <w:rsid w:val="0077033C"/>
    <w:rsid w:val="00770FB4"/>
    <w:rsid w:val="007713B0"/>
    <w:rsid w:val="00771687"/>
    <w:rsid w:val="00771985"/>
    <w:rsid w:val="00771B6D"/>
    <w:rsid w:val="00771E2B"/>
    <w:rsid w:val="0077267E"/>
    <w:rsid w:val="00772F39"/>
    <w:rsid w:val="0077371A"/>
    <w:rsid w:val="007739D7"/>
    <w:rsid w:val="00773D09"/>
    <w:rsid w:val="007745CD"/>
    <w:rsid w:val="007745D8"/>
    <w:rsid w:val="00775FDF"/>
    <w:rsid w:val="00776D0E"/>
    <w:rsid w:val="0077704E"/>
    <w:rsid w:val="007773DE"/>
    <w:rsid w:val="00777A1B"/>
    <w:rsid w:val="00777E0F"/>
    <w:rsid w:val="00777F67"/>
    <w:rsid w:val="007803F6"/>
    <w:rsid w:val="007805FF"/>
    <w:rsid w:val="00780814"/>
    <w:rsid w:val="00780DD1"/>
    <w:rsid w:val="00780E6B"/>
    <w:rsid w:val="007816F9"/>
    <w:rsid w:val="00782599"/>
    <w:rsid w:val="0078357E"/>
    <w:rsid w:val="0078412C"/>
    <w:rsid w:val="00784AAF"/>
    <w:rsid w:val="00784AE4"/>
    <w:rsid w:val="007861D0"/>
    <w:rsid w:val="007867C7"/>
    <w:rsid w:val="00787B6A"/>
    <w:rsid w:val="007902FD"/>
    <w:rsid w:val="00791E98"/>
    <w:rsid w:val="00793719"/>
    <w:rsid w:val="00794294"/>
    <w:rsid w:val="00794BAD"/>
    <w:rsid w:val="00795B5F"/>
    <w:rsid w:val="007979DE"/>
    <w:rsid w:val="00797CFC"/>
    <w:rsid w:val="007A0D60"/>
    <w:rsid w:val="007A120D"/>
    <w:rsid w:val="007A167D"/>
    <w:rsid w:val="007A1B31"/>
    <w:rsid w:val="007A1C9E"/>
    <w:rsid w:val="007A2119"/>
    <w:rsid w:val="007A25F4"/>
    <w:rsid w:val="007A2861"/>
    <w:rsid w:val="007A3CB7"/>
    <w:rsid w:val="007A4959"/>
    <w:rsid w:val="007A57CC"/>
    <w:rsid w:val="007B07E5"/>
    <w:rsid w:val="007B0C92"/>
    <w:rsid w:val="007B11E5"/>
    <w:rsid w:val="007B153C"/>
    <w:rsid w:val="007B25EC"/>
    <w:rsid w:val="007B2F16"/>
    <w:rsid w:val="007B475C"/>
    <w:rsid w:val="007B489C"/>
    <w:rsid w:val="007B50DC"/>
    <w:rsid w:val="007B6EB6"/>
    <w:rsid w:val="007B7AD4"/>
    <w:rsid w:val="007C2554"/>
    <w:rsid w:val="007C2A95"/>
    <w:rsid w:val="007C38AD"/>
    <w:rsid w:val="007C41E2"/>
    <w:rsid w:val="007C46FF"/>
    <w:rsid w:val="007C478D"/>
    <w:rsid w:val="007C4B03"/>
    <w:rsid w:val="007C4DA9"/>
    <w:rsid w:val="007C554B"/>
    <w:rsid w:val="007C5A16"/>
    <w:rsid w:val="007C62A2"/>
    <w:rsid w:val="007C6963"/>
    <w:rsid w:val="007C7780"/>
    <w:rsid w:val="007C7886"/>
    <w:rsid w:val="007C7BA7"/>
    <w:rsid w:val="007C7C72"/>
    <w:rsid w:val="007D0464"/>
    <w:rsid w:val="007D11EF"/>
    <w:rsid w:val="007D17B0"/>
    <w:rsid w:val="007D1B40"/>
    <w:rsid w:val="007D1B8B"/>
    <w:rsid w:val="007D22E6"/>
    <w:rsid w:val="007D3338"/>
    <w:rsid w:val="007D4DCB"/>
    <w:rsid w:val="007D53FB"/>
    <w:rsid w:val="007D5E8F"/>
    <w:rsid w:val="007D5F1D"/>
    <w:rsid w:val="007D77FF"/>
    <w:rsid w:val="007D7DA9"/>
    <w:rsid w:val="007D7FBF"/>
    <w:rsid w:val="007E2402"/>
    <w:rsid w:val="007E24A3"/>
    <w:rsid w:val="007E2AB5"/>
    <w:rsid w:val="007E4041"/>
    <w:rsid w:val="007E4AD1"/>
    <w:rsid w:val="007E5484"/>
    <w:rsid w:val="007E5A1B"/>
    <w:rsid w:val="007E607C"/>
    <w:rsid w:val="007E6205"/>
    <w:rsid w:val="007E679B"/>
    <w:rsid w:val="007E7B97"/>
    <w:rsid w:val="007F02ED"/>
    <w:rsid w:val="007F0EFB"/>
    <w:rsid w:val="007F23F1"/>
    <w:rsid w:val="007F256F"/>
    <w:rsid w:val="007F26EC"/>
    <w:rsid w:val="007F3830"/>
    <w:rsid w:val="007F3C41"/>
    <w:rsid w:val="007F46DF"/>
    <w:rsid w:val="007F4B86"/>
    <w:rsid w:val="007F5CC8"/>
    <w:rsid w:val="007F7274"/>
    <w:rsid w:val="007F7641"/>
    <w:rsid w:val="00801674"/>
    <w:rsid w:val="00801D87"/>
    <w:rsid w:val="00801E7D"/>
    <w:rsid w:val="008038B3"/>
    <w:rsid w:val="00803E96"/>
    <w:rsid w:val="00804239"/>
    <w:rsid w:val="00805403"/>
    <w:rsid w:val="008056BF"/>
    <w:rsid w:val="0080583B"/>
    <w:rsid w:val="008065D5"/>
    <w:rsid w:val="00810179"/>
    <w:rsid w:val="00810E9D"/>
    <w:rsid w:val="0081124B"/>
    <w:rsid w:val="00811491"/>
    <w:rsid w:val="00811536"/>
    <w:rsid w:val="00811FDF"/>
    <w:rsid w:val="0081227B"/>
    <w:rsid w:val="00812851"/>
    <w:rsid w:val="00812FCD"/>
    <w:rsid w:val="0081337F"/>
    <w:rsid w:val="00814F87"/>
    <w:rsid w:val="0081511F"/>
    <w:rsid w:val="00815795"/>
    <w:rsid w:val="00815BAB"/>
    <w:rsid w:val="00816053"/>
    <w:rsid w:val="008167C9"/>
    <w:rsid w:val="00816AB1"/>
    <w:rsid w:val="00816F11"/>
    <w:rsid w:val="00817201"/>
    <w:rsid w:val="008203A1"/>
    <w:rsid w:val="00820A77"/>
    <w:rsid w:val="00820FED"/>
    <w:rsid w:val="00821348"/>
    <w:rsid w:val="00822A63"/>
    <w:rsid w:val="00823BCD"/>
    <w:rsid w:val="00823EBC"/>
    <w:rsid w:val="008241D2"/>
    <w:rsid w:val="0082456F"/>
    <w:rsid w:val="00825D04"/>
    <w:rsid w:val="00825F3F"/>
    <w:rsid w:val="00827DDA"/>
    <w:rsid w:val="00831373"/>
    <w:rsid w:val="0083139B"/>
    <w:rsid w:val="00832D48"/>
    <w:rsid w:val="00833466"/>
    <w:rsid w:val="0083394F"/>
    <w:rsid w:val="00833D83"/>
    <w:rsid w:val="00835173"/>
    <w:rsid w:val="0083571D"/>
    <w:rsid w:val="0083740C"/>
    <w:rsid w:val="00837E37"/>
    <w:rsid w:val="008401CB"/>
    <w:rsid w:val="008407E9"/>
    <w:rsid w:val="00842283"/>
    <w:rsid w:val="008425BC"/>
    <w:rsid w:val="0084347D"/>
    <w:rsid w:val="00851881"/>
    <w:rsid w:val="008518C5"/>
    <w:rsid w:val="008518ED"/>
    <w:rsid w:val="00852199"/>
    <w:rsid w:val="0085261C"/>
    <w:rsid w:val="008528A3"/>
    <w:rsid w:val="00853CA8"/>
    <w:rsid w:val="0085496B"/>
    <w:rsid w:val="00855292"/>
    <w:rsid w:val="00855967"/>
    <w:rsid w:val="00855B25"/>
    <w:rsid w:val="008602BB"/>
    <w:rsid w:val="00860C3F"/>
    <w:rsid w:val="008613BC"/>
    <w:rsid w:val="0086193B"/>
    <w:rsid w:val="00861ADE"/>
    <w:rsid w:val="00861C14"/>
    <w:rsid w:val="008621BC"/>
    <w:rsid w:val="00862310"/>
    <w:rsid w:val="0086255F"/>
    <w:rsid w:val="00862794"/>
    <w:rsid w:val="00862D2E"/>
    <w:rsid w:val="00862F75"/>
    <w:rsid w:val="008653A1"/>
    <w:rsid w:val="00865E90"/>
    <w:rsid w:val="008660DA"/>
    <w:rsid w:val="00867E6A"/>
    <w:rsid w:val="008709A9"/>
    <w:rsid w:val="008709B5"/>
    <w:rsid w:val="00871B6E"/>
    <w:rsid w:val="008729C6"/>
    <w:rsid w:val="008732CA"/>
    <w:rsid w:val="00874F49"/>
    <w:rsid w:val="00875885"/>
    <w:rsid w:val="00875B6F"/>
    <w:rsid w:val="00876D15"/>
    <w:rsid w:val="00876E79"/>
    <w:rsid w:val="008778FA"/>
    <w:rsid w:val="00881A97"/>
    <w:rsid w:val="00881BC3"/>
    <w:rsid w:val="008822B3"/>
    <w:rsid w:val="008823AF"/>
    <w:rsid w:val="0088290E"/>
    <w:rsid w:val="0088319D"/>
    <w:rsid w:val="008840A6"/>
    <w:rsid w:val="00884337"/>
    <w:rsid w:val="008846B9"/>
    <w:rsid w:val="00884F38"/>
    <w:rsid w:val="008857C9"/>
    <w:rsid w:val="00885EB4"/>
    <w:rsid w:val="00886E5E"/>
    <w:rsid w:val="0089089B"/>
    <w:rsid w:val="00890B50"/>
    <w:rsid w:val="008910BD"/>
    <w:rsid w:val="00891F77"/>
    <w:rsid w:val="0089240E"/>
    <w:rsid w:val="00892F9A"/>
    <w:rsid w:val="008936BD"/>
    <w:rsid w:val="00893935"/>
    <w:rsid w:val="008943A9"/>
    <w:rsid w:val="0089488B"/>
    <w:rsid w:val="00894A81"/>
    <w:rsid w:val="00894B27"/>
    <w:rsid w:val="008951AD"/>
    <w:rsid w:val="00895CFA"/>
    <w:rsid w:val="00895FCA"/>
    <w:rsid w:val="00895FD9"/>
    <w:rsid w:val="0089677B"/>
    <w:rsid w:val="00896AB3"/>
    <w:rsid w:val="008A0595"/>
    <w:rsid w:val="008A139F"/>
    <w:rsid w:val="008A15B3"/>
    <w:rsid w:val="008A1B64"/>
    <w:rsid w:val="008A4116"/>
    <w:rsid w:val="008A4615"/>
    <w:rsid w:val="008A4CD0"/>
    <w:rsid w:val="008A601C"/>
    <w:rsid w:val="008A678E"/>
    <w:rsid w:val="008B098C"/>
    <w:rsid w:val="008B1266"/>
    <w:rsid w:val="008B21B5"/>
    <w:rsid w:val="008B22C5"/>
    <w:rsid w:val="008B252C"/>
    <w:rsid w:val="008B2F53"/>
    <w:rsid w:val="008B3D90"/>
    <w:rsid w:val="008B4449"/>
    <w:rsid w:val="008B4B87"/>
    <w:rsid w:val="008B6408"/>
    <w:rsid w:val="008B69AE"/>
    <w:rsid w:val="008C00DD"/>
    <w:rsid w:val="008C04E5"/>
    <w:rsid w:val="008C0F4C"/>
    <w:rsid w:val="008C103D"/>
    <w:rsid w:val="008C12B1"/>
    <w:rsid w:val="008C2530"/>
    <w:rsid w:val="008C27A9"/>
    <w:rsid w:val="008C4978"/>
    <w:rsid w:val="008C4A29"/>
    <w:rsid w:val="008C4F71"/>
    <w:rsid w:val="008C548D"/>
    <w:rsid w:val="008C668A"/>
    <w:rsid w:val="008C696C"/>
    <w:rsid w:val="008C6B0F"/>
    <w:rsid w:val="008C723E"/>
    <w:rsid w:val="008C727F"/>
    <w:rsid w:val="008C7E8B"/>
    <w:rsid w:val="008D0251"/>
    <w:rsid w:val="008D1467"/>
    <w:rsid w:val="008D16A9"/>
    <w:rsid w:val="008D1BD5"/>
    <w:rsid w:val="008D2236"/>
    <w:rsid w:val="008D4A79"/>
    <w:rsid w:val="008D4CA7"/>
    <w:rsid w:val="008D51F1"/>
    <w:rsid w:val="008D5766"/>
    <w:rsid w:val="008D5B88"/>
    <w:rsid w:val="008D5D38"/>
    <w:rsid w:val="008D6D63"/>
    <w:rsid w:val="008E337B"/>
    <w:rsid w:val="008E343C"/>
    <w:rsid w:val="008E4BDE"/>
    <w:rsid w:val="008E5D13"/>
    <w:rsid w:val="008E5D71"/>
    <w:rsid w:val="008E6E64"/>
    <w:rsid w:val="008E7217"/>
    <w:rsid w:val="008E78C8"/>
    <w:rsid w:val="008F0361"/>
    <w:rsid w:val="008F07C5"/>
    <w:rsid w:val="008F12F5"/>
    <w:rsid w:val="008F1882"/>
    <w:rsid w:val="008F1EBD"/>
    <w:rsid w:val="008F4140"/>
    <w:rsid w:val="008F467F"/>
    <w:rsid w:val="008F58D2"/>
    <w:rsid w:val="008F5A38"/>
    <w:rsid w:val="008F5F72"/>
    <w:rsid w:val="008F76B4"/>
    <w:rsid w:val="008F7CC1"/>
    <w:rsid w:val="0090034D"/>
    <w:rsid w:val="00900510"/>
    <w:rsid w:val="00900B08"/>
    <w:rsid w:val="00901230"/>
    <w:rsid w:val="00901738"/>
    <w:rsid w:val="00902603"/>
    <w:rsid w:val="0090290B"/>
    <w:rsid w:val="009037D1"/>
    <w:rsid w:val="00903E1A"/>
    <w:rsid w:val="00904008"/>
    <w:rsid w:val="009040D2"/>
    <w:rsid w:val="00904414"/>
    <w:rsid w:val="00907CA0"/>
    <w:rsid w:val="00910B21"/>
    <w:rsid w:val="00910FDE"/>
    <w:rsid w:val="00912A11"/>
    <w:rsid w:val="0091475B"/>
    <w:rsid w:val="009147BF"/>
    <w:rsid w:val="00914ACE"/>
    <w:rsid w:val="00915C04"/>
    <w:rsid w:val="00916CDD"/>
    <w:rsid w:val="00916CF5"/>
    <w:rsid w:val="00917410"/>
    <w:rsid w:val="00917FDD"/>
    <w:rsid w:val="00920227"/>
    <w:rsid w:val="00920DE0"/>
    <w:rsid w:val="00921D93"/>
    <w:rsid w:val="009224EF"/>
    <w:rsid w:val="00922C0F"/>
    <w:rsid w:val="00922F03"/>
    <w:rsid w:val="00923442"/>
    <w:rsid w:val="00923B0A"/>
    <w:rsid w:val="00923C94"/>
    <w:rsid w:val="00926749"/>
    <w:rsid w:val="00926750"/>
    <w:rsid w:val="009267D8"/>
    <w:rsid w:val="00926EAB"/>
    <w:rsid w:val="009273C5"/>
    <w:rsid w:val="00930179"/>
    <w:rsid w:val="00930DC1"/>
    <w:rsid w:val="0093209A"/>
    <w:rsid w:val="0093212E"/>
    <w:rsid w:val="00932D87"/>
    <w:rsid w:val="00933A67"/>
    <w:rsid w:val="00933DAE"/>
    <w:rsid w:val="00934AB2"/>
    <w:rsid w:val="00934C0E"/>
    <w:rsid w:val="009352E7"/>
    <w:rsid w:val="0093579F"/>
    <w:rsid w:val="00935D45"/>
    <w:rsid w:val="009404A3"/>
    <w:rsid w:val="00940781"/>
    <w:rsid w:val="009417CF"/>
    <w:rsid w:val="0094282F"/>
    <w:rsid w:val="00942FAD"/>
    <w:rsid w:val="00943484"/>
    <w:rsid w:val="00944985"/>
    <w:rsid w:val="009449F9"/>
    <w:rsid w:val="00945EDD"/>
    <w:rsid w:val="00945EFF"/>
    <w:rsid w:val="0094680B"/>
    <w:rsid w:val="009468ED"/>
    <w:rsid w:val="00946917"/>
    <w:rsid w:val="0094759D"/>
    <w:rsid w:val="009511B5"/>
    <w:rsid w:val="00951985"/>
    <w:rsid w:val="00951A74"/>
    <w:rsid w:val="00951E96"/>
    <w:rsid w:val="00952389"/>
    <w:rsid w:val="00954C79"/>
    <w:rsid w:val="00955AAF"/>
    <w:rsid w:val="00955EDB"/>
    <w:rsid w:val="00956014"/>
    <w:rsid w:val="00956FFB"/>
    <w:rsid w:val="00957264"/>
    <w:rsid w:val="00957387"/>
    <w:rsid w:val="00957DA1"/>
    <w:rsid w:val="009602EF"/>
    <w:rsid w:val="009626BE"/>
    <w:rsid w:val="009638BE"/>
    <w:rsid w:val="00965CB9"/>
    <w:rsid w:val="00966319"/>
    <w:rsid w:val="00967BF9"/>
    <w:rsid w:val="00970022"/>
    <w:rsid w:val="0097013B"/>
    <w:rsid w:val="00970B4F"/>
    <w:rsid w:val="00971A0E"/>
    <w:rsid w:val="009726EC"/>
    <w:rsid w:val="009728D8"/>
    <w:rsid w:val="00973917"/>
    <w:rsid w:val="00974AE4"/>
    <w:rsid w:val="00974D2C"/>
    <w:rsid w:val="00975BB2"/>
    <w:rsid w:val="009769AA"/>
    <w:rsid w:val="00976B98"/>
    <w:rsid w:val="00976E08"/>
    <w:rsid w:val="00977489"/>
    <w:rsid w:val="00977FE3"/>
    <w:rsid w:val="009809B7"/>
    <w:rsid w:val="00980A6F"/>
    <w:rsid w:val="00980E07"/>
    <w:rsid w:val="00981ACD"/>
    <w:rsid w:val="009822A1"/>
    <w:rsid w:val="00982601"/>
    <w:rsid w:val="0098324C"/>
    <w:rsid w:val="00983F8D"/>
    <w:rsid w:val="009853DC"/>
    <w:rsid w:val="00986847"/>
    <w:rsid w:val="009875E8"/>
    <w:rsid w:val="009901D2"/>
    <w:rsid w:val="009906D4"/>
    <w:rsid w:val="0099078B"/>
    <w:rsid w:val="00990AAA"/>
    <w:rsid w:val="00990BF6"/>
    <w:rsid w:val="00990F5A"/>
    <w:rsid w:val="009913F8"/>
    <w:rsid w:val="00992B1C"/>
    <w:rsid w:val="00992CB3"/>
    <w:rsid w:val="00993729"/>
    <w:rsid w:val="00993CFA"/>
    <w:rsid w:val="0099689D"/>
    <w:rsid w:val="00996AB6"/>
    <w:rsid w:val="00997A64"/>
    <w:rsid w:val="00997D6A"/>
    <w:rsid w:val="009A1924"/>
    <w:rsid w:val="009A1AFE"/>
    <w:rsid w:val="009A30D9"/>
    <w:rsid w:val="009A39D3"/>
    <w:rsid w:val="009A4271"/>
    <w:rsid w:val="009A4B4E"/>
    <w:rsid w:val="009A5AD3"/>
    <w:rsid w:val="009A5C98"/>
    <w:rsid w:val="009A5F8C"/>
    <w:rsid w:val="009A7BBA"/>
    <w:rsid w:val="009B013D"/>
    <w:rsid w:val="009B02E4"/>
    <w:rsid w:val="009B035A"/>
    <w:rsid w:val="009B0387"/>
    <w:rsid w:val="009B130D"/>
    <w:rsid w:val="009B2221"/>
    <w:rsid w:val="009B2884"/>
    <w:rsid w:val="009B2A32"/>
    <w:rsid w:val="009B2D93"/>
    <w:rsid w:val="009B2F19"/>
    <w:rsid w:val="009B2FA6"/>
    <w:rsid w:val="009B30A1"/>
    <w:rsid w:val="009B328E"/>
    <w:rsid w:val="009B3503"/>
    <w:rsid w:val="009B38FA"/>
    <w:rsid w:val="009B49E3"/>
    <w:rsid w:val="009B4DD0"/>
    <w:rsid w:val="009B5BF0"/>
    <w:rsid w:val="009B5E23"/>
    <w:rsid w:val="009B6DFA"/>
    <w:rsid w:val="009B7236"/>
    <w:rsid w:val="009C0687"/>
    <w:rsid w:val="009C0772"/>
    <w:rsid w:val="009C1B72"/>
    <w:rsid w:val="009C1CD3"/>
    <w:rsid w:val="009C1CEC"/>
    <w:rsid w:val="009C288A"/>
    <w:rsid w:val="009C2AFC"/>
    <w:rsid w:val="009C358D"/>
    <w:rsid w:val="009C4BB3"/>
    <w:rsid w:val="009C4F2E"/>
    <w:rsid w:val="009C5804"/>
    <w:rsid w:val="009C67D7"/>
    <w:rsid w:val="009C6A27"/>
    <w:rsid w:val="009C6B63"/>
    <w:rsid w:val="009C744D"/>
    <w:rsid w:val="009C78D4"/>
    <w:rsid w:val="009C78D5"/>
    <w:rsid w:val="009D1AF8"/>
    <w:rsid w:val="009D2DEB"/>
    <w:rsid w:val="009D2F73"/>
    <w:rsid w:val="009D3BC6"/>
    <w:rsid w:val="009D3F2B"/>
    <w:rsid w:val="009D4EA3"/>
    <w:rsid w:val="009D7A70"/>
    <w:rsid w:val="009D7D8A"/>
    <w:rsid w:val="009D7E41"/>
    <w:rsid w:val="009E00A0"/>
    <w:rsid w:val="009E00E5"/>
    <w:rsid w:val="009E0161"/>
    <w:rsid w:val="009E0D33"/>
    <w:rsid w:val="009E1718"/>
    <w:rsid w:val="009E190D"/>
    <w:rsid w:val="009E221B"/>
    <w:rsid w:val="009E2A20"/>
    <w:rsid w:val="009E5C49"/>
    <w:rsid w:val="009E69E5"/>
    <w:rsid w:val="009E7A7E"/>
    <w:rsid w:val="009F02B1"/>
    <w:rsid w:val="009F053F"/>
    <w:rsid w:val="009F0BCB"/>
    <w:rsid w:val="009F13C3"/>
    <w:rsid w:val="009F2349"/>
    <w:rsid w:val="009F411C"/>
    <w:rsid w:val="009F5667"/>
    <w:rsid w:val="009F5679"/>
    <w:rsid w:val="009F60A3"/>
    <w:rsid w:val="009F6F73"/>
    <w:rsid w:val="009F725C"/>
    <w:rsid w:val="009F7936"/>
    <w:rsid w:val="00A008F9"/>
    <w:rsid w:val="00A01E56"/>
    <w:rsid w:val="00A02227"/>
    <w:rsid w:val="00A02C53"/>
    <w:rsid w:val="00A02F23"/>
    <w:rsid w:val="00A0565B"/>
    <w:rsid w:val="00A05697"/>
    <w:rsid w:val="00A07344"/>
    <w:rsid w:val="00A07C48"/>
    <w:rsid w:val="00A106FB"/>
    <w:rsid w:val="00A107D0"/>
    <w:rsid w:val="00A1234E"/>
    <w:rsid w:val="00A1241C"/>
    <w:rsid w:val="00A139D9"/>
    <w:rsid w:val="00A151DD"/>
    <w:rsid w:val="00A15479"/>
    <w:rsid w:val="00A1591E"/>
    <w:rsid w:val="00A20858"/>
    <w:rsid w:val="00A20DC9"/>
    <w:rsid w:val="00A21089"/>
    <w:rsid w:val="00A2152F"/>
    <w:rsid w:val="00A21D72"/>
    <w:rsid w:val="00A2298F"/>
    <w:rsid w:val="00A23168"/>
    <w:rsid w:val="00A24C6C"/>
    <w:rsid w:val="00A25258"/>
    <w:rsid w:val="00A25391"/>
    <w:rsid w:val="00A25770"/>
    <w:rsid w:val="00A25894"/>
    <w:rsid w:val="00A25988"/>
    <w:rsid w:val="00A261CD"/>
    <w:rsid w:val="00A262B0"/>
    <w:rsid w:val="00A26526"/>
    <w:rsid w:val="00A27868"/>
    <w:rsid w:val="00A305D8"/>
    <w:rsid w:val="00A31AF5"/>
    <w:rsid w:val="00A31D69"/>
    <w:rsid w:val="00A3229E"/>
    <w:rsid w:val="00A3260E"/>
    <w:rsid w:val="00A34A34"/>
    <w:rsid w:val="00A34FB9"/>
    <w:rsid w:val="00A35134"/>
    <w:rsid w:val="00A351F0"/>
    <w:rsid w:val="00A35721"/>
    <w:rsid w:val="00A3691B"/>
    <w:rsid w:val="00A36960"/>
    <w:rsid w:val="00A36B88"/>
    <w:rsid w:val="00A36E6C"/>
    <w:rsid w:val="00A37759"/>
    <w:rsid w:val="00A37D5F"/>
    <w:rsid w:val="00A40DD0"/>
    <w:rsid w:val="00A410FF"/>
    <w:rsid w:val="00A41119"/>
    <w:rsid w:val="00A4128F"/>
    <w:rsid w:val="00A4198B"/>
    <w:rsid w:val="00A41B59"/>
    <w:rsid w:val="00A422C6"/>
    <w:rsid w:val="00A424C2"/>
    <w:rsid w:val="00A42CBC"/>
    <w:rsid w:val="00A42F39"/>
    <w:rsid w:val="00A446EB"/>
    <w:rsid w:val="00A4495E"/>
    <w:rsid w:val="00A44EDA"/>
    <w:rsid w:val="00A4595E"/>
    <w:rsid w:val="00A46533"/>
    <w:rsid w:val="00A4668C"/>
    <w:rsid w:val="00A47208"/>
    <w:rsid w:val="00A474F9"/>
    <w:rsid w:val="00A47A08"/>
    <w:rsid w:val="00A5004B"/>
    <w:rsid w:val="00A5135A"/>
    <w:rsid w:val="00A5156C"/>
    <w:rsid w:val="00A52C69"/>
    <w:rsid w:val="00A52E8F"/>
    <w:rsid w:val="00A53969"/>
    <w:rsid w:val="00A5459D"/>
    <w:rsid w:val="00A5522F"/>
    <w:rsid w:val="00A55859"/>
    <w:rsid w:val="00A57479"/>
    <w:rsid w:val="00A57FCE"/>
    <w:rsid w:val="00A60FD5"/>
    <w:rsid w:val="00A61595"/>
    <w:rsid w:val="00A6193D"/>
    <w:rsid w:val="00A61A34"/>
    <w:rsid w:val="00A630DB"/>
    <w:rsid w:val="00A63159"/>
    <w:rsid w:val="00A633D0"/>
    <w:rsid w:val="00A643FF"/>
    <w:rsid w:val="00A6499C"/>
    <w:rsid w:val="00A6558C"/>
    <w:rsid w:val="00A679E6"/>
    <w:rsid w:val="00A70167"/>
    <w:rsid w:val="00A705EE"/>
    <w:rsid w:val="00A707FF"/>
    <w:rsid w:val="00A7085C"/>
    <w:rsid w:val="00A7117E"/>
    <w:rsid w:val="00A71216"/>
    <w:rsid w:val="00A7127C"/>
    <w:rsid w:val="00A71729"/>
    <w:rsid w:val="00A73858"/>
    <w:rsid w:val="00A73F93"/>
    <w:rsid w:val="00A74133"/>
    <w:rsid w:val="00A7578F"/>
    <w:rsid w:val="00A77D32"/>
    <w:rsid w:val="00A80298"/>
    <w:rsid w:val="00A8065B"/>
    <w:rsid w:val="00A80F38"/>
    <w:rsid w:val="00A85170"/>
    <w:rsid w:val="00A853A1"/>
    <w:rsid w:val="00A856C7"/>
    <w:rsid w:val="00A86603"/>
    <w:rsid w:val="00A86704"/>
    <w:rsid w:val="00A8721D"/>
    <w:rsid w:val="00A877B4"/>
    <w:rsid w:val="00A90374"/>
    <w:rsid w:val="00A90A49"/>
    <w:rsid w:val="00A90C9A"/>
    <w:rsid w:val="00A91280"/>
    <w:rsid w:val="00A913CC"/>
    <w:rsid w:val="00A92BE2"/>
    <w:rsid w:val="00A93DE5"/>
    <w:rsid w:val="00A94E35"/>
    <w:rsid w:val="00A96234"/>
    <w:rsid w:val="00A975CE"/>
    <w:rsid w:val="00AA0354"/>
    <w:rsid w:val="00AA03D0"/>
    <w:rsid w:val="00AA0D82"/>
    <w:rsid w:val="00AA1B48"/>
    <w:rsid w:val="00AA25BC"/>
    <w:rsid w:val="00AA2C44"/>
    <w:rsid w:val="00AA3594"/>
    <w:rsid w:val="00AA3C44"/>
    <w:rsid w:val="00AA3CBF"/>
    <w:rsid w:val="00AA4844"/>
    <w:rsid w:val="00AA4C83"/>
    <w:rsid w:val="00AA50EA"/>
    <w:rsid w:val="00AA527D"/>
    <w:rsid w:val="00AA550E"/>
    <w:rsid w:val="00AA559A"/>
    <w:rsid w:val="00AA7054"/>
    <w:rsid w:val="00AB0F78"/>
    <w:rsid w:val="00AB115E"/>
    <w:rsid w:val="00AB1C20"/>
    <w:rsid w:val="00AB2865"/>
    <w:rsid w:val="00AB2F82"/>
    <w:rsid w:val="00AB3364"/>
    <w:rsid w:val="00AB3917"/>
    <w:rsid w:val="00AB39C3"/>
    <w:rsid w:val="00AB3C5E"/>
    <w:rsid w:val="00AB428E"/>
    <w:rsid w:val="00AB42E9"/>
    <w:rsid w:val="00AB434C"/>
    <w:rsid w:val="00AB48BB"/>
    <w:rsid w:val="00AB5F5A"/>
    <w:rsid w:val="00AB5FEF"/>
    <w:rsid w:val="00AB66E9"/>
    <w:rsid w:val="00AB6C06"/>
    <w:rsid w:val="00AB7D49"/>
    <w:rsid w:val="00AC04D5"/>
    <w:rsid w:val="00AC1B2C"/>
    <w:rsid w:val="00AC4E70"/>
    <w:rsid w:val="00AC5805"/>
    <w:rsid w:val="00AC603E"/>
    <w:rsid w:val="00AC6C0D"/>
    <w:rsid w:val="00AC77E6"/>
    <w:rsid w:val="00AD0B96"/>
    <w:rsid w:val="00AD0E15"/>
    <w:rsid w:val="00AD12E8"/>
    <w:rsid w:val="00AD16C2"/>
    <w:rsid w:val="00AD1BD3"/>
    <w:rsid w:val="00AD1BE6"/>
    <w:rsid w:val="00AD1D8B"/>
    <w:rsid w:val="00AD2FD0"/>
    <w:rsid w:val="00AD3AB5"/>
    <w:rsid w:val="00AD474C"/>
    <w:rsid w:val="00AD4868"/>
    <w:rsid w:val="00AD4A3E"/>
    <w:rsid w:val="00AD4A72"/>
    <w:rsid w:val="00AD6EEF"/>
    <w:rsid w:val="00AD7644"/>
    <w:rsid w:val="00AE0343"/>
    <w:rsid w:val="00AE0744"/>
    <w:rsid w:val="00AE1321"/>
    <w:rsid w:val="00AE1937"/>
    <w:rsid w:val="00AE29A4"/>
    <w:rsid w:val="00AE2C22"/>
    <w:rsid w:val="00AE2E84"/>
    <w:rsid w:val="00AE307D"/>
    <w:rsid w:val="00AE470B"/>
    <w:rsid w:val="00AE50DC"/>
    <w:rsid w:val="00AE5AB0"/>
    <w:rsid w:val="00AF0D9E"/>
    <w:rsid w:val="00AF1B1C"/>
    <w:rsid w:val="00AF3EC8"/>
    <w:rsid w:val="00AF444A"/>
    <w:rsid w:val="00AF4B8A"/>
    <w:rsid w:val="00AF5186"/>
    <w:rsid w:val="00AF622C"/>
    <w:rsid w:val="00AF63F0"/>
    <w:rsid w:val="00AF7F5B"/>
    <w:rsid w:val="00B00106"/>
    <w:rsid w:val="00B0018F"/>
    <w:rsid w:val="00B004A3"/>
    <w:rsid w:val="00B008BF"/>
    <w:rsid w:val="00B04609"/>
    <w:rsid w:val="00B04911"/>
    <w:rsid w:val="00B05226"/>
    <w:rsid w:val="00B05445"/>
    <w:rsid w:val="00B059E7"/>
    <w:rsid w:val="00B05A4B"/>
    <w:rsid w:val="00B067A8"/>
    <w:rsid w:val="00B06C0B"/>
    <w:rsid w:val="00B06FEE"/>
    <w:rsid w:val="00B07056"/>
    <w:rsid w:val="00B100E6"/>
    <w:rsid w:val="00B10AA2"/>
    <w:rsid w:val="00B10CE1"/>
    <w:rsid w:val="00B122EA"/>
    <w:rsid w:val="00B1251F"/>
    <w:rsid w:val="00B12F97"/>
    <w:rsid w:val="00B1323E"/>
    <w:rsid w:val="00B13BF1"/>
    <w:rsid w:val="00B13EC6"/>
    <w:rsid w:val="00B13F23"/>
    <w:rsid w:val="00B144D8"/>
    <w:rsid w:val="00B144FC"/>
    <w:rsid w:val="00B15090"/>
    <w:rsid w:val="00B150D2"/>
    <w:rsid w:val="00B155D8"/>
    <w:rsid w:val="00B16E7A"/>
    <w:rsid w:val="00B173D8"/>
    <w:rsid w:val="00B22B09"/>
    <w:rsid w:val="00B2417F"/>
    <w:rsid w:val="00B24AF9"/>
    <w:rsid w:val="00B25DCE"/>
    <w:rsid w:val="00B268FF"/>
    <w:rsid w:val="00B26B40"/>
    <w:rsid w:val="00B270D2"/>
    <w:rsid w:val="00B2758E"/>
    <w:rsid w:val="00B275DE"/>
    <w:rsid w:val="00B3018A"/>
    <w:rsid w:val="00B31371"/>
    <w:rsid w:val="00B31FCD"/>
    <w:rsid w:val="00B32A1A"/>
    <w:rsid w:val="00B32C1D"/>
    <w:rsid w:val="00B3376A"/>
    <w:rsid w:val="00B3382A"/>
    <w:rsid w:val="00B4041B"/>
    <w:rsid w:val="00B40BA2"/>
    <w:rsid w:val="00B40E13"/>
    <w:rsid w:val="00B4110F"/>
    <w:rsid w:val="00B41AB5"/>
    <w:rsid w:val="00B42707"/>
    <w:rsid w:val="00B43C33"/>
    <w:rsid w:val="00B44293"/>
    <w:rsid w:val="00B444E8"/>
    <w:rsid w:val="00B44520"/>
    <w:rsid w:val="00B447A9"/>
    <w:rsid w:val="00B45EF1"/>
    <w:rsid w:val="00B45FB6"/>
    <w:rsid w:val="00B46B7B"/>
    <w:rsid w:val="00B47938"/>
    <w:rsid w:val="00B506B3"/>
    <w:rsid w:val="00B50759"/>
    <w:rsid w:val="00B516BC"/>
    <w:rsid w:val="00B53441"/>
    <w:rsid w:val="00B53A60"/>
    <w:rsid w:val="00B557D8"/>
    <w:rsid w:val="00B573B8"/>
    <w:rsid w:val="00B60162"/>
    <w:rsid w:val="00B6096E"/>
    <w:rsid w:val="00B61045"/>
    <w:rsid w:val="00B61671"/>
    <w:rsid w:val="00B618F1"/>
    <w:rsid w:val="00B63123"/>
    <w:rsid w:val="00B63EA1"/>
    <w:rsid w:val="00B64A15"/>
    <w:rsid w:val="00B662A1"/>
    <w:rsid w:val="00B6796A"/>
    <w:rsid w:val="00B712BA"/>
    <w:rsid w:val="00B7170B"/>
    <w:rsid w:val="00B7171E"/>
    <w:rsid w:val="00B71C7D"/>
    <w:rsid w:val="00B72F28"/>
    <w:rsid w:val="00B731D5"/>
    <w:rsid w:val="00B74513"/>
    <w:rsid w:val="00B746A6"/>
    <w:rsid w:val="00B746E8"/>
    <w:rsid w:val="00B74EA0"/>
    <w:rsid w:val="00B75704"/>
    <w:rsid w:val="00B76287"/>
    <w:rsid w:val="00B762C9"/>
    <w:rsid w:val="00B775AA"/>
    <w:rsid w:val="00B77A01"/>
    <w:rsid w:val="00B8000E"/>
    <w:rsid w:val="00B80355"/>
    <w:rsid w:val="00B80731"/>
    <w:rsid w:val="00B82A7F"/>
    <w:rsid w:val="00B8314F"/>
    <w:rsid w:val="00B83F1A"/>
    <w:rsid w:val="00B840B4"/>
    <w:rsid w:val="00B84273"/>
    <w:rsid w:val="00B8431B"/>
    <w:rsid w:val="00B8487E"/>
    <w:rsid w:val="00B849ED"/>
    <w:rsid w:val="00B852C3"/>
    <w:rsid w:val="00B85DFF"/>
    <w:rsid w:val="00B8632A"/>
    <w:rsid w:val="00B867FA"/>
    <w:rsid w:val="00B86A41"/>
    <w:rsid w:val="00B87A49"/>
    <w:rsid w:val="00B87F20"/>
    <w:rsid w:val="00B9025D"/>
    <w:rsid w:val="00B914F2"/>
    <w:rsid w:val="00B91AD7"/>
    <w:rsid w:val="00B9446F"/>
    <w:rsid w:val="00B9462C"/>
    <w:rsid w:val="00B9521B"/>
    <w:rsid w:val="00B9562B"/>
    <w:rsid w:val="00B95D4F"/>
    <w:rsid w:val="00B96AB5"/>
    <w:rsid w:val="00B96CEE"/>
    <w:rsid w:val="00B96D59"/>
    <w:rsid w:val="00BA09A4"/>
    <w:rsid w:val="00BA0F73"/>
    <w:rsid w:val="00BA10DD"/>
    <w:rsid w:val="00BA15D7"/>
    <w:rsid w:val="00BA164B"/>
    <w:rsid w:val="00BA3895"/>
    <w:rsid w:val="00BA3A42"/>
    <w:rsid w:val="00BA3D35"/>
    <w:rsid w:val="00BA4B07"/>
    <w:rsid w:val="00BA4ED2"/>
    <w:rsid w:val="00BA5B21"/>
    <w:rsid w:val="00BA5B38"/>
    <w:rsid w:val="00BA5C22"/>
    <w:rsid w:val="00BA608E"/>
    <w:rsid w:val="00BA689B"/>
    <w:rsid w:val="00BB0B4C"/>
    <w:rsid w:val="00BB2DDD"/>
    <w:rsid w:val="00BB2E83"/>
    <w:rsid w:val="00BB31BA"/>
    <w:rsid w:val="00BB40B9"/>
    <w:rsid w:val="00BB52A8"/>
    <w:rsid w:val="00BB5C58"/>
    <w:rsid w:val="00BB612F"/>
    <w:rsid w:val="00BB6139"/>
    <w:rsid w:val="00BB6634"/>
    <w:rsid w:val="00BB6675"/>
    <w:rsid w:val="00BB702A"/>
    <w:rsid w:val="00BB7081"/>
    <w:rsid w:val="00BB72A4"/>
    <w:rsid w:val="00BB769A"/>
    <w:rsid w:val="00BB7704"/>
    <w:rsid w:val="00BB7ACC"/>
    <w:rsid w:val="00BB7C38"/>
    <w:rsid w:val="00BC0369"/>
    <w:rsid w:val="00BC05DF"/>
    <w:rsid w:val="00BC06D3"/>
    <w:rsid w:val="00BC0767"/>
    <w:rsid w:val="00BC08A6"/>
    <w:rsid w:val="00BC13D5"/>
    <w:rsid w:val="00BC1DDC"/>
    <w:rsid w:val="00BC1FB8"/>
    <w:rsid w:val="00BC209B"/>
    <w:rsid w:val="00BC223E"/>
    <w:rsid w:val="00BC2799"/>
    <w:rsid w:val="00BC2A75"/>
    <w:rsid w:val="00BC363D"/>
    <w:rsid w:val="00BC40BE"/>
    <w:rsid w:val="00BC463F"/>
    <w:rsid w:val="00BC4D0B"/>
    <w:rsid w:val="00BC58C2"/>
    <w:rsid w:val="00BC595A"/>
    <w:rsid w:val="00BC685A"/>
    <w:rsid w:val="00BC7EDC"/>
    <w:rsid w:val="00BD0E3E"/>
    <w:rsid w:val="00BD2C22"/>
    <w:rsid w:val="00BD2C4F"/>
    <w:rsid w:val="00BD2D42"/>
    <w:rsid w:val="00BD30A2"/>
    <w:rsid w:val="00BD3395"/>
    <w:rsid w:val="00BD4B61"/>
    <w:rsid w:val="00BD4CBA"/>
    <w:rsid w:val="00BD5300"/>
    <w:rsid w:val="00BD5471"/>
    <w:rsid w:val="00BD6101"/>
    <w:rsid w:val="00BD6893"/>
    <w:rsid w:val="00BD6D1D"/>
    <w:rsid w:val="00BD71D6"/>
    <w:rsid w:val="00BE011A"/>
    <w:rsid w:val="00BE0AF2"/>
    <w:rsid w:val="00BE1D20"/>
    <w:rsid w:val="00BE44C4"/>
    <w:rsid w:val="00BE5098"/>
    <w:rsid w:val="00BE52E5"/>
    <w:rsid w:val="00BE561F"/>
    <w:rsid w:val="00BE63FF"/>
    <w:rsid w:val="00BE6AF6"/>
    <w:rsid w:val="00BE75AB"/>
    <w:rsid w:val="00BE79CD"/>
    <w:rsid w:val="00BE7D02"/>
    <w:rsid w:val="00BF174B"/>
    <w:rsid w:val="00BF17F5"/>
    <w:rsid w:val="00BF1AF9"/>
    <w:rsid w:val="00BF209B"/>
    <w:rsid w:val="00BF2890"/>
    <w:rsid w:val="00BF318B"/>
    <w:rsid w:val="00BF32A7"/>
    <w:rsid w:val="00BF3535"/>
    <w:rsid w:val="00BF4A44"/>
    <w:rsid w:val="00BF52AB"/>
    <w:rsid w:val="00BF7C13"/>
    <w:rsid w:val="00C00055"/>
    <w:rsid w:val="00C005FE"/>
    <w:rsid w:val="00C02100"/>
    <w:rsid w:val="00C021FF"/>
    <w:rsid w:val="00C028E2"/>
    <w:rsid w:val="00C02B87"/>
    <w:rsid w:val="00C02C73"/>
    <w:rsid w:val="00C04118"/>
    <w:rsid w:val="00C04BCF"/>
    <w:rsid w:val="00C0504D"/>
    <w:rsid w:val="00C05611"/>
    <w:rsid w:val="00C059C9"/>
    <w:rsid w:val="00C05AEE"/>
    <w:rsid w:val="00C06AAD"/>
    <w:rsid w:val="00C07992"/>
    <w:rsid w:val="00C11A38"/>
    <w:rsid w:val="00C11C47"/>
    <w:rsid w:val="00C12002"/>
    <w:rsid w:val="00C12ADC"/>
    <w:rsid w:val="00C12B3A"/>
    <w:rsid w:val="00C12C10"/>
    <w:rsid w:val="00C13A9D"/>
    <w:rsid w:val="00C1404B"/>
    <w:rsid w:val="00C14292"/>
    <w:rsid w:val="00C148D1"/>
    <w:rsid w:val="00C14A13"/>
    <w:rsid w:val="00C14AF7"/>
    <w:rsid w:val="00C14D22"/>
    <w:rsid w:val="00C14DC6"/>
    <w:rsid w:val="00C14E40"/>
    <w:rsid w:val="00C1777B"/>
    <w:rsid w:val="00C178ED"/>
    <w:rsid w:val="00C20BC3"/>
    <w:rsid w:val="00C20F0F"/>
    <w:rsid w:val="00C20F9F"/>
    <w:rsid w:val="00C20FF1"/>
    <w:rsid w:val="00C2147F"/>
    <w:rsid w:val="00C2164A"/>
    <w:rsid w:val="00C2174A"/>
    <w:rsid w:val="00C22346"/>
    <w:rsid w:val="00C234F1"/>
    <w:rsid w:val="00C23725"/>
    <w:rsid w:val="00C23780"/>
    <w:rsid w:val="00C23DA5"/>
    <w:rsid w:val="00C24506"/>
    <w:rsid w:val="00C24551"/>
    <w:rsid w:val="00C24809"/>
    <w:rsid w:val="00C24DCC"/>
    <w:rsid w:val="00C25716"/>
    <w:rsid w:val="00C2595A"/>
    <w:rsid w:val="00C25BA7"/>
    <w:rsid w:val="00C25F81"/>
    <w:rsid w:val="00C3066F"/>
    <w:rsid w:val="00C31D5D"/>
    <w:rsid w:val="00C32056"/>
    <w:rsid w:val="00C32CFB"/>
    <w:rsid w:val="00C33246"/>
    <w:rsid w:val="00C337DA"/>
    <w:rsid w:val="00C33E6E"/>
    <w:rsid w:val="00C345A6"/>
    <w:rsid w:val="00C34793"/>
    <w:rsid w:val="00C34F9B"/>
    <w:rsid w:val="00C358E9"/>
    <w:rsid w:val="00C36A94"/>
    <w:rsid w:val="00C40503"/>
    <w:rsid w:val="00C41011"/>
    <w:rsid w:val="00C41A66"/>
    <w:rsid w:val="00C41ECC"/>
    <w:rsid w:val="00C43504"/>
    <w:rsid w:val="00C4484B"/>
    <w:rsid w:val="00C4488A"/>
    <w:rsid w:val="00C449C2"/>
    <w:rsid w:val="00C44D1E"/>
    <w:rsid w:val="00C4523B"/>
    <w:rsid w:val="00C467F5"/>
    <w:rsid w:val="00C46AEF"/>
    <w:rsid w:val="00C47941"/>
    <w:rsid w:val="00C509AB"/>
    <w:rsid w:val="00C50E7E"/>
    <w:rsid w:val="00C517DA"/>
    <w:rsid w:val="00C5315B"/>
    <w:rsid w:val="00C554AB"/>
    <w:rsid w:val="00C55633"/>
    <w:rsid w:val="00C57518"/>
    <w:rsid w:val="00C57B91"/>
    <w:rsid w:val="00C57BEF"/>
    <w:rsid w:val="00C60520"/>
    <w:rsid w:val="00C60D55"/>
    <w:rsid w:val="00C61297"/>
    <w:rsid w:val="00C61562"/>
    <w:rsid w:val="00C62C98"/>
    <w:rsid w:val="00C6364B"/>
    <w:rsid w:val="00C63AC6"/>
    <w:rsid w:val="00C63CEC"/>
    <w:rsid w:val="00C64057"/>
    <w:rsid w:val="00C6555A"/>
    <w:rsid w:val="00C65A5F"/>
    <w:rsid w:val="00C672E6"/>
    <w:rsid w:val="00C67698"/>
    <w:rsid w:val="00C70322"/>
    <w:rsid w:val="00C706E2"/>
    <w:rsid w:val="00C70711"/>
    <w:rsid w:val="00C707E2"/>
    <w:rsid w:val="00C713D2"/>
    <w:rsid w:val="00C71B4C"/>
    <w:rsid w:val="00C732EA"/>
    <w:rsid w:val="00C737D7"/>
    <w:rsid w:val="00C74769"/>
    <w:rsid w:val="00C754CA"/>
    <w:rsid w:val="00C7657F"/>
    <w:rsid w:val="00C76DBA"/>
    <w:rsid w:val="00C7712C"/>
    <w:rsid w:val="00C77759"/>
    <w:rsid w:val="00C802FA"/>
    <w:rsid w:val="00C8139E"/>
    <w:rsid w:val="00C82B0F"/>
    <w:rsid w:val="00C8301F"/>
    <w:rsid w:val="00C835C8"/>
    <w:rsid w:val="00C83F32"/>
    <w:rsid w:val="00C85EF1"/>
    <w:rsid w:val="00C861D6"/>
    <w:rsid w:val="00C87258"/>
    <w:rsid w:val="00C87F7C"/>
    <w:rsid w:val="00C9008C"/>
    <w:rsid w:val="00C90827"/>
    <w:rsid w:val="00C91440"/>
    <w:rsid w:val="00C9151D"/>
    <w:rsid w:val="00C92F4A"/>
    <w:rsid w:val="00C934A7"/>
    <w:rsid w:val="00C9355B"/>
    <w:rsid w:val="00C94136"/>
    <w:rsid w:val="00C942F4"/>
    <w:rsid w:val="00C966AB"/>
    <w:rsid w:val="00C979A5"/>
    <w:rsid w:val="00CA0345"/>
    <w:rsid w:val="00CA13FB"/>
    <w:rsid w:val="00CA4006"/>
    <w:rsid w:val="00CA7A56"/>
    <w:rsid w:val="00CA7B0F"/>
    <w:rsid w:val="00CB0B58"/>
    <w:rsid w:val="00CB0C9E"/>
    <w:rsid w:val="00CB17EF"/>
    <w:rsid w:val="00CB1E13"/>
    <w:rsid w:val="00CB3167"/>
    <w:rsid w:val="00CB48DC"/>
    <w:rsid w:val="00CB4F6C"/>
    <w:rsid w:val="00CB5032"/>
    <w:rsid w:val="00CB674E"/>
    <w:rsid w:val="00CB6817"/>
    <w:rsid w:val="00CB6BD5"/>
    <w:rsid w:val="00CB6E1E"/>
    <w:rsid w:val="00CB7A7A"/>
    <w:rsid w:val="00CC00C7"/>
    <w:rsid w:val="00CC0B35"/>
    <w:rsid w:val="00CC11DA"/>
    <w:rsid w:val="00CC1E0D"/>
    <w:rsid w:val="00CC1E58"/>
    <w:rsid w:val="00CC300C"/>
    <w:rsid w:val="00CC33E7"/>
    <w:rsid w:val="00CC3819"/>
    <w:rsid w:val="00CC49F2"/>
    <w:rsid w:val="00CC5F57"/>
    <w:rsid w:val="00CC6A51"/>
    <w:rsid w:val="00CC7592"/>
    <w:rsid w:val="00CD021D"/>
    <w:rsid w:val="00CD02C1"/>
    <w:rsid w:val="00CD03B7"/>
    <w:rsid w:val="00CD0D0E"/>
    <w:rsid w:val="00CD0E53"/>
    <w:rsid w:val="00CD0F0D"/>
    <w:rsid w:val="00CD1586"/>
    <w:rsid w:val="00CD2301"/>
    <w:rsid w:val="00CD3370"/>
    <w:rsid w:val="00CD3B93"/>
    <w:rsid w:val="00CD3E01"/>
    <w:rsid w:val="00CD400C"/>
    <w:rsid w:val="00CD4362"/>
    <w:rsid w:val="00CD439A"/>
    <w:rsid w:val="00CD4B94"/>
    <w:rsid w:val="00CD50CB"/>
    <w:rsid w:val="00CD555E"/>
    <w:rsid w:val="00CD5A79"/>
    <w:rsid w:val="00CD75EC"/>
    <w:rsid w:val="00CE0BD4"/>
    <w:rsid w:val="00CE0F89"/>
    <w:rsid w:val="00CE1C58"/>
    <w:rsid w:val="00CE201E"/>
    <w:rsid w:val="00CE2065"/>
    <w:rsid w:val="00CE248E"/>
    <w:rsid w:val="00CE3249"/>
    <w:rsid w:val="00CE56EC"/>
    <w:rsid w:val="00CE6464"/>
    <w:rsid w:val="00CE754A"/>
    <w:rsid w:val="00CF05A9"/>
    <w:rsid w:val="00CF080D"/>
    <w:rsid w:val="00CF25B6"/>
    <w:rsid w:val="00CF3198"/>
    <w:rsid w:val="00CF3802"/>
    <w:rsid w:val="00CF425F"/>
    <w:rsid w:val="00CF47AC"/>
    <w:rsid w:val="00CF50C6"/>
    <w:rsid w:val="00CF53D0"/>
    <w:rsid w:val="00CF54CE"/>
    <w:rsid w:val="00CF63F2"/>
    <w:rsid w:val="00CF674D"/>
    <w:rsid w:val="00CF7B5C"/>
    <w:rsid w:val="00CF7E5B"/>
    <w:rsid w:val="00D013B9"/>
    <w:rsid w:val="00D04E54"/>
    <w:rsid w:val="00D05376"/>
    <w:rsid w:val="00D0552B"/>
    <w:rsid w:val="00D05611"/>
    <w:rsid w:val="00D0591F"/>
    <w:rsid w:val="00D0682E"/>
    <w:rsid w:val="00D06A54"/>
    <w:rsid w:val="00D07BA6"/>
    <w:rsid w:val="00D10B5B"/>
    <w:rsid w:val="00D11C29"/>
    <w:rsid w:val="00D120F5"/>
    <w:rsid w:val="00D1242A"/>
    <w:rsid w:val="00D1242D"/>
    <w:rsid w:val="00D12AE5"/>
    <w:rsid w:val="00D13BBC"/>
    <w:rsid w:val="00D13E0B"/>
    <w:rsid w:val="00D13E34"/>
    <w:rsid w:val="00D1595B"/>
    <w:rsid w:val="00D16008"/>
    <w:rsid w:val="00D16A50"/>
    <w:rsid w:val="00D16F0F"/>
    <w:rsid w:val="00D17033"/>
    <w:rsid w:val="00D17698"/>
    <w:rsid w:val="00D2069B"/>
    <w:rsid w:val="00D214F4"/>
    <w:rsid w:val="00D2186D"/>
    <w:rsid w:val="00D2399E"/>
    <w:rsid w:val="00D23B43"/>
    <w:rsid w:val="00D23BBE"/>
    <w:rsid w:val="00D23CB1"/>
    <w:rsid w:val="00D24021"/>
    <w:rsid w:val="00D24215"/>
    <w:rsid w:val="00D24BEB"/>
    <w:rsid w:val="00D265EC"/>
    <w:rsid w:val="00D26A59"/>
    <w:rsid w:val="00D26B07"/>
    <w:rsid w:val="00D26CF1"/>
    <w:rsid w:val="00D272B8"/>
    <w:rsid w:val="00D30C3E"/>
    <w:rsid w:val="00D310C1"/>
    <w:rsid w:val="00D315DC"/>
    <w:rsid w:val="00D31BC7"/>
    <w:rsid w:val="00D327F6"/>
    <w:rsid w:val="00D32965"/>
    <w:rsid w:val="00D3315E"/>
    <w:rsid w:val="00D33B73"/>
    <w:rsid w:val="00D35029"/>
    <w:rsid w:val="00D360F9"/>
    <w:rsid w:val="00D36B6B"/>
    <w:rsid w:val="00D36C7B"/>
    <w:rsid w:val="00D37006"/>
    <w:rsid w:val="00D37996"/>
    <w:rsid w:val="00D37BC2"/>
    <w:rsid w:val="00D40BCE"/>
    <w:rsid w:val="00D413B7"/>
    <w:rsid w:val="00D414EC"/>
    <w:rsid w:val="00D41674"/>
    <w:rsid w:val="00D41832"/>
    <w:rsid w:val="00D41DE4"/>
    <w:rsid w:val="00D4254B"/>
    <w:rsid w:val="00D432D0"/>
    <w:rsid w:val="00D435D6"/>
    <w:rsid w:val="00D439A3"/>
    <w:rsid w:val="00D44B23"/>
    <w:rsid w:val="00D44CE8"/>
    <w:rsid w:val="00D45146"/>
    <w:rsid w:val="00D45D59"/>
    <w:rsid w:val="00D505BA"/>
    <w:rsid w:val="00D50E90"/>
    <w:rsid w:val="00D5104A"/>
    <w:rsid w:val="00D5173C"/>
    <w:rsid w:val="00D5238A"/>
    <w:rsid w:val="00D52E21"/>
    <w:rsid w:val="00D52F0D"/>
    <w:rsid w:val="00D536F7"/>
    <w:rsid w:val="00D5406F"/>
    <w:rsid w:val="00D546B5"/>
    <w:rsid w:val="00D54B43"/>
    <w:rsid w:val="00D54C1C"/>
    <w:rsid w:val="00D551DB"/>
    <w:rsid w:val="00D55315"/>
    <w:rsid w:val="00D554C3"/>
    <w:rsid w:val="00D5580B"/>
    <w:rsid w:val="00D55ACC"/>
    <w:rsid w:val="00D56732"/>
    <w:rsid w:val="00D5784C"/>
    <w:rsid w:val="00D57F12"/>
    <w:rsid w:val="00D61B43"/>
    <w:rsid w:val="00D63BCC"/>
    <w:rsid w:val="00D63EA5"/>
    <w:rsid w:val="00D648C7"/>
    <w:rsid w:val="00D64B7F"/>
    <w:rsid w:val="00D66148"/>
    <w:rsid w:val="00D6709C"/>
    <w:rsid w:val="00D678D9"/>
    <w:rsid w:val="00D703AD"/>
    <w:rsid w:val="00D70508"/>
    <w:rsid w:val="00D70B33"/>
    <w:rsid w:val="00D71674"/>
    <w:rsid w:val="00D7172B"/>
    <w:rsid w:val="00D71A1B"/>
    <w:rsid w:val="00D721A4"/>
    <w:rsid w:val="00D72AE1"/>
    <w:rsid w:val="00D74062"/>
    <w:rsid w:val="00D745A6"/>
    <w:rsid w:val="00D7471D"/>
    <w:rsid w:val="00D74966"/>
    <w:rsid w:val="00D74DF6"/>
    <w:rsid w:val="00D75508"/>
    <w:rsid w:val="00D764F6"/>
    <w:rsid w:val="00D765C4"/>
    <w:rsid w:val="00D767E6"/>
    <w:rsid w:val="00D80AAA"/>
    <w:rsid w:val="00D80B70"/>
    <w:rsid w:val="00D80CBE"/>
    <w:rsid w:val="00D810ED"/>
    <w:rsid w:val="00D81A2B"/>
    <w:rsid w:val="00D82D5F"/>
    <w:rsid w:val="00D8355D"/>
    <w:rsid w:val="00D8405D"/>
    <w:rsid w:val="00D86174"/>
    <w:rsid w:val="00D866A2"/>
    <w:rsid w:val="00D8722A"/>
    <w:rsid w:val="00D87495"/>
    <w:rsid w:val="00D8795E"/>
    <w:rsid w:val="00D90515"/>
    <w:rsid w:val="00D90B03"/>
    <w:rsid w:val="00D90F2F"/>
    <w:rsid w:val="00D9128F"/>
    <w:rsid w:val="00D915A1"/>
    <w:rsid w:val="00D9193A"/>
    <w:rsid w:val="00D91F79"/>
    <w:rsid w:val="00D92287"/>
    <w:rsid w:val="00D92BCC"/>
    <w:rsid w:val="00D93189"/>
    <w:rsid w:val="00D944F4"/>
    <w:rsid w:val="00D97B58"/>
    <w:rsid w:val="00DA06BF"/>
    <w:rsid w:val="00DA0E16"/>
    <w:rsid w:val="00DA14BA"/>
    <w:rsid w:val="00DA2574"/>
    <w:rsid w:val="00DA2614"/>
    <w:rsid w:val="00DA3537"/>
    <w:rsid w:val="00DA353B"/>
    <w:rsid w:val="00DA385E"/>
    <w:rsid w:val="00DA43EE"/>
    <w:rsid w:val="00DA7FCD"/>
    <w:rsid w:val="00DB052D"/>
    <w:rsid w:val="00DB17FE"/>
    <w:rsid w:val="00DB2BA6"/>
    <w:rsid w:val="00DB2D3D"/>
    <w:rsid w:val="00DB5531"/>
    <w:rsid w:val="00DB6F25"/>
    <w:rsid w:val="00DB76E5"/>
    <w:rsid w:val="00DB7823"/>
    <w:rsid w:val="00DC0412"/>
    <w:rsid w:val="00DC0B7D"/>
    <w:rsid w:val="00DC1276"/>
    <w:rsid w:val="00DC155A"/>
    <w:rsid w:val="00DC1AE1"/>
    <w:rsid w:val="00DC23AD"/>
    <w:rsid w:val="00DC2925"/>
    <w:rsid w:val="00DC2E4F"/>
    <w:rsid w:val="00DC3115"/>
    <w:rsid w:val="00DC3601"/>
    <w:rsid w:val="00DC3818"/>
    <w:rsid w:val="00DC43F3"/>
    <w:rsid w:val="00DC54A3"/>
    <w:rsid w:val="00DC7E02"/>
    <w:rsid w:val="00DD1B80"/>
    <w:rsid w:val="00DD1F0F"/>
    <w:rsid w:val="00DD2447"/>
    <w:rsid w:val="00DD274A"/>
    <w:rsid w:val="00DD44B9"/>
    <w:rsid w:val="00DD4D99"/>
    <w:rsid w:val="00DD7435"/>
    <w:rsid w:val="00DD77C4"/>
    <w:rsid w:val="00DE096F"/>
    <w:rsid w:val="00DE1A16"/>
    <w:rsid w:val="00DE1A6B"/>
    <w:rsid w:val="00DE223C"/>
    <w:rsid w:val="00DE2D07"/>
    <w:rsid w:val="00DE35BC"/>
    <w:rsid w:val="00DE3E62"/>
    <w:rsid w:val="00DE3FFC"/>
    <w:rsid w:val="00DE48C5"/>
    <w:rsid w:val="00DE5CF2"/>
    <w:rsid w:val="00DE6B71"/>
    <w:rsid w:val="00DE6D1A"/>
    <w:rsid w:val="00DE7511"/>
    <w:rsid w:val="00DF1684"/>
    <w:rsid w:val="00DF239C"/>
    <w:rsid w:val="00DF30C5"/>
    <w:rsid w:val="00DF31D3"/>
    <w:rsid w:val="00DF32AD"/>
    <w:rsid w:val="00DF3F7F"/>
    <w:rsid w:val="00DF3FE6"/>
    <w:rsid w:val="00DF4132"/>
    <w:rsid w:val="00DF554E"/>
    <w:rsid w:val="00DF5949"/>
    <w:rsid w:val="00DF71AC"/>
    <w:rsid w:val="00DF7FF5"/>
    <w:rsid w:val="00E00725"/>
    <w:rsid w:val="00E02624"/>
    <w:rsid w:val="00E02D43"/>
    <w:rsid w:val="00E03959"/>
    <w:rsid w:val="00E0447D"/>
    <w:rsid w:val="00E0536B"/>
    <w:rsid w:val="00E06FAE"/>
    <w:rsid w:val="00E073C8"/>
    <w:rsid w:val="00E07898"/>
    <w:rsid w:val="00E07C41"/>
    <w:rsid w:val="00E1012B"/>
    <w:rsid w:val="00E12288"/>
    <w:rsid w:val="00E1258F"/>
    <w:rsid w:val="00E12736"/>
    <w:rsid w:val="00E12ED7"/>
    <w:rsid w:val="00E1375A"/>
    <w:rsid w:val="00E146EC"/>
    <w:rsid w:val="00E16AB6"/>
    <w:rsid w:val="00E16D05"/>
    <w:rsid w:val="00E1749A"/>
    <w:rsid w:val="00E219DC"/>
    <w:rsid w:val="00E233F6"/>
    <w:rsid w:val="00E2458B"/>
    <w:rsid w:val="00E2484F"/>
    <w:rsid w:val="00E24B31"/>
    <w:rsid w:val="00E24E94"/>
    <w:rsid w:val="00E25646"/>
    <w:rsid w:val="00E25B31"/>
    <w:rsid w:val="00E26A45"/>
    <w:rsid w:val="00E26D1E"/>
    <w:rsid w:val="00E26DF6"/>
    <w:rsid w:val="00E27301"/>
    <w:rsid w:val="00E27DA8"/>
    <w:rsid w:val="00E30ACE"/>
    <w:rsid w:val="00E30D5D"/>
    <w:rsid w:val="00E31E2A"/>
    <w:rsid w:val="00E32899"/>
    <w:rsid w:val="00E32FA4"/>
    <w:rsid w:val="00E332A7"/>
    <w:rsid w:val="00E334CC"/>
    <w:rsid w:val="00E341D3"/>
    <w:rsid w:val="00E34B19"/>
    <w:rsid w:val="00E35CE5"/>
    <w:rsid w:val="00E36606"/>
    <w:rsid w:val="00E37AA4"/>
    <w:rsid w:val="00E4079C"/>
    <w:rsid w:val="00E40934"/>
    <w:rsid w:val="00E40FAE"/>
    <w:rsid w:val="00E411E0"/>
    <w:rsid w:val="00E42730"/>
    <w:rsid w:val="00E427A8"/>
    <w:rsid w:val="00E42FA3"/>
    <w:rsid w:val="00E42FC2"/>
    <w:rsid w:val="00E43730"/>
    <w:rsid w:val="00E44F77"/>
    <w:rsid w:val="00E451EA"/>
    <w:rsid w:val="00E45B36"/>
    <w:rsid w:val="00E46627"/>
    <w:rsid w:val="00E46E1D"/>
    <w:rsid w:val="00E51B40"/>
    <w:rsid w:val="00E51CD3"/>
    <w:rsid w:val="00E52718"/>
    <w:rsid w:val="00E53647"/>
    <w:rsid w:val="00E5379E"/>
    <w:rsid w:val="00E53A6E"/>
    <w:rsid w:val="00E53DC7"/>
    <w:rsid w:val="00E53E10"/>
    <w:rsid w:val="00E5411C"/>
    <w:rsid w:val="00E54755"/>
    <w:rsid w:val="00E548B6"/>
    <w:rsid w:val="00E548BC"/>
    <w:rsid w:val="00E55DFB"/>
    <w:rsid w:val="00E5600F"/>
    <w:rsid w:val="00E56218"/>
    <w:rsid w:val="00E5635E"/>
    <w:rsid w:val="00E56CFC"/>
    <w:rsid w:val="00E5709A"/>
    <w:rsid w:val="00E5768E"/>
    <w:rsid w:val="00E60296"/>
    <w:rsid w:val="00E61BC1"/>
    <w:rsid w:val="00E61FCB"/>
    <w:rsid w:val="00E62CDB"/>
    <w:rsid w:val="00E643BA"/>
    <w:rsid w:val="00E64629"/>
    <w:rsid w:val="00E64EDD"/>
    <w:rsid w:val="00E65112"/>
    <w:rsid w:val="00E65E96"/>
    <w:rsid w:val="00E663BA"/>
    <w:rsid w:val="00E71306"/>
    <w:rsid w:val="00E719B6"/>
    <w:rsid w:val="00E71BC8"/>
    <w:rsid w:val="00E71C00"/>
    <w:rsid w:val="00E71D4A"/>
    <w:rsid w:val="00E7203F"/>
    <w:rsid w:val="00E72D9B"/>
    <w:rsid w:val="00E72F0A"/>
    <w:rsid w:val="00E73AD6"/>
    <w:rsid w:val="00E76963"/>
    <w:rsid w:val="00E76A57"/>
    <w:rsid w:val="00E77302"/>
    <w:rsid w:val="00E776C7"/>
    <w:rsid w:val="00E8097F"/>
    <w:rsid w:val="00E812C4"/>
    <w:rsid w:val="00E83504"/>
    <w:rsid w:val="00E84AC8"/>
    <w:rsid w:val="00E85120"/>
    <w:rsid w:val="00E859D4"/>
    <w:rsid w:val="00E85D79"/>
    <w:rsid w:val="00E8775C"/>
    <w:rsid w:val="00E879AA"/>
    <w:rsid w:val="00E91048"/>
    <w:rsid w:val="00E91A15"/>
    <w:rsid w:val="00E92162"/>
    <w:rsid w:val="00E92FD4"/>
    <w:rsid w:val="00E93552"/>
    <w:rsid w:val="00E95434"/>
    <w:rsid w:val="00E9550D"/>
    <w:rsid w:val="00E95BBF"/>
    <w:rsid w:val="00E96100"/>
    <w:rsid w:val="00E97E01"/>
    <w:rsid w:val="00EA085E"/>
    <w:rsid w:val="00EA11E2"/>
    <w:rsid w:val="00EA1384"/>
    <w:rsid w:val="00EA1614"/>
    <w:rsid w:val="00EA19FB"/>
    <w:rsid w:val="00EA321E"/>
    <w:rsid w:val="00EA3387"/>
    <w:rsid w:val="00EA34F4"/>
    <w:rsid w:val="00EA3E78"/>
    <w:rsid w:val="00EA4026"/>
    <w:rsid w:val="00EA4632"/>
    <w:rsid w:val="00EA5741"/>
    <w:rsid w:val="00EA5CB1"/>
    <w:rsid w:val="00EA6162"/>
    <w:rsid w:val="00EA6B30"/>
    <w:rsid w:val="00EA737E"/>
    <w:rsid w:val="00EB0783"/>
    <w:rsid w:val="00EB0E03"/>
    <w:rsid w:val="00EB3928"/>
    <w:rsid w:val="00EB3D3E"/>
    <w:rsid w:val="00EB3E09"/>
    <w:rsid w:val="00EB418C"/>
    <w:rsid w:val="00EB6281"/>
    <w:rsid w:val="00EB6858"/>
    <w:rsid w:val="00EB6D69"/>
    <w:rsid w:val="00EB7EE6"/>
    <w:rsid w:val="00EC163A"/>
    <w:rsid w:val="00EC1E2A"/>
    <w:rsid w:val="00EC2236"/>
    <w:rsid w:val="00EC2D4F"/>
    <w:rsid w:val="00EC3353"/>
    <w:rsid w:val="00EC4693"/>
    <w:rsid w:val="00EC60D1"/>
    <w:rsid w:val="00EC69ED"/>
    <w:rsid w:val="00EC6EB4"/>
    <w:rsid w:val="00EC7E7F"/>
    <w:rsid w:val="00ED078B"/>
    <w:rsid w:val="00ED0887"/>
    <w:rsid w:val="00ED08D4"/>
    <w:rsid w:val="00ED11C2"/>
    <w:rsid w:val="00ED1658"/>
    <w:rsid w:val="00ED1C1B"/>
    <w:rsid w:val="00ED1E71"/>
    <w:rsid w:val="00ED35A7"/>
    <w:rsid w:val="00ED3835"/>
    <w:rsid w:val="00ED3E26"/>
    <w:rsid w:val="00ED4365"/>
    <w:rsid w:val="00ED4DA7"/>
    <w:rsid w:val="00ED552F"/>
    <w:rsid w:val="00ED5F1B"/>
    <w:rsid w:val="00ED7084"/>
    <w:rsid w:val="00ED798C"/>
    <w:rsid w:val="00ED7D74"/>
    <w:rsid w:val="00EE0C94"/>
    <w:rsid w:val="00EE46D2"/>
    <w:rsid w:val="00EE4CE6"/>
    <w:rsid w:val="00EE52E0"/>
    <w:rsid w:val="00EE5465"/>
    <w:rsid w:val="00EE54D4"/>
    <w:rsid w:val="00EE68C8"/>
    <w:rsid w:val="00EE7F92"/>
    <w:rsid w:val="00EF04B3"/>
    <w:rsid w:val="00EF09CD"/>
    <w:rsid w:val="00EF0D32"/>
    <w:rsid w:val="00EF0E4B"/>
    <w:rsid w:val="00EF1F16"/>
    <w:rsid w:val="00EF21F3"/>
    <w:rsid w:val="00EF2623"/>
    <w:rsid w:val="00EF29DE"/>
    <w:rsid w:val="00EF2D34"/>
    <w:rsid w:val="00EF31E4"/>
    <w:rsid w:val="00EF35AE"/>
    <w:rsid w:val="00EF5C36"/>
    <w:rsid w:val="00EF5D02"/>
    <w:rsid w:val="00EF60BA"/>
    <w:rsid w:val="00EF60E1"/>
    <w:rsid w:val="00EF61F7"/>
    <w:rsid w:val="00EF633B"/>
    <w:rsid w:val="00EF63EC"/>
    <w:rsid w:val="00EF76EB"/>
    <w:rsid w:val="00EF7A7C"/>
    <w:rsid w:val="00EF7AB3"/>
    <w:rsid w:val="00F00525"/>
    <w:rsid w:val="00F00E64"/>
    <w:rsid w:val="00F018CA"/>
    <w:rsid w:val="00F01919"/>
    <w:rsid w:val="00F023CD"/>
    <w:rsid w:val="00F02AC3"/>
    <w:rsid w:val="00F02B49"/>
    <w:rsid w:val="00F02E01"/>
    <w:rsid w:val="00F037BA"/>
    <w:rsid w:val="00F03B5B"/>
    <w:rsid w:val="00F040F3"/>
    <w:rsid w:val="00F0460E"/>
    <w:rsid w:val="00F04624"/>
    <w:rsid w:val="00F04969"/>
    <w:rsid w:val="00F05620"/>
    <w:rsid w:val="00F056F6"/>
    <w:rsid w:val="00F061CD"/>
    <w:rsid w:val="00F06460"/>
    <w:rsid w:val="00F07A73"/>
    <w:rsid w:val="00F10165"/>
    <w:rsid w:val="00F10204"/>
    <w:rsid w:val="00F10896"/>
    <w:rsid w:val="00F10B7E"/>
    <w:rsid w:val="00F121B9"/>
    <w:rsid w:val="00F12A0B"/>
    <w:rsid w:val="00F13276"/>
    <w:rsid w:val="00F13439"/>
    <w:rsid w:val="00F13582"/>
    <w:rsid w:val="00F1394E"/>
    <w:rsid w:val="00F141C5"/>
    <w:rsid w:val="00F14BCB"/>
    <w:rsid w:val="00F15F29"/>
    <w:rsid w:val="00F15F79"/>
    <w:rsid w:val="00F172B6"/>
    <w:rsid w:val="00F17EAA"/>
    <w:rsid w:val="00F20212"/>
    <w:rsid w:val="00F2177F"/>
    <w:rsid w:val="00F21C31"/>
    <w:rsid w:val="00F2248F"/>
    <w:rsid w:val="00F22F0D"/>
    <w:rsid w:val="00F2309C"/>
    <w:rsid w:val="00F23934"/>
    <w:rsid w:val="00F24638"/>
    <w:rsid w:val="00F24DD9"/>
    <w:rsid w:val="00F25056"/>
    <w:rsid w:val="00F250AF"/>
    <w:rsid w:val="00F257F4"/>
    <w:rsid w:val="00F27252"/>
    <w:rsid w:val="00F30A95"/>
    <w:rsid w:val="00F30F21"/>
    <w:rsid w:val="00F3181E"/>
    <w:rsid w:val="00F3252F"/>
    <w:rsid w:val="00F3289B"/>
    <w:rsid w:val="00F342FA"/>
    <w:rsid w:val="00F366A1"/>
    <w:rsid w:val="00F36818"/>
    <w:rsid w:val="00F37071"/>
    <w:rsid w:val="00F40F5B"/>
    <w:rsid w:val="00F41321"/>
    <w:rsid w:val="00F41B4A"/>
    <w:rsid w:val="00F41D19"/>
    <w:rsid w:val="00F41EC3"/>
    <w:rsid w:val="00F42A7D"/>
    <w:rsid w:val="00F42C6C"/>
    <w:rsid w:val="00F42DD6"/>
    <w:rsid w:val="00F42FC0"/>
    <w:rsid w:val="00F43162"/>
    <w:rsid w:val="00F43BE0"/>
    <w:rsid w:val="00F44446"/>
    <w:rsid w:val="00F4446B"/>
    <w:rsid w:val="00F44BDF"/>
    <w:rsid w:val="00F45D79"/>
    <w:rsid w:val="00F46174"/>
    <w:rsid w:val="00F4633C"/>
    <w:rsid w:val="00F471EE"/>
    <w:rsid w:val="00F505AE"/>
    <w:rsid w:val="00F50C10"/>
    <w:rsid w:val="00F510DF"/>
    <w:rsid w:val="00F51FBD"/>
    <w:rsid w:val="00F52597"/>
    <w:rsid w:val="00F53914"/>
    <w:rsid w:val="00F53A11"/>
    <w:rsid w:val="00F54FDC"/>
    <w:rsid w:val="00F55C30"/>
    <w:rsid w:val="00F56CAC"/>
    <w:rsid w:val="00F56D6B"/>
    <w:rsid w:val="00F57432"/>
    <w:rsid w:val="00F57575"/>
    <w:rsid w:val="00F611FB"/>
    <w:rsid w:val="00F61BC3"/>
    <w:rsid w:val="00F61BE0"/>
    <w:rsid w:val="00F61DC8"/>
    <w:rsid w:val="00F62531"/>
    <w:rsid w:val="00F62608"/>
    <w:rsid w:val="00F62985"/>
    <w:rsid w:val="00F64307"/>
    <w:rsid w:val="00F644B5"/>
    <w:rsid w:val="00F65135"/>
    <w:rsid w:val="00F653D5"/>
    <w:rsid w:val="00F65644"/>
    <w:rsid w:val="00F70907"/>
    <w:rsid w:val="00F70C50"/>
    <w:rsid w:val="00F71251"/>
    <w:rsid w:val="00F71806"/>
    <w:rsid w:val="00F72146"/>
    <w:rsid w:val="00F72827"/>
    <w:rsid w:val="00F72878"/>
    <w:rsid w:val="00F732E0"/>
    <w:rsid w:val="00F73EF7"/>
    <w:rsid w:val="00F74978"/>
    <w:rsid w:val="00F74C4E"/>
    <w:rsid w:val="00F7607E"/>
    <w:rsid w:val="00F76188"/>
    <w:rsid w:val="00F76576"/>
    <w:rsid w:val="00F76AA3"/>
    <w:rsid w:val="00F76D68"/>
    <w:rsid w:val="00F7794C"/>
    <w:rsid w:val="00F77DAC"/>
    <w:rsid w:val="00F77E6D"/>
    <w:rsid w:val="00F817FA"/>
    <w:rsid w:val="00F82017"/>
    <w:rsid w:val="00F82AD5"/>
    <w:rsid w:val="00F830CB"/>
    <w:rsid w:val="00F833BC"/>
    <w:rsid w:val="00F8388C"/>
    <w:rsid w:val="00F86B12"/>
    <w:rsid w:val="00F87544"/>
    <w:rsid w:val="00F87E84"/>
    <w:rsid w:val="00F9022E"/>
    <w:rsid w:val="00F9042D"/>
    <w:rsid w:val="00F90BE4"/>
    <w:rsid w:val="00F91EB4"/>
    <w:rsid w:val="00F923A7"/>
    <w:rsid w:val="00F95027"/>
    <w:rsid w:val="00F96519"/>
    <w:rsid w:val="00F97D19"/>
    <w:rsid w:val="00FA08BE"/>
    <w:rsid w:val="00FA181C"/>
    <w:rsid w:val="00FA1C11"/>
    <w:rsid w:val="00FA2203"/>
    <w:rsid w:val="00FA23DC"/>
    <w:rsid w:val="00FA2457"/>
    <w:rsid w:val="00FA2E51"/>
    <w:rsid w:val="00FA3146"/>
    <w:rsid w:val="00FA35A7"/>
    <w:rsid w:val="00FA3860"/>
    <w:rsid w:val="00FA3B21"/>
    <w:rsid w:val="00FA45C6"/>
    <w:rsid w:val="00FA5090"/>
    <w:rsid w:val="00FA6BC7"/>
    <w:rsid w:val="00FA6BEA"/>
    <w:rsid w:val="00FA7507"/>
    <w:rsid w:val="00FA7767"/>
    <w:rsid w:val="00FB0198"/>
    <w:rsid w:val="00FB091B"/>
    <w:rsid w:val="00FB21D1"/>
    <w:rsid w:val="00FB3489"/>
    <w:rsid w:val="00FB3567"/>
    <w:rsid w:val="00FB5A9F"/>
    <w:rsid w:val="00FB70D5"/>
    <w:rsid w:val="00FC0A08"/>
    <w:rsid w:val="00FC1625"/>
    <w:rsid w:val="00FC1EA9"/>
    <w:rsid w:val="00FC2959"/>
    <w:rsid w:val="00FC2A94"/>
    <w:rsid w:val="00FC3E00"/>
    <w:rsid w:val="00FC4A0E"/>
    <w:rsid w:val="00FC5369"/>
    <w:rsid w:val="00FC5E5C"/>
    <w:rsid w:val="00FC677E"/>
    <w:rsid w:val="00FC6F5B"/>
    <w:rsid w:val="00FC70F3"/>
    <w:rsid w:val="00FD2C68"/>
    <w:rsid w:val="00FD35E8"/>
    <w:rsid w:val="00FD4164"/>
    <w:rsid w:val="00FD4C47"/>
    <w:rsid w:val="00FD538B"/>
    <w:rsid w:val="00FD6D77"/>
    <w:rsid w:val="00FD7725"/>
    <w:rsid w:val="00FE05FB"/>
    <w:rsid w:val="00FE0F0B"/>
    <w:rsid w:val="00FE10D4"/>
    <w:rsid w:val="00FE1167"/>
    <w:rsid w:val="00FE19DF"/>
    <w:rsid w:val="00FE1E2B"/>
    <w:rsid w:val="00FE227B"/>
    <w:rsid w:val="00FE3216"/>
    <w:rsid w:val="00FE404D"/>
    <w:rsid w:val="00FE457D"/>
    <w:rsid w:val="00FF107F"/>
    <w:rsid w:val="00FF1191"/>
    <w:rsid w:val="00FF126A"/>
    <w:rsid w:val="00FF1728"/>
    <w:rsid w:val="00FF25CB"/>
    <w:rsid w:val="00FF2AD4"/>
    <w:rsid w:val="00FF35DD"/>
    <w:rsid w:val="00FF43CF"/>
    <w:rsid w:val="00FF49D2"/>
    <w:rsid w:val="00FF5852"/>
    <w:rsid w:val="00FF62F4"/>
    <w:rsid w:val="00FF6720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2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752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475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752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3475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7520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347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52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47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52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3475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4752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47520"/>
    <w:pPr>
      <w:ind w:firstLine="708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34752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4752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75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3475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4752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4752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4752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47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3475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75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47520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11"/>
    <w:qFormat/>
    <w:rsid w:val="00347520"/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3475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47520"/>
    <w:pPr>
      <w:spacing w:line="360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34752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c">
    <w:name w:val="Îáû÷íûé"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347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4752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475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690"/>
    <w:pPr>
      <w:ind w:left="720"/>
      <w:contextualSpacing/>
    </w:pPr>
  </w:style>
  <w:style w:type="paragraph" w:customStyle="1" w:styleId="af1">
    <w:basedOn w:val="a"/>
    <w:next w:val="ab"/>
    <w:link w:val="af2"/>
    <w:qFormat/>
    <w:rsid w:val="00912A11"/>
    <w:rPr>
      <w:b/>
      <w:sz w:val="28"/>
      <w:szCs w:val="20"/>
    </w:rPr>
  </w:style>
  <w:style w:type="character" w:customStyle="1" w:styleId="af2">
    <w:name w:val="Название Знак"/>
    <w:link w:val="af1"/>
    <w:rsid w:val="00912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uiPriority w:val="1"/>
    <w:qFormat/>
    <w:rsid w:val="00F3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7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4">
    <w:name w:val="Hyperlink"/>
    <w:uiPriority w:val="99"/>
    <w:semiHidden/>
    <w:unhideWhenUsed/>
    <w:rsid w:val="005C7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65D78A26E9518C85DF0D544F923B76E87FB1F432468304D69484DAAFCDEEDDD80BDBC8099E348C65230397B17AA6B8C604964870D05B5O7y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65D78A26E9518C85DF0D544F923B76E87FB1F432468304D69484DAAFCDEEDDD80BDBC8090E046CC0D352C6A4FA56D967F487A9B0F07OBy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F65D78A26E9518C85DF0D544F923B76E87FB1F432468304D69484DAAFCDEEDDD80BDBE8099EE4A9308203D3240A377897E5666990DO0y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5F0F5-CFF3-49D9-87E8-B147F17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26</Pages>
  <Words>7593</Words>
  <Characters>43282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50</cp:revision>
  <cp:lastPrinted>2023-07-27T07:53:00Z</cp:lastPrinted>
  <dcterms:created xsi:type="dcterms:W3CDTF">2024-02-28T06:32:00Z</dcterms:created>
  <dcterms:modified xsi:type="dcterms:W3CDTF">2024-03-27T07:41:00Z</dcterms:modified>
</cp:coreProperties>
</file>