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АДМИНИСТРАЦИЯ </w:t>
      </w:r>
    </w:p>
    <w:p w:rsidR="000F69E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МУНИЦИПАЛЬНОГО </w:t>
      </w:r>
      <w:r w:rsidR="00E6723A" w:rsidRPr="007054B3">
        <w:rPr>
          <w:b/>
          <w:sz w:val="28"/>
          <w:szCs w:val="28"/>
        </w:rPr>
        <w:t>ОБРАЗОВАНИЯ</w:t>
      </w:r>
    </w:p>
    <w:p w:rsidR="006D14AE" w:rsidRPr="007054B3" w:rsidRDefault="00A2339D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УРЕНО-КАРЛИНСКОЕ</w:t>
      </w:r>
      <w:r w:rsidR="00E6723A" w:rsidRPr="007054B3">
        <w:rPr>
          <w:b/>
          <w:sz w:val="28"/>
          <w:szCs w:val="28"/>
        </w:rPr>
        <w:t>СЕЛЬСКОЕ ПОСЕЛЕНИЕ</w:t>
      </w:r>
    </w:p>
    <w:p w:rsidR="00E6723A" w:rsidRPr="007054B3" w:rsidRDefault="00E6723A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КАРСУНСКОГО РАЙОНА УЛЬЯНОВСКОЙ ОБЛАСТИ</w:t>
      </w: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3C6DCB" w:rsidRPr="007054B3" w:rsidRDefault="00207B30" w:rsidP="00E6723A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ПОСТАНОВЛЕНИЕ</w:t>
      </w: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C6DCB" w:rsidRPr="00A2339D" w:rsidRDefault="00B55B91" w:rsidP="00646FB3">
      <w:pPr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F215DE">
        <w:rPr>
          <w:rFonts w:ascii="PT Astra Serif" w:hAnsi="PT Astra Serif"/>
          <w:sz w:val="28"/>
          <w:szCs w:val="28"/>
        </w:rPr>
        <w:t>.</w:t>
      </w:r>
      <w:r w:rsidR="00FF4FB1">
        <w:rPr>
          <w:rFonts w:ascii="PT Astra Serif" w:hAnsi="PT Astra Serif"/>
          <w:sz w:val="28"/>
          <w:szCs w:val="28"/>
        </w:rPr>
        <w:t>10</w:t>
      </w:r>
      <w:r w:rsidR="00EF2F83" w:rsidRPr="00A2339D">
        <w:rPr>
          <w:rFonts w:ascii="PT Astra Serif" w:hAnsi="PT Astra Serif"/>
          <w:sz w:val="28"/>
          <w:szCs w:val="28"/>
        </w:rPr>
        <w:t>.</w:t>
      </w:r>
      <w:r w:rsidR="003B53C1">
        <w:rPr>
          <w:rFonts w:ascii="PT Astra Serif" w:hAnsi="PT Astra Serif"/>
          <w:sz w:val="28"/>
          <w:szCs w:val="28"/>
        </w:rPr>
        <w:t>2024</w:t>
      </w:r>
      <w:r w:rsidR="00E1079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  <w:r w:rsidR="00362AEC" w:rsidRPr="00A2339D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70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ОБ УТВЕРЖДЕНИИ ОТЧЕТА ОБ ИСПОЛНЕНИИ БЮДЖЕТА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646FB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6DCB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Pr="00A2339D">
        <w:rPr>
          <w:rFonts w:ascii="PT Astra Serif" w:hAnsi="PT Astra Serif"/>
          <w:sz w:val="28"/>
          <w:szCs w:val="28"/>
        </w:rPr>
        <w:t xml:space="preserve"> ГОДА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both"/>
        <w:rPr>
          <w:rFonts w:ascii="PT Astra Serif" w:hAnsi="PT Astra Serif"/>
          <w:sz w:val="28"/>
          <w:szCs w:val="28"/>
        </w:rPr>
      </w:pPr>
    </w:p>
    <w:p w:rsidR="0066444C" w:rsidRDefault="00DB52B2" w:rsidP="00B22EB8">
      <w:pPr>
        <w:autoSpaceDE w:val="0"/>
        <w:autoSpaceDN w:val="0"/>
        <w:adjustRightInd w:val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Рассмотрев представленный Управлением финансов муниципального о</w:t>
      </w:r>
      <w:r w:rsidRPr="00A2339D">
        <w:rPr>
          <w:rFonts w:ascii="PT Astra Serif" w:hAnsi="PT Astra Serif"/>
          <w:sz w:val="28"/>
          <w:szCs w:val="28"/>
        </w:rPr>
        <w:t>б</w:t>
      </w:r>
      <w:r w:rsidRPr="00A2339D">
        <w:rPr>
          <w:rFonts w:ascii="PT Astra Serif" w:hAnsi="PT Astra Serif"/>
          <w:sz w:val="28"/>
          <w:szCs w:val="28"/>
        </w:rPr>
        <w:t>разования «</w:t>
      </w:r>
      <w:proofErr w:type="spellStart"/>
      <w:r w:rsidRPr="00A2339D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A2339D">
        <w:rPr>
          <w:rFonts w:ascii="PT Astra Serif" w:hAnsi="PT Astra Serif"/>
          <w:sz w:val="28"/>
          <w:szCs w:val="28"/>
        </w:rPr>
        <w:t xml:space="preserve"> район» отчет об исполнении 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</w:t>
      </w:r>
      <w:r w:rsidRPr="00A2339D">
        <w:rPr>
          <w:rFonts w:ascii="PT Astra Serif" w:hAnsi="PT Astra Serif"/>
          <w:sz w:val="28"/>
          <w:szCs w:val="28"/>
        </w:rPr>
        <w:t>я</w:t>
      </w:r>
      <w:r w:rsidRPr="00A2339D">
        <w:rPr>
          <w:rFonts w:ascii="PT Astra Serif" w:hAnsi="PT Astra Serif"/>
          <w:sz w:val="28"/>
          <w:szCs w:val="28"/>
        </w:rPr>
        <w:t xml:space="preserve">новской области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Pr="00A2339D">
        <w:rPr>
          <w:rFonts w:ascii="PT Astra Serif" w:hAnsi="PT Astra Serif"/>
          <w:sz w:val="28"/>
          <w:szCs w:val="28"/>
        </w:rPr>
        <w:t xml:space="preserve"> года, в соответствии с пунктом 5 статьи 264,2 Бюджетного кодекса Российской Федерации, на основании статей 8,25,49 Устава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администрация постановляет:</w:t>
      </w:r>
    </w:p>
    <w:p w:rsidR="003C6DCB" w:rsidRPr="0066444C" w:rsidRDefault="00646FB3" w:rsidP="00B22EB8">
      <w:pPr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1.</w:t>
      </w:r>
      <w:r w:rsidR="003C6DCB" w:rsidRPr="00A2339D">
        <w:rPr>
          <w:rFonts w:ascii="PT Astra Serif" w:hAnsi="PT Astra Serif"/>
          <w:sz w:val="28"/>
          <w:szCs w:val="28"/>
        </w:rPr>
        <w:t xml:space="preserve">Утвердить отчет об исполнении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</w:rPr>
        <w:t>а</w:t>
      </w:r>
      <w:r w:rsidR="00060CB0" w:rsidRPr="00A2339D">
        <w:rPr>
          <w:rFonts w:ascii="PT Astra Serif" w:hAnsi="PT Astra Serif"/>
          <w:sz w:val="28"/>
        </w:rPr>
        <w:t>сти</w:t>
      </w:r>
      <w:r w:rsidR="00096C8A" w:rsidRPr="00A2339D">
        <w:rPr>
          <w:rFonts w:ascii="PT Astra Serif" w:hAnsi="PT Astra Serif"/>
          <w:sz w:val="28"/>
          <w:szCs w:val="28"/>
        </w:rPr>
        <w:t>за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5E2909" w:rsidRPr="00A2339D">
        <w:rPr>
          <w:rFonts w:ascii="PT Astra Serif" w:hAnsi="PT Astra Serif"/>
          <w:sz w:val="28"/>
          <w:szCs w:val="28"/>
        </w:rPr>
        <w:t xml:space="preserve"> года по доходам в сумме </w:t>
      </w:r>
      <w:r w:rsidR="00FF4FB1">
        <w:rPr>
          <w:rFonts w:ascii="PT Astra Serif" w:hAnsi="PT Astra Serif"/>
          <w:sz w:val="28"/>
          <w:szCs w:val="28"/>
        </w:rPr>
        <w:t>18417,7</w:t>
      </w:r>
      <w:r w:rsidR="003C6DCB" w:rsidRPr="00A2339D">
        <w:rPr>
          <w:rFonts w:ascii="PT Astra Serif" w:hAnsi="PT Astra Serif"/>
          <w:sz w:val="28"/>
          <w:szCs w:val="28"/>
        </w:rPr>
        <w:t xml:space="preserve">тыс. рублей, по расходам в сумме </w:t>
      </w:r>
      <w:r w:rsidR="00FF4FB1">
        <w:rPr>
          <w:rFonts w:ascii="PT Astra Serif" w:hAnsi="PT Astra Serif"/>
          <w:sz w:val="28"/>
          <w:szCs w:val="28"/>
        </w:rPr>
        <w:t>17957,1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превышением </w:t>
      </w:r>
      <w:r w:rsidR="00F5717F" w:rsidRPr="00A2339D">
        <w:rPr>
          <w:rFonts w:ascii="PT Astra Serif" w:hAnsi="PT Astra Serif"/>
          <w:sz w:val="28"/>
          <w:szCs w:val="28"/>
        </w:rPr>
        <w:t>расходов</w:t>
      </w:r>
      <w:r w:rsidR="003C6DCB" w:rsidRPr="00A2339D">
        <w:rPr>
          <w:rFonts w:ascii="PT Astra Serif" w:hAnsi="PT Astra Serif"/>
          <w:sz w:val="28"/>
          <w:szCs w:val="28"/>
        </w:rPr>
        <w:t xml:space="preserve"> над </w:t>
      </w:r>
      <w:r w:rsidR="00F5717F" w:rsidRPr="00A2339D">
        <w:rPr>
          <w:rFonts w:ascii="PT Astra Serif" w:hAnsi="PT Astra Serif"/>
          <w:sz w:val="28"/>
          <w:szCs w:val="28"/>
        </w:rPr>
        <w:t>доходами</w:t>
      </w:r>
      <w:r w:rsidR="003C6DCB" w:rsidRPr="00A2339D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D24D64">
        <w:rPr>
          <w:rFonts w:ascii="PT Astra Serif" w:hAnsi="PT Astra Serif"/>
          <w:sz w:val="28"/>
          <w:szCs w:val="28"/>
        </w:rPr>
        <w:t>дефи</w:t>
      </w:r>
      <w:r w:rsidR="002C4D85">
        <w:rPr>
          <w:rFonts w:ascii="PT Astra Serif" w:hAnsi="PT Astra Serif"/>
          <w:sz w:val="28"/>
          <w:szCs w:val="28"/>
        </w:rPr>
        <w:t>ци</w:t>
      </w:r>
      <w:r w:rsidR="002C4D85">
        <w:rPr>
          <w:rFonts w:ascii="PT Astra Serif" w:hAnsi="PT Astra Serif"/>
          <w:sz w:val="28"/>
          <w:szCs w:val="28"/>
        </w:rPr>
        <w:t>т</w:t>
      </w:r>
      <w:r w:rsidR="00060CB0" w:rsidRPr="00A2339D">
        <w:rPr>
          <w:rFonts w:ascii="PT Astra Serif" w:hAnsi="PT Astra Serif"/>
          <w:sz w:val="28"/>
        </w:rPr>
        <w:t>бюджета</w:t>
      </w:r>
      <w:proofErr w:type="spellEnd"/>
      <w:r w:rsidR="00060CB0" w:rsidRPr="00A2339D">
        <w:rPr>
          <w:rFonts w:ascii="PT Astra Serif" w:hAnsi="PT Astra Serif"/>
          <w:sz w:val="28"/>
        </w:rPr>
        <w:t xml:space="preserve">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области</w:t>
      </w:r>
      <w:r w:rsidR="003C6DCB" w:rsidRPr="00A2339D">
        <w:rPr>
          <w:rFonts w:ascii="PT Astra Serif" w:hAnsi="PT Astra Serif"/>
          <w:sz w:val="28"/>
          <w:szCs w:val="28"/>
        </w:rPr>
        <w:t xml:space="preserve">) в сумме </w:t>
      </w:r>
      <w:r w:rsidR="003B53C1">
        <w:rPr>
          <w:rFonts w:ascii="PT Astra Serif" w:hAnsi="PT Astra Serif"/>
          <w:sz w:val="28"/>
          <w:szCs w:val="28"/>
        </w:rPr>
        <w:t>901,8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показ</w:t>
      </w:r>
      <w:r w:rsidR="003C6DCB" w:rsidRPr="00A2339D">
        <w:rPr>
          <w:rFonts w:ascii="PT Astra Serif" w:hAnsi="PT Astra Serif"/>
          <w:sz w:val="28"/>
          <w:szCs w:val="28"/>
        </w:rPr>
        <w:t>а</w:t>
      </w:r>
      <w:r w:rsidR="003C6DCB" w:rsidRPr="00A2339D">
        <w:rPr>
          <w:rFonts w:ascii="PT Astra Serif" w:hAnsi="PT Astra Serif"/>
          <w:sz w:val="28"/>
          <w:szCs w:val="28"/>
        </w:rPr>
        <w:t>телями: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DCB" w:rsidRPr="00A2339D">
        <w:rPr>
          <w:rFonts w:ascii="PT Astra Serif" w:hAnsi="PT Astra Serif"/>
          <w:sz w:val="28"/>
          <w:szCs w:val="28"/>
        </w:rPr>
        <w:t xml:space="preserve">доходов </w:t>
      </w:r>
      <w:r w:rsidR="00060CB0" w:rsidRPr="00A2339D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B55B9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4A0628" w:rsidRPr="00A2339D">
        <w:rPr>
          <w:rFonts w:ascii="PT Astra Serif" w:hAnsi="PT Astra Serif"/>
          <w:sz w:val="28"/>
          <w:szCs w:val="28"/>
        </w:rPr>
        <w:t xml:space="preserve">по кодам классификации доходов бюджетов </w:t>
      </w:r>
      <w:r w:rsidR="003C6DCB" w:rsidRPr="00A2339D">
        <w:rPr>
          <w:rFonts w:ascii="PT Astra Serif" w:hAnsi="PT Astra Serif"/>
          <w:sz w:val="28"/>
          <w:szCs w:val="28"/>
        </w:rPr>
        <w:t xml:space="preserve">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1);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>по разделам, подразделам классификации расходов бюджетов (пр</w:t>
      </w:r>
      <w:r w:rsidR="003C6DCB" w:rsidRPr="00A2339D">
        <w:rPr>
          <w:rFonts w:ascii="PT Astra Serif" w:hAnsi="PT Astra Serif"/>
          <w:sz w:val="28"/>
          <w:szCs w:val="28"/>
        </w:rPr>
        <w:t>и</w:t>
      </w:r>
      <w:r w:rsidR="003C6DCB" w:rsidRPr="00A2339D">
        <w:rPr>
          <w:rFonts w:ascii="PT Astra Serif" w:hAnsi="PT Astra Serif"/>
          <w:sz w:val="28"/>
          <w:szCs w:val="28"/>
        </w:rPr>
        <w:t xml:space="preserve">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2);</w:t>
      </w:r>
    </w:p>
    <w:p w:rsidR="00F80C47" w:rsidRPr="00A2339D" w:rsidRDefault="0066444C" w:rsidP="00B22EB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</w:t>
      </w:r>
      <w:r w:rsidR="00705AD1" w:rsidRPr="00A2339D">
        <w:rPr>
          <w:rFonts w:ascii="PT Astra Serif" w:hAnsi="PT Astra Serif"/>
          <w:sz w:val="28"/>
          <w:szCs w:val="28"/>
        </w:rPr>
        <w:t xml:space="preserve">ьяновской области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по ведомственной структуре расходов бюджета </w:t>
      </w:r>
      <w:r w:rsidR="004A0628" w:rsidRPr="00A2339D">
        <w:rPr>
          <w:rFonts w:ascii="PT Astra Serif" w:hAnsi="PT Astra Serif"/>
          <w:sz w:val="28"/>
          <w:szCs w:val="28"/>
        </w:rPr>
        <w:t>муниципального о</w:t>
      </w:r>
      <w:r w:rsidR="004A0628" w:rsidRPr="00A2339D">
        <w:rPr>
          <w:rFonts w:ascii="PT Astra Serif" w:hAnsi="PT Astra Serif"/>
          <w:sz w:val="28"/>
          <w:szCs w:val="28"/>
        </w:rPr>
        <w:t>б</w:t>
      </w:r>
      <w:r w:rsidR="004A0628" w:rsidRPr="00A2339D">
        <w:rPr>
          <w:rFonts w:ascii="PT Astra Serif" w:hAnsi="PT Astra Serif"/>
          <w:sz w:val="28"/>
          <w:szCs w:val="28"/>
        </w:rPr>
        <w:t xml:space="preserve">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4A0628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</w:t>
      </w:r>
      <w:r w:rsidR="003C6DCB" w:rsidRPr="00A2339D">
        <w:rPr>
          <w:rFonts w:ascii="PT Astra Serif" w:hAnsi="PT Astra Serif"/>
          <w:sz w:val="28"/>
          <w:szCs w:val="28"/>
        </w:rPr>
        <w:t>Ульяно</w:t>
      </w:r>
      <w:r w:rsidR="003C6DCB" w:rsidRPr="00A2339D">
        <w:rPr>
          <w:rFonts w:ascii="PT Astra Serif" w:hAnsi="PT Astra Serif"/>
          <w:sz w:val="28"/>
          <w:szCs w:val="28"/>
        </w:rPr>
        <w:t>в</w:t>
      </w:r>
      <w:r w:rsidR="003C6DCB" w:rsidRPr="00A2339D">
        <w:rPr>
          <w:rFonts w:ascii="PT Astra Serif" w:hAnsi="PT Astra Serif"/>
          <w:sz w:val="28"/>
          <w:szCs w:val="28"/>
        </w:rPr>
        <w:t xml:space="preserve">ской области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3)</w:t>
      </w:r>
    </w:p>
    <w:p w:rsidR="00646FB3" w:rsidRPr="00A2339D" w:rsidRDefault="0066444C" w:rsidP="00B22EB8">
      <w:pPr>
        <w:tabs>
          <w:tab w:val="left" w:pos="8931"/>
          <w:tab w:val="left" w:pos="9072"/>
        </w:tabs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="00F80C47" w:rsidRPr="00A2339D">
        <w:rPr>
          <w:rFonts w:ascii="PT Astra Serif" w:hAnsi="PT Astra Serif"/>
          <w:sz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>сточники финансирования дефицита бюджета муниципального обр</w:t>
      </w:r>
      <w:r w:rsidR="00F80C47" w:rsidRPr="00A2339D">
        <w:rPr>
          <w:rFonts w:ascii="PT Astra Serif" w:hAnsi="PT Astra Serif"/>
          <w:sz w:val="28"/>
          <w:szCs w:val="28"/>
        </w:rPr>
        <w:t>а</w:t>
      </w:r>
      <w:r w:rsidR="00F80C47" w:rsidRPr="00A2339D">
        <w:rPr>
          <w:rFonts w:ascii="PT Astra Serif" w:hAnsi="PT Astra Serif"/>
          <w:sz w:val="28"/>
          <w:szCs w:val="28"/>
        </w:rPr>
        <w:t xml:space="preserve">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F80C47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</w:t>
      </w:r>
      <w:r w:rsidR="00F80C47" w:rsidRPr="00A2339D">
        <w:rPr>
          <w:rFonts w:ascii="PT Astra Serif" w:hAnsi="PT Astra Serif"/>
          <w:sz w:val="28"/>
          <w:szCs w:val="28"/>
        </w:rPr>
        <w:t>в</w:t>
      </w:r>
      <w:r w:rsidR="00F80C47" w:rsidRPr="00A2339D">
        <w:rPr>
          <w:rFonts w:ascii="PT Astra Serif" w:hAnsi="PT Astra Serif"/>
          <w:sz w:val="28"/>
          <w:szCs w:val="28"/>
        </w:rPr>
        <w:lastRenderedPageBreak/>
        <w:t xml:space="preserve">ской области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F80C47" w:rsidRPr="00A2339D">
        <w:rPr>
          <w:rFonts w:ascii="PT Astra Serif" w:hAnsi="PT Astra Serif"/>
          <w:sz w:val="28"/>
          <w:szCs w:val="28"/>
        </w:rPr>
        <w:t xml:space="preserve"> года по кодам классификации источников ф</w:t>
      </w:r>
      <w:r w:rsidR="00F80C47" w:rsidRPr="00A2339D">
        <w:rPr>
          <w:rFonts w:ascii="PT Astra Serif" w:hAnsi="PT Astra Serif"/>
          <w:sz w:val="28"/>
          <w:szCs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 xml:space="preserve">нансирования дефицитов бюджетов </w:t>
      </w:r>
      <w:r w:rsidR="00F80C47" w:rsidRPr="00A2339D">
        <w:rPr>
          <w:rFonts w:ascii="PT Astra Serif" w:hAnsi="PT Astra Serif"/>
          <w:sz w:val="28"/>
        </w:rPr>
        <w:t>(приложение № 4).</w:t>
      </w:r>
    </w:p>
    <w:p w:rsidR="003C6DCB" w:rsidRPr="00A2339D" w:rsidRDefault="00646FB3" w:rsidP="00B22EB8">
      <w:pPr>
        <w:tabs>
          <w:tab w:val="left" w:pos="8931"/>
        </w:tabs>
        <w:ind w:right="-1" w:firstLine="720"/>
        <w:jc w:val="both"/>
        <w:rPr>
          <w:rFonts w:ascii="PT Astra Serif" w:hAnsi="PT Astra Serif"/>
          <w:sz w:val="28"/>
        </w:rPr>
      </w:pPr>
      <w:r w:rsidRPr="00A2339D">
        <w:rPr>
          <w:rFonts w:ascii="PT Astra Serif" w:hAnsi="PT Astra Serif"/>
          <w:sz w:val="28"/>
          <w:szCs w:val="28"/>
        </w:rPr>
        <w:t>2.</w:t>
      </w:r>
      <w:r w:rsidR="003C6DCB" w:rsidRPr="00A2339D">
        <w:rPr>
          <w:rFonts w:ascii="PT Astra Serif" w:hAnsi="PT Astra Serif"/>
          <w:sz w:val="28"/>
          <w:szCs w:val="28"/>
        </w:rPr>
        <w:t xml:space="preserve">Направить отчет об исполнении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  <w:szCs w:val="28"/>
        </w:rPr>
        <w:t>а</w:t>
      </w:r>
      <w:r w:rsidR="00060CB0" w:rsidRPr="00A2339D">
        <w:rPr>
          <w:rFonts w:ascii="PT Astra Serif" w:hAnsi="PT Astra Serif"/>
          <w:sz w:val="28"/>
          <w:szCs w:val="28"/>
        </w:rPr>
        <w:t xml:space="preserve">сти за </w:t>
      </w:r>
      <w:r w:rsidR="00FF4FB1">
        <w:rPr>
          <w:rFonts w:ascii="PT Astra Serif" w:hAnsi="PT Astra Serif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в </w:t>
      </w:r>
      <w:r w:rsidR="00207B30" w:rsidRPr="00A2339D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207B3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207B30" w:rsidRPr="00A2339D">
        <w:rPr>
          <w:rFonts w:ascii="PT Astra Serif" w:hAnsi="PT Astra Serif"/>
          <w:sz w:val="28"/>
          <w:szCs w:val="28"/>
        </w:rPr>
        <w:t>а</w:t>
      </w:r>
      <w:r w:rsidR="00207B30" w:rsidRPr="00A2339D">
        <w:rPr>
          <w:rFonts w:ascii="PT Astra Serif" w:hAnsi="PT Astra Serif"/>
          <w:sz w:val="28"/>
          <w:szCs w:val="28"/>
        </w:rPr>
        <w:t>сти и комиссию по бюджету</w:t>
      </w:r>
      <w:r w:rsidR="00965081" w:rsidRPr="00A2339D">
        <w:rPr>
          <w:rFonts w:ascii="PT Astra Serif" w:hAnsi="PT Astra Serif"/>
          <w:sz w:val="28"/>
          <w:szCs w:val="28"/>
        </w:rPr>
        <w:t>, налогам и предпринимательству</w:t>
      </w:r>
      <w:r w:rsidR="00207B30" w:rsidRPr="00A2339D">
        <w:rPr>
          <w:rFonts w:ascii="PT Astra Serif" w:hAnsi="PT Astra Serif"/>
          <w:sz w:val="28"/>
          <w:szCs w:val="28"/>
        </w:rPr>
        <w:t>.</w:t>
      </w:r>
    </w:p>
    <w:p w:rsidR="00263D80" w:rsidRPr="00A2339D" w:rsidRDefault="00646FB3" w:rsidP="00B22EB8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3. </w:t>
      </w:r>
      <w:r w:rsidR="00263D80" w:rsidRPr="00A2339D">
        <w:rPr>
          <w:rFonts w:ascii="PT Astra Serif" w:hAnsi="PT Astra Serif"/>
          <w:sz w:val="28"/>
          <w:szCs w:val="28"/>
        </w:rPr>
        <w:t>Контроль за исполнением настоящего постановленияоставляю за с</w:t>
      </w:r>
      <w:r w:rsidR="00263D80" w:rsidRPr="00A2339D">
        <w:rPr>
          <w:rFonts w:ascii="PT Astra Serif" w:hAnsi="PT Astra Serif"/>
          <w:sz w:val="28"/>
          <w:szCs w:val="28"/>
        </w:rPr>
        <w:t>о</w:t>
      </w:r>
      <w:r w:rsidR="00263D80" w:rsidRPr="00A2339D">
        <w:rPr>
          <w:rFonts w:ascii="PT Astra Serif" w:hAnsi="PT Astra Serif"/>
          <w:sz w:val="28"/>
          <w:szCs w:val="28"/>
        </w:rPr>
        <w:t>бой.</w:t>
      </w:r>
    </w:p>
    <w:p w:rsidR="003C6DCB" w:rsidRPr="00A2339D" w:rsidRDefault="00646FB3" w:rsidP="00B22EB8">
      <w:pPr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4</w:t>
      </w:r>
      <w:r w:rsidR="00D83137" w:rsidRPr="00A2339D">
        <w:rPr>
          <w:rFonts w:ascii="PT Astra Serif" w:hAnsi="PT Astra Serif"/>
          <w:sz w:val="28"/>
          <w:szCs w:val="28"/>
        </w:rPr>
        <w:t>.</w:t>
      </w:r>
      <w:r w:rsidR="000437E3" w:rsidRPr="00A2339D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46FB3" w:rsidRPr="00A2339D" w:rsidRDefault="00646FB3" w:rsidP="00B22EB8">
      <w:pPr>
        <w:pStyle w:val="1"/>
        <w:ind w:right="-1"/>
        <w:jc w:val="left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0C1AA5" w:rsidRPr="00416246" w:rsidRDefault="000C1AA5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proofErr w:type="gramStart"/>
      <w:r w:rsidRPr="00416246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416246">
        <w:rPr>
          <w:rFonts w:ascii="PT Astra Serif" w:hAnsi="PT Astra Serif"/>
          <w:sz w:val="28"/>
          <w:szCs w:val="28"/>
        </w:rPr>
        <w:t xml:space="preserve"> обязанности</w:t>
      </w:r>
    </w:p>
    <w:p w:rsidR="00BF517B" w:rsidRPr="00416246" w:rsidRDefault="000C1AA5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416246">
        <w:rPr>
          <w:rFonts w:ascii="PT Astra Serif" w:hAnsi="PT Astra Serif"/>
          <w:sz w:val="28"/>
          <w:szCs w:val="28"/>
        </w:rPr>
        <w:t>Г</w:t>
      </w:r>
      <w:r w:rsidR="00A2339D" w:rsidRPr="00416246">
        <w:rPr>
          <w:rFonts w:ascii="PT Astra Serif" w:hAnsi="PT Astra Serif"/>
          <w:sz w:val="28"/>
          <w:szCs w:val="28"/>
        </w:rPr>
        <w:t>лав</w:t>
      </w:r>
      <w:r w:rsidRPr="00416246">
        <w:rPr>
          <w:rFonts w:ascii="PT Astra Serif" w:hAnsi="PT Astra Serif"/>
          <w:sz w:val="28"/>
          <w:szCs w:val="28"/>
        </w:rPr>
        <w:t>ы</w:t>
      </w:r>
      <w:r w:rsidR="00BF517B" w:rsidRPr="0041624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F517B" w:rsidRPr="00416246" w:rsidRDefault="003B53C1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416246">
        <w:rPr>
          <w:rFonts w:ascii="PT Astra Serif" w:hAnsi="PT Astra Serif"/>
          <w:sz w:val="28"/>
          <w:szCs w:val="28"/>
        </w:rPr>
        <w:t>М</w:t>
      </w:r>
      <w:r w:rsidR="00BF517B" w:rsidRPr="00416246">
        <w:rPr>
          <w:rFonts w:ascii="PT Astra Serif" w:hAnsi="PT Astra Serif"/>
          <w:sz w:val="28"/>
          <w:szCs w:val="28"/>
        </w:rPr>
        <w:t>униципальногообразования</w:t>
      </w:r>
    </w:p>
    <w:p w:rsidR="00BF517B" w:rsidRPr="00416246" w:rsidRDefault="00A2339D" w:rsidP="000C1AA5">
      <w:pPr>
        <w:pStyle w:val="ConsPlusNonformat"/>
        <w:widowControl/>
        <w:tabs>
          <w:tab w:val="left" w:pos="7288"/>
        </w:tabs>
        <w:ind w:right="-1"/>
        <w:rPr>
          <w:rFonts w:ascii="PT Astra Serif" w:hAnsi="PT Astra Serif"/>
          <w:sz w:val="28"/>
          <w:szCs w:val="28"/>
        </w:rPr>
      </w:pPr>
      <w:r w:rsidRPr="00416246">
        <w:rPr>
          <w:rFonts w:ascii="PT Astra Serif" w:hAnsi="PT Astra Serif" w:cs="Times New Roman"/>
          <w:sz w:val="28"/>
          <w:szCs w:val="28"/>
        </w:rPr>
        <w:t>Урено-Карлинское</w:t>
      </w:r>
      <w:r w:rsidR="00BF517B" w:rsidRPr="00416246">
        <w:rPr>
          <w:rFonts w:ascii="PT Astra Serif" w:hAnsi="PT Astra Serif"/>
          <w:sz w:val="28"/>
          <w:szCs w:val="28"/>
        </w:rPr>
        <w:t xml:space="preserve">  сельское посе</w:t>
      </w:r>
      <w:r w:rsidR="00BF517B" w:rsidRPr="00416246">
        <w:rPr>
          <w:rFonts w:ascii="PT Astra Serif" w:hAnsi="PT Astra Serif"/>
          <w:sz w:val="28"/>
          <w:szCs w:val="28"/>
        </w:rPr>
        <w:softHyphen/>
        <w:t xml:space="preserve">ление          </w:t>
      </w:r>
      <w:r w:rsidR="000C1AA5" w:rsidRPr="00416246">
        <w:rPr>
          <w:rFonts w:ascii="PT Astra Serif" w:hAnsi="PT Astra Serif"/>
          <w:sz w:val="28"/>
          <w:szCs w:val="28"/>
        </w:rPr>
        <w:t xml:space="preserve"> </w:t>
      </w:r>
      <w:r w:rsidR="000C1AA5" w:rsidRPr="00416246">
        <w:rPr>
          <w:rFonts w:ascii="PT Astra Serif" w:hAnsi="PT Astra Serif"/>
          <w:sz w:val="28"/>
          <w:szCs w:val="28"/>
        </w:rPr>
        <w:tab/>
        <w:t xml:space="preserve">          </w:t>
      </w:r>
      <w:proofErr w:type="spellStart"/>
      <w:r w:rsidR="000C1AA5" w:rsidRPr="00416246"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3C6DCB" w:rsidRPr="00D34062" w:rsidRDefault="003C6DCB" w:rsidP="00B22EB8">
      <w:pPr>
        <w:ind w:right="-1"/>
        <w:jc w:val="both"/>
        <w:rPr>
          <w:rFonts w:ascii="PT Astra Serif" w:hAnsi="PT Astra Serif"/>
          <w:color w:val="FF0000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705AD1" w:rsidRPr="00A2339D" w:rsidRDefault="00705AD1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0F69E3" w:rsidRPr="00A2339D" w:rsidRDefault="000F69E3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D39FC" w:rsidRPr="00A2339D" w:rsidRDefault="00DD39FC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F517B" w:rsidRPr="00A2339D" w:rsidRDefault="00BF517B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DB52B2" w:rsidRPr="00A2339D" w:rsidRDefault="00646FB3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Cs/>
          <w:color w:val="000000"/>
          <w:sz w:val="28"/>
          <w:szCs w:val="28"/>
        </w:rPr>
        <w:t>Приложение №</w:t>
      </w:r>
      <w:r w:rsidR="006C1BF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Cs/>
          <w:color w:val="000000"/>
          <w:sz w:val="28"/>
          <w:szCs w:val="28"/>
        </w:rPr>
        <w:t>1</w:t>
      </w:r>
    </w:p>
    <w:p w:rsidR="0066444C" w:rsidRDefault="0066444C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Доходы бюджета муниципального образования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</w:t>
      </w:r>
    </w:p>
    <w:p w:rsidR="00710D3F" w:rsidRPr="00A2339D" w:rsidRDefault="00710D3F" w:rsidP="00867D1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за </w:t>
      </w:r>
      <w:r w:rsidR="00FF4FB1">
        <w:rPr>
          <w:rFonts w:ascii="PT Astra Serif" w:hAnsi="PT Astra Serif"/>
          <w:b/>
          <w:bCs/>
          <w:color w:val="000000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b/>
          <w:bCs/>
          <w:color w:val="000000"/>
          <w:sz w:val="28"/>
          <w:szCs w:val="28"/>
        </w:rPr>
        <w:t>2024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по кодам классификации доходов бюджетов.</w:t>
      </w:r>
    </w:p>
    <w:p w:rsidR="0066444C" w:rsidRDefault="0066444C" w:rsidP="000F69E3">
      <w:pPr>
        <w:jc w:val="center"/>
        <w:rPr>
          <w:rFonts w:ascii="PT Astra Serif" w:hAnsi="PT Astra Serif"/>
          <w:bCs/>
          <w:color w:val="000000"/>
          <w:sz w:val="18"/>
          <w:szCs w:val="18"/>
        </w:rPr>
      </w:pPr>
    </w:p>
    <w:p w:rsidR="000F69E3" w:rsidRDefault="000F69E3" w:rsidP="000F69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B22EB8">
        <w:rPr>
          <w:rFonts w:ascii="PT Astra Serif" w:hAnsi="PT Astra Serif"/>
          <w:bCs/>
          <w:color w:val="000000"/>
          <w:sz w:val="28"/>
          <w:szCs w:val="28"/>
        </w:rPr>
        <w:t>(тыс.руб.)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453761" w:rsidTr="00453761">
        <w:tc>
          <w:tcPr>
            <w:tcW w:w="2694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402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нённый план</w:t>
            </w:r>
          </w:p>
        </w:tc>
        <w:tc>
          <w:tcPr>
            <w:tcW w:w="992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% испо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4922,1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4551,9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92,5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6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77,7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77,7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1726,0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1394,0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80,8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43,4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1 06 06033 10 0000110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организ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ций, обладающих земельным участком, расположенным в границах  сельских поселений  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925,9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117,2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физич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ских лиц, обладающих 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мельным участком, распол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женным в границах сельских  поселений 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430,9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1134" w:type="dxa"/>
          </w:tcPr>
          <w:p w:rsidR="00453761" w:rsidRPr="00DE5D3A" w:rsidRDefault="00E15CBE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417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Доходы, получаемые в виде арендной платы за земли п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сле разграничения госуда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ственной собственности на землю, а также средства от продажи права на заключение  договоров аренды указанных земельных участков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земельных учас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ков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431,5</w:t>
            </w:r>
          </w:p>
        </w:tc>
        <w:tc>
          <w:tcPr>
            <w:tcW w:w="992" w:type="dxa"/>
          </w:tcPr>
          <w:p w:rsidR="00453761" w:rsidRPr="00DE5D3A" w:rsidRDefault="000120E6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483,0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111,9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416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ганов государственной власти, органов местного самоупра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ления, государственных вн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бюджетных фондов и созда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ных ими учреждений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имущества бю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жетных и автономных учр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38,1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174,7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273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оказания пла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ных услуг (работ) и компе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135,8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1 13 01000 10 0000 130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135,8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Доходы от продажи матер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134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1788,0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1788,7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1 14 060000 00 000 430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доходы от продажи земельных участков, находящихся в го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ударственной и муниципал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134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1788,0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1788,7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7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378,1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Инициативные платежи, з</w:t>
            </w:r>
            <w:r w:rsidRPr="00DE5D3A">
              <w:rPr>
                <w:rFonts w:ascii="PT Astra Serif" w:hAnsi="PT Astra Serif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числяемые в бюджеты сел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ских поселений</w:t>
            </w:r>
          </w:p>
        </w:tc>
        <w:tc>
          <w:tcPr>
            <w:tcW w:w="1134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378,1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284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18852,5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13865,9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44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Дотации от других бюджетов бюджетной системы Россий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3616,9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2741,9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75,8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44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Субсидии бюджетам бюдже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системы Российской Ф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дерации (межбюджетные су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б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сидии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2274,9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708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Субвенции бюджетам субъе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77,5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="00FA1BA1">
              <w:rPr>
                <w:rFonts w:ascii="PT Astra Serif" w:hAnsi="PT Astra Serif"/>
                <w:color w:val="000000"/>
                <w:sz w:val="24"/>
                <w:szCs w:val="24"/>
              </w:rPr>
              <w:t>830,3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11022,9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85,9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23774,6</w:t>
            </w:r>
          </w:p>
        </w:tc>
        <w:tc>
          <w:tcPr>
            <w:tcW w:w="992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18417,7</w:t>
            </w:r>
          </w:p>
        </w:tc>
        <w:tc>
          <w:tcPr>
            <w:tcW w:w="1417" w:type="dxa"/>
          </w:tcPr>
          <w:p w:rsidR="00453761" w:rsidRPr="00DE5D3A" w:rsidRDefault="00FA1BA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77,5</w:t>
            </w:r>
          </w:p>
        </w:tc>
      </w:tr>
    </w:tbl>
    <w:p w:rsidR="00F808A0" w:rsidRPr="00A2339D" w:rsidRDefault="00F808A0" w:rsidP="0074515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08A0" w:rsidRPr="00A2339D" w:rsidRDefault="00F808A0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15CBE" w:rsidRDefault="00E15CBE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E15CBE" w:rsidRDefault="00E15CBE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F69E3" w:rsidRPr="00A2339D" w:rsidRDefault="000F69E3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Приложение №</w:t>
      </w:r>
      <w:r w:rsidR="006C1BF5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</w:t>
      </w:r>
    </w:p>
    <w:p w:rsidR="00DB52B2" w:rsidRPr="00A2339D" w:rsidRDefault="00DB52B2" w:rsidP="008F61F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5A25" w:rsidRDefault="00710D3F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Расходы</w:t>
      </w:r>
      <w:r w:rsidR="006C1BF5">
        <w:rPr>
          <w:rFonts w:ascii="PT Astra Serif" w:hAnsi="PT Astra Serif"/>
          <w:b/>
          <w:sz w:val="28"/>
          <w:szCs w:val="28"/>
        </w:rPr>
        <w:t xml:space="preserve"> 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710D3F" w:rsidRPr="00A2339D" w:rsidRDefault="00A2339D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6C1BF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за </w:t>
      </w:r>
      <w:r w:rsidR="00FF4FB1">
        <w:rPr>
          <w:rFonts w:ascii="PT Astra Serif" w:hAnsi="PT Astra Serif"/>
          <w:b/>
          <w:bCs/>
          <w:color w:val="000000"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b/>
          <w:bCs/>
          <w:color w:val="000000"/>
          <w:sz w:val="28"/>
          <w:szCs w:val="28"/>
        </w:rPr>
        <w:t>2024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</w:t>
      </w:r>
      <w:r w:rsidR="00CC1F66" w:rsidRPr="00A2339D">
        <w:rPr>
          <w:rFonts w:ascii="PT Astra Serif" w:hAnsi="PT Astra Serif"/>
          <w:b/>
          <w:sz w:val="28"/>
          <w:szCs w:val="28"/>
        </w:rPr>
        <w:t>по разделам</w:t>
      </w:r>
      <w:r w:rsidR="00710D3F" w:rsidRPr="00A2339D">
        <w:rPr>
          <w:rFonts w:ascii="PT Astra Serif" w:hAnsi="PT Astra Serif"/>
          <w:b/>
          <w:sz w:val="28"/>
          <w:szCs w:val="28"/>
        </w:rPr>
        <w:t xml:space="preserve">, </w:t>
      </w:r>
      <w:r w:rsidR="00F36881" w:rsidRPr="00A2339D">
        <w:rPr>
          <w:rFonts w:ascii="PT Astra Serif" w:hAnsi="PT Astra Serif"/>
          <w:b/>
          <w:sz w:val="28"/>
          <w:szCs w:val="28"/>
        </w:rPr>
        <w:t xml:space="preserve">подразделам </w:t>
      </w:r>
      <w:r w:rsidR="00C2517B">
        <w:rPr>
          <w:rFonts w:ascii="PT Astra Serif" w:hAnsi="PT Astra Serif"/>
          <w:b/>
          <w:sz w:val="28"/>
          <w:szCs w:val="28"/>
        </w:rPr>
        <w:t>классификации расходов бюджетов</w:t>
      </w:r>
    </w:p>
    <w:p w:rsidR="004A0628" w:rsidRDefault="004A0628" w:rsidP="004A0628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D54BB2" w:rsidTr="00D54BB2">
        <w:tc>
          <w:tcPr>
            <w:tcW w:w="5103" w:type="dxa"/>
          </w:tcPr>
          <w:p w:rsidR="00D54BB2" w:rsidRPr="007F5A25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D54BB2" w:rsidRPr="007F5A25" w:rsidRDefault="00D54BB2" w:rsidP="000120E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D54BB2" w:rsidRPr="007F5A25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D54BB2" w:rsidRPr="007F5A25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D54BB2" w:rsidRPr="007F5A25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54BB2" w:rsidRPr="007F5A25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2F7AE6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4663,1</w:t>
            </w:r>
          </w:p>
        </w:tc>
        <w:tc>
          <w:tcPr>
            <w:tcW w:w="1276" w:type="dxa"/>
          </w:tcPr>
          <w:p w:rsidR="00D54BB2" w:rsidRPr="001E768C" w:rsidRDefault="002F7AE6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3420,3</w:t>
            </w:r>
          </w:p>
        </w:tc>
        <w:tc>
          <w:tcPr>
            <w:tcW w:w="992" w:type="dxa"/>
          </w:tcPr>
          <w:p w:rsidR="00D54BB2" w:rsidRPr="001E768C" w:rsidRDefault="002F7AE6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73,3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647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73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25707D">
              <w:rPr>
                <w:rFonts w:ascii="PT Astra Serif" w:hAnsi="PT Astra Serif"/>
                <w:color w:val="000000"/>
                <w:sz w:val="24"/>
                <w:szCs w:val="24"/>
              </w:rPr>
              <w:t>401,1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3232,7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669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финансовых, 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74,6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77,9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77,9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82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82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  <w:r w:rsidR="0025707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451,1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10957,6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95,7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25707D">
              <w:rPr>
                <w:rFonts w:ascii="PT Astra Serif" w:hAnsi="PT Astra Serif"/>
                <w:color w:val="000000"/>
                <w:sz w:val="24"/>
                <w:szCs w:val="24"/>
              </w:rPr>
              <w:t>1396,6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10932,3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0B6380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  <w:r w:rsidR="0025707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551,6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0B6380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25707D">
              <w:rPr>
                <w:rFonts w:ascii="PT Astra Serif" w:hAnsi="PT Astra Serif"/>
                <w:color w:val="000000"/>
                <w:sz w:val="24"/>
                <w:szCs w:val="24"/>
              </w:rPr>
              <w:t>500,6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61,4</w:t>
            </w:r>
          </w:p>
        </w:tc>
      </w:tr>
      <w:tr w:rsidR="000B6380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0B6380" w:rsidRDefault="000B6380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Другие вопросы в области охраны окруж</w:t>
            </w: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а</w:t>
            </w: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ющей среды</w:t>
            </w:r>
          </w:p>
        </w:tc>
        <w:tc>
          <w:tcPr>
            <w:tcW w:w="567" w:type="dxa"/>
            <w:hideMark/>
          </w:tcPr>
          <w:p w:rsidR="000B6380" w:rsidRPr="000B6380" w:rsidRDefault="000B6380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B63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B6380" w:rsidRPr="000B6380" w:rsidRDefault="000B6380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380" w:rsidRPr="000B6380" w:rsidRDefault="0025707D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0B6380" w:rsidRPr="000B6380" w:rsidRDefault="0025707D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6380" w:rsidRPr="000B6380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B6380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0B6380" w:rsidRDefault="000B6380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проектно-сметной документации объектов, благоустройство, расчистку и об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у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стройство объектов в соответствии с утве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р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 xml:space="preserve">жденным Планом мероприятий Министерства 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lastRenderedPageBreak/>
              <w:t>природных ресурсов и экологии Ульяновской области</w:t>
            </w:r>
          </w:p>
        </w:tc>
        <w:tc>
          <w:tcPr>
            <w:tcW w:w="567" w:type="dxa"/>
            <w:hideMark/>
          </w:tcPr>
          <w:p w:rsidR="000B6380" w:rsidRPr="001E768C" w:rsidRDefault="000B6380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hideMark/>
          </w:tcPr>
          <w:p w:rsidR="000B6380" w:rsidRPr="001E768C" w:rsidRDefault="000B6380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0B6380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0B6380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6380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2486,6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2070,4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88,2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992" w:type="dxa"/>
          </w:tcPr>
          <w:p w:rsidR="00D54BB2" w:rsidRPr="001E768C" w:rsidRDefault="0025707D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276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992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276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992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E77596" w:rsidRDefault="00D54BB2" w:rsidP="000120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D54BB2" w:rsidRPr="00E77596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54BB2" w:rsidRPr="00E77596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E77596" w:rsidRDefault="00D54BB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Pr="00E77596" w:rsidRDefault="006622C2" w:rsidP="000120E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54BB2" w:rsidRPr="00E77596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C17790" w:rsidRDefault="00D54BB2" w:rsidP="000120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Default="00D54BB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Default="006622C2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54BB2" w:rsidRDefault="006622C2" w:rsidP="000120E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0120E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54BB2" w:rsidRPr="001E768C" w:rsidRDefault="00D54BB2" w:rsidP="00012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24676,5</w:t>
            </w:r>
          </w:p>
        </w:tc>
        <w:tc>
          <w:tcPr>
            <w:tcW w:w="1276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17957,1</w:t>
            </w:r>
          </w:p>
        </w:tc>
        <w:tc>
          <w:tcPr>
            <w:tcW w:w="992" w:type="dxa"/>
          </w:tcPr>
          <w:p w:rsidR="00D54BB2" w:rsidRPr="001E768C" w:rsidRDefault="006622C2" w:rsidP="000120E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</w:tbl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E82522" w:rsidRPr="00A2339D" w:rsidRDefault="007F5A25" w:rsidP="007F5A25">
      <w:pPr>
        <w:tabs>
          <w:tab w:val="left" w:pos="242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7F5A25" w:rsidRDefault="007F5A25" w:rsidP="00324C74">
      <w:pPr>
        <w:jc w:val="right"/>
        <w:rPr>
          <w:rFonts w:ascii="PT Astra Serif" w:hAnsi="PT Astra Serif"/>
          <w:sz w:val="28"/>
          <w:szCs w:val="28"/>
        </w:rPr>
      </w:pPr>
    </w:p>
    <w:p w:rsidR="005E779D" w:rsidRPr="00A2339D" w:rsidRDefault="005E779D" w:rsidP="00324C74">
      <w:pPr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Приложение </w:t>
      </w:r>
      <w:r w:rsidR="004A0628" w:rsidRPr="00A2339D">
        <w:rPr>
          <w:rFonts w:ascii="PT Astra Serif" w:hAnsi="PT Astra Serif"/>
          <w:sz w:val="28"/>
          <w:szCs w:val="28"/>
        </w:rPr>
        <w:t>№</w:t>
      </w:r>
      <w:r w:rsidR="00D51F74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3</w:t>
      </w:r>
    </w:p>
    <w:p w:rsidR="00E32A02" w:rsidRPr="00A2339D" w:rsidRDefault="00E32A02" w:rsidP="000F69E3">
      <w:pPr>
        <w:rPr>
          <w:rFonts w:ascii="PT Astra Serif" w:hAnsi="PT Astra Serif"/>
          <w:sz w:val="28"/>
          <w:szCs w:val="28"/>
        </w:rPr>
      </w:pP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сельское поселение Карсунского района У</w:t>
      </w:r>
      <w:r w:rsidR="005E779D" w:rsidRPr="00A2339D">
        <w:rPr>
          <w:rFonts w:ascii="PT Astra Serif" w:hAnsi="PT Astra Serif"/>
          <w:b/>
          <w:sz w:val="28"/>
          <w:szCs w:val="28"/>
        </w:rPr>
        <w:t xml:space="preserve">льяновской области </w:t>
      </w:r>
    </w:p>
    <w:p w:rsidR="00410DA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за</w:t>
      </w:r>
      <w:r w:rsidR="009A31C9">
        <w:rPr>
          <w:rFonts w:ascii="PT Astra Serif" w:hAnsi="PT Astra Serif"/>
          <w:b/>
          <w:sz w:val="28"/>
          <w:szCs w:val="28"/>
        </w:rPr>
        <w:t xml:space="preserve"> </w:t>
      </w:r>
      <w:r w:rsidR="00FF4FB1">
        <w:rPr>
          <w:rFonts w:ascii="PT Astra Serif" w:hAnsi="PT Astra Serif"/>
          <w:b/>
          <w:sz w:val="28"/>
          <w:szCs w:val="28"/>
        </w:rPr>
        <w:t xml:space="preserve">9 месяцев </w:t>
      </w:r>
      <w:r w:rsidR="003B53C1">
        <w:rPr>
          <w:rFonts w:ascii="PT Astra Serif" w:hAnsi="PT Astra Serif"/>
          <w:b/>
          <w:sz w:val="28"/>
          <w:szCs w:val="28"/>
        </w:rPr>
        <w:t>2024</w:t>
      </w:r>
      <w:r w:rsidRPr="00A2339D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 </w:t>
      </w:r>
    </w:p>
    <w:p w:rsidR="007F5A2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A31C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A2339D">
        <w:rPr>
          <w:rFonts w:ascii="PT Astra Serif" w:hAnsi="PT Astra Serif"/>
          <w:b/>
          <w:sz w:val="28"/>
          <w:szCs w:val="28"/>
        </w:rPr>
        <w:t>сельское</w:t>
      </w:r>
      <w:proofErr w:type="gramEnd"/>
    </w:p>
    <w:p w:rsidR="0066444C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поселение</w:t>
      </w:r>
      <w:r w:rsidR="00BD176C">
        <w:rPr>
          <w:rFonts w:ascii="PT Astra Serif" w:hAnsi="PT Astra Serif"/>
          <w:b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sz w:val="28"/>
          <w:szCs w:val="28"/>
        </w:rPr>
        <w:t>Карсунского района Ульяновской област</w:t>
      </w:r>
      <w:r w:rsidR="00DB52B2" w:rsidRPr="00A2339D">
        <w:rPr>
          <w:rFonts w:ascii="PT Astra Serif" w:hAnsi="PT Astra Serif"/>
          <w:b/>
          <w:sz w:val="28"/>
          <w:szCs w:val="28"/>
        </w:rPr>
        <w:t xml:space="preserve">и           </w:t>
      </w:r>
    </w:p>
    <w:p w:rsidR="0066444C" w:rsidRDefault="0066444C" w:rsidP="0066444C">
      <w:pPr>
        <w:jc w:val="center"/>
        <w:rPr>
          <w:rFonts w:ascii="PT Astra Serif" w:hAnsi="PT Astra Serif"/>
          <w:b/>
          <w:sz w:val="28"/>
          <w:szCs w:val="28"/>
        </w:rPr>
      </w:pPr>
    </w:p>
    <w:p w:rsidR="0086540F" w:rsidRDefault="009C3D2A" w:rsidP="0066444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</w:t>
      </w:r>
      <w:r w:rsidR="00DB52B2" w:rsidRPr="007F5A25">
        <w:rPr>
          <w:rFonts w:ascii="PT Astra Serif" w:hAnsi="PT Astra Serif"/>
          <w:sz w:val="28"/>
          <w:szCs w:val="28"/>
        </w:rPr>
        <w:t>(тыс</w:t>
      </w:r>
      <w:proofErr w:type="gramStart"/>
      <w:r w:rsidR="00DB52B2" w:rsidRPr="007F5A25">
        <w:rPr>
          <w:rFonts w:ascii="PT Astra Serif" w:hAnsi="PT Astra Serif"/>
          <w:sz w:val="28"/>
          <w:szCs w:val="28"/>
        </w:rPr>
        <w:t>.р</w:t>
      </w:r>
      <w:proofErr w:type="gramEnd"/>
      <w:r w:rsidR="00DB52B2" w:rsidRPr="007F5A25">
        <w:rPr>
          <w:rFonts w:ascii="PT Astra Serif" w:hAnsi="PT Astra Serif"/>
          <w:sz w:val="28"/>
          <w:szCs w:val="28"/>
        </w:rPr>
        <w:t>уб.)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627E3C" w:rsidTr="006622C2">
        <w:tc>
          <w:tcPr>
            <w:tcW w:w="4253" w:type="dxa"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08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27E3C" w:rsidRPr="002C7D1F" w:rsidRDefault="00627E3C" w:rsidP="000120E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  <w:tr w:rsidR="00627E3C" w:rsidRPr="002C7D1F" w:rsidTr="006622C2">
        <w:trPr>
          <w:trHeight w:val="300"/>
        </w:trPr>
        <w:tc>
          <w:tcPr>
            <w:tcW w:w="4253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27E3C" w:rsidRPr="002C7D1F" w:rsidRDefault="00627E3C" w:rsidP="000120E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6622C2" w:rsidRPr="002C7D1F" w:rsidTr="006622C2">
        <w:trPr>
          <w:trHeight w:val="300"/>
        </w:trPr>
        <w:tc>
          <w:tcPr>
            <w:tcW w:w="4253" w:type="dxa"/>
            <w:hideMark/>
          </w:tcPr>
          <w:p w:rsidR="006622C2" w:rsidRPr="002122E7" w:rsidRDefault="006622C2" w:rsidP="006622C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Муниципальное учреждение адм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нистрация муниципального образ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вания Урено-Карлинское сельское поселение</w:t>
            </w:r>
          </w:p>
        </w:tc>
        <w:tc>
          <w:tcPr>
            <w:tcW w:w="709" w:type="dxa"/>
          </w:tcPr>
          <w:p w:rsidR="006622C2" w:rsidRPr="002C7D1F" w:rsidRDefault="006622C2" w:rsidP="006622C2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6622C2" w:rsidRPr="002C7D1F" w:rsidRDefault="006622C2" w:rsidP="006622C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622C2" w:rsidRPr="002C7D1F" w:rsidRDefault="006622C2" w:rsidP="006622C2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622C2" w:rsidRPr="001E768C" w:rsidRDefault="006622C2" w:rsidP="006622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24676,5</w:t>
            </w:r>
          </w:p>
        </w:tc>
        <w:tc>
          <w:tcPr>
            <w:tcW w:w="1276" w:type="dxa"/>
            <w:hideMark/>
          </w:tcPr>
          <w:p w:rsidR="006622C2" w:rsidRPr="001E768C" w:rsidRDefault="006622C2" w:rsidP="006622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17957,1</w:t>
            </w:r>
          </w:p>
        </w:tc>
        <w:tc>
          <w:tcPr>
            <w:tcW w:w="850" w:type="dxa"/>
            <w:hideMark/>
          </w:tcPr>
          <w:p w:rsidR="006622C2" w:rsidRPr="001E768C" w:rsidRDefault="006622C2" w:rsidP="006622C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4663,1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3420,3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73,3</w:t>
            </w:r>
          </w:p>
        </w:tc>
      </w:tr>
      <w:tr w:rsidR="004226BE" w:rsidRPr="002C7D1F" w:rsidTr="006622C2">
        <w:trPr>
          <w:trHeight w:val="647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6BE" w:rsidRPr="002C7D1F" w:rsidTr="006622C2">
        <w:trPr>
          <w:trHeight w:val="73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полнительных органов государстве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власти субъектов Российской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4401,1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3232,7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4226BE" w:rsidRPr="002C7D1F" w:rsidTr="006622C2">
        <w:trPr>
          <w:trHeight w:val="669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74,6</w:t>
            </w:r>
          </w:p>
        </w:tc>
      </w:tr>
      <w:tr w:rsidR="004226BE" w:rsidRPr="002C7D1F" w:rsidTr="006622C2">
        <w:trPr>
          <w:trHeight w:val="226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77,9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77,9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4226BE" w:rsidRPr="002C7D1F" w:rsidTr="006622C2">
        <w:trPr>
          <w:trHeight w:val="264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226BE" w:rsidRPr="002C7D1F" w:rsidTr="006622C2">
        <w:trPr>
          <w:trHeight w:val="249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безопасности и правоохранител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11451,1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10957,6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95,7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11396,6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10932,3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</w:tcPr>
          <w:p w:rsidR="004226BE" w:rsidRPr="00CA1DA1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3551,6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3500,6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7,1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61,4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4226BE" w:rsidRPr="00B352BE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0B6380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B63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4226BE" w:rsidRPr="000B6380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6BE" w:rsidRPr="000B6380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4226BE" w:rsidRPr="000B6380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226BE" w:rsidRPr="000B6380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проектно-сметной док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у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ментации объектов, благоустройство, расчистку и обустройство объектов в соответствии с утвержденным Планом мероприятий Министерства приро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д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ных ресурсов и экологии Ульяновской области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2486,6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2070,4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88,2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92,5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4226BE" w:rsidRPr="001C059D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705,5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89,9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E77596" w:rsidRDefault="004226BE" w:rsidP="004226B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E77596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4226BE" w:rsidRPr="00E77596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226BE" w:rsidRPr="00E77596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226BE" w:rsidRPr="00E77596" w:rsidRDefault="004226BE" w:rsidP="004226B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226BE" w:rsidRPr="00E77596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C17790" w:rsidRDefault="004226BE" w:rsidP="004226B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226BE" w:rsidRDefault="004226BE" w:rsidP="004226B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226BE" w:rsidRPr="002C7D1F" w:rsidTr="006622C2">
        <w:trPr>
          <w:trHeight w:val="300"/>
        </w:trPr>
        <w:tc>
          <w:tcPr>
            <w:tcW w:w="4253" w:type="dxa"/>
            <w:hideMark/>
          </w:tcPr>
          <w:p w:rsidR="004226BE" w:rsidRPr="001E768C" w:rsidRDefault="004226BE" w:rsidP="004226B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4226BE" w:rsidRPr="002C7D1F" w:rsidRDefault="004226BE" w:rsidP="004226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226BE" w:rsidRPr="001E768C" w:rsidRDefault="004226BE" w:rsidP="004226B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24676,5</w:t>
            </w:r>
          </w:p>
        </w:tc>
        <w:tc>
          <w:tcPr>
            <w:tcW w:w="1276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17957,1</w:t>
            </w:r>
          </w:p>
        </w:tc>
        <w:tc>
          <w:tcPr>
            <w:tcW w:w="850" w:type="dxa"/>
          </w:tcPr>
          <w:p w:rsidR="004226BE" w:rsidRPr="001E768C" w:rsidRDefault="004226BE" w:rsidP="004226B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</w:tbl>
    <w:p w:rsidR="0086540F" w:rsidRPr="00171E9C" w:rsidRDefault="0086540F" w:rsidP="00E959F8">
      <w:pPr>
        <w:rPr>
          <w:rFonts w:ascii="PT Astra Serif" w:hAnsi="PT Astra Serif"/>
          <w:b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86540F" w:rsidRDefault="0086540F" w:rsidP="00E959F8">
      <w:pPr>
        <w:rPr>
          <w:rFonts w:ascii="PT Astra Serif" w:hAnsi="PT Astra Serif"/>
          <w:sz w:val="24"/>
          <w:szCs w:val="24"/>
        </w:rPr>
      </w:pPr>
    </w:p>
    <w:p w:rsidR="00D77D08" w:rsidRDefault="00D77D08" w:rsidP="00E959F8">
      <w:pPr>
        <w:rPr>
          <w:rFonts w:ascii="PT Astra Serif" w:hAnsi="PT Astra Serif"/>
          <w:sz w:val="24"/>
          <w:szCs w:val="24"/>
        </w:rPr>
      </w:pPr>
    </w:p>
    <w:p w:rsidR="006556EC" w:rsidRDefault="006556EC" w:rsidP="006556EC">
      <w:pPr>
        <w:keepNext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6556EC" w:rsidRDefault="006556EC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D77D08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сель</w:t>
      </w:r>
      <w:r w:rsidRPr="007141DE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976E80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поселение</w:t>
      </w:r>
      <w:r w:rsidR="00D77D08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за </w:t>
      </w:r>
      <w:r w:rsidR="00FF4FB1">
        <w:rPr>
          <w:rFonts w:ascii="PT Astra Serif" w:hAnsi="PT Astra Serif"/>
          <w:b/>
          <w:sz w:val="28"/>
          <w:szCs w:val="28"/>
        </w:rPr>
        <w:t xml:space="preserve">9 месяцев </w:t>
      </w:r>
    </w:p>
    <w:p w:rsidR="00472C84" w:rsidRDefault="003B53C1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2024</w:t>
      </w:r>
      <w:r w:rsidR="007141DE" w:rsidRPr="007141DE">
        <w:rPr>
          <w:rFonts w:ascii="PT Astra Serif" w:hAnsi="PT Astra Serif"/>
          <w:b/>
          <w:sz w:val="28"/>
          <w:szCs w:val="28"/>
        </w:rPr>
        <w:t xml:space="preserve"> года по кодам классификации источников финансирования </w:t>
      </w: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дефицитов бюджетов</w:t>
      </w:r>
    </w:p>
    <w:p w:rsidR="007141DE" w:rsidRDefault="00D77D08" w:rsidP="0085465C">
      <w:pPr>
        <w:tabs>
          <w:tab w:val="left" w:pos="8505"/>
        </w:tabs>
        <w:ind w:right="-142"/>
        <w:jc w:val="center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                                                                                                  </w:t>
      </w:r>
      <w:r w:rsidR="00976E80">
        <w:rPr>
          <w:rFonts w:ascii="PT Astra Serif" w:eastAsiaTheme="minorEastAsia" w:hAnsi="PT Astra Serif"/>
          <w:sz w:val="28"/>
          <w:szCs w:val="28"/>
        </w:rPr>
        <w:t>(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>тыс. руб.</w:t>
      </w:r>
      <w:r w:rsidR="00976E80">
        <w:rPr>
          <w:rFonts w:ascii="PT Astra Serif" w:eastAsiaTheme="minorEastAsia" w:hAnsi="PT Astra Serif"/>
          <w:sz w:val="28"/>
          <w:szCs w:val="28"/>
        </w:rPr>
        <w:t>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134"/>
        <w:gridCol w:w="992"/>
      </w:tblGrid>
      <w:tr w:rsidR="00006310" w:rsidTr="00006310">
        <w:tc>
          <w:tcPr>
            <w:tcW w:w="2694" w:type="dxa"/>
            <w:vAlign w:val="center"/>
          </w:tcPr>
          <w:p w:rsidR="00006310" w:rsidRPr="00976E80" w:rsidRDefault="00006310" w:rsidP="00156F59">
            <w:pPr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Код</w:t>
            </w:r>
          </w:p>
        </w:tc>
        <w:tc>
          <w:tcPr>
            <w:tcW w:w="3543" w:type="dxa"/>
            <w:vAlign w:val="center"/>
          </w:tcPr>
          <w:p w:rsidR="00006310" w:rsidRPr="00976E80" w:rsidRDefault="00006310" w:rsidP="00156F59">
            <w:pPr>
              <w:keepNext/>
              <w:ind w:right="-10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76E8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Уточнё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ная сумма</w:t>
            </w:r>
          </w:p>
        </w:tc>
        <w:tc>
          <w:tcPr>
            <w:tcW w:w="1134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Испо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л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нено</w:t>
            </w:r>
          </w:p>
        </w:tc>
        <w:tc>
          <w:tcPr>
            <w:tcW w:w="992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% и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с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полн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е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1276"/>
        <w:gridCol w:w="1134"/>
        <w:gridCol w:w="992"/>
      </w:tblGrid>
      <w:tr w:rsidR="000E1208" w:rsidRPr="000A2E58" w:rsidTr="0000631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0A2E58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A2E58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A2E58" w:rsidRDefault="00006310" w:rsidP="00006310">
            <w:pPr>
              <w:ind w:left="34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A2E58" w:rsidRDefault="00006310" w:rsidP="00006310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A2E58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440E97" w:rsidRPr="000A2E58" w:rsidTr="001E2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90 00 00 00 00 0000000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Итого источников финанс</w:t>
            </w: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</w:t>
            </w: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рования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-460,6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440E97" w:rsidRPr="000A2E58" w:rsidTr="001E2E6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-460,6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7EEA" w:rsidRPr="000A2E58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7EEA" w:rsidRPr="000A2E58" w:rsidRDefault="00FF7EEA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0A2E58" w:rsidRDefault="00FF7EEA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0A2E58" w:rsidRDefault="00FF7EEA" w:rsidP="00320FA0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="002100BD"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0A2E58" w:rsidRDefault="00440E97" w:rsidP="00FF7EEA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-18527,8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0A2E58" w:rsidRDefault="00BC5137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100</w:t>
            </w:r>
            <w:r w:rsidR="004013D4"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,6</w:t>
            </w:r>
          </w:p>
        </w:tc>
      </w:tr>
      <w:tr w:rsidR="00440E97" w:rsidRPr="000A2E58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-18527,8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BC513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</w:t>
            </w:r>
            <w:r w:rsidR="004013D4" w:rsidRPr="000A2E58">
              <w:rPr>
                <w:sz w:val="24"/>
                <w:szCs w:val="24"/>
              </w:rPr>
              <w:t>,6</w:t>
            </w:r>
          </w:p>
        </w:tc>
      </w:tr>
      <w:tr w:rsidR="00440E97" w:rsidRPr="000A2E58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-18527,8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BC513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</w:t>
            </w:r>
            <w:r w:rsidR="004013D4" w:rsidRPr="000A2E58">
              <w:rPr>
                <w:sz w:val="24"/>
                <w:szCs w:val="24"/>
              </w:rPr>
              <w:t>,6</w:t>
            </w:r>
          </w:p>
        </w:tc>
      </w:tr>
      <w:tr w:rsidR="00440E97" w:rsidRPr="000A2E58" w:rsidTr="001E2E6E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-18527,8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BC513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</w:t>
            </w:r>
            <w:r w:rsidR="004013D4" w:rsidRPr="000A2E58">
              <w:rPr>
                <w:sz w:val="24"/>
                <w:szCs w:val="24"/>
              </w:rPr>
              <w:t>,6</w:t>
            </w:r>
          </w:p>
        </w:tc>
      </w:tr>
      <w:tr w:rsidR="00FF7EEA" w:rsidRPr="000A2E58" w:rsidTr="001E2E6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7EEA" w:rsidRPr="000A2E58" w:rsidRDefault="00FF7EEA" w:rsidP="001E2E6E">
            <w:pPr>
              <w:rPr>
                <w:rFonts w:ascii="PT Astra Serif" w:eastAsiaTheme="minorEastAsia" w:hAnsi="PT Astra Serif" w:cstheme="minorBidi"/>
                <w:spacing w:val="-8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0A2E58" w:rsidRDefault="00FF7EEA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0A2E58" w:rsidRDefault="00440E97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17957,1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0A2E58" w:rsidRDefault="00440E97" w:rsidP="00FF7EEA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18067,2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0A2E58" w:rsidRDefault="004013D4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100,6</w:t>
            </w:r>
          </w:p>
        </w:tc>
      </w:tr>
      <w:tr w:rsidR="00440E97" w:rsidRPr="000A2E58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17957,1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18067,2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013D4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100,6</w:t>
            </w:r>
          </w:p>
        </w:tc>
      </w:tr>
      <w:tr w:rsidR="00440E97" w:rsidRPr="000A2E58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17957,1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18067,2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013D4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100,6</w:t>
            </w:r>
          </w:p>
        </w:tc>
      </w:tr>
      <w:tr w:rsidR="00440E97" w:rsidRPr="000A2E58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0E97" w:rsidRPr="000A2E58" w:rsidRDefault="00440E97" w:rsidP="00440E97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E97" w:rsidRPr="000A2E58" w:rsidRDefault="00440E97" w:rsidP="00440E97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0A2E58">
              <w:rPr>
                <w:rFonts w:ascii="PT Astra Serif" w:eastAsiaTheme="minorEastAsia" w:hAnsi="PT Astra Serif" w:cstheme="minorBidi"/>
                <w:sz w:val="24"/>
                <w:szCs w:val="24"/>
              </w:rPr>
              <w:t>17957,1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40E97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18067,2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97" w:rsidRPr="000A2E58" w:rsidRDefault="004013D4" w:rsidP="00440E97">
            <w:pPr>
              <w:jc w:val="center"/>
              <w:rPr>
                <w:sz w:val="24"/>
                <w:szCs w:val="24"/>
              </w:rPr>
            </w:pPr>
            <w:r w:rsidRPr="000A2E58">
              <w:rPr>
                <w:sz w:val="24"/>
                <w:szCs w:val="24"/>
              </w:rPr>
              <w:t>100,6</w:t>
            </w:r>
          </w:p>
        </w:tc>
      </w:tr>
    </w:tbl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383F9F" w:rsidRDefault="00383F9F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7141DE">
        <w:rPr>
          <w:rFonts w:ascii="PT Astra Serif" w:eastAsiaTheme="minorEastAsia" w:hAnsi="PT Astra Serif"/>
          <w:sz w:val="24"/>
          <w:szCs w:val="24"/>
        </w:rPr>
        <w:t xml:space="preserve">___________________      </w:t>
      </w: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sectPr w:rsidR="0086540F" w:rsidRPr="00A2339D" w:rsidSect="00B22EB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A"/>
    <w:multiLevelType w:val="singleLevel"/>
    <w:tmpl w:val="7188E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AF18DB"/>
    <w:multiLevelType w:val="hybridMultilevel"/>
    <w:tmpl w:val="27FAE664"/>
    <w:lvl w:ilvl="0" w:tplc="412EF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2EDA154A"/>
    <w:multiLevelType w:val="multilevel"/>
    <w:tmpl w:val="BB9E16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B285B"/>
    <w:multiLevelType w:val="multilevel"/>
    <w:tmpl w:val="C310D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4A6E7A"/>
    <w:multiLevelType w:val="singleLevel"/>
    <w:tmpl w:val="097E83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79C5"/>
    <w:multiLevelType w:val="hybridMultilevel"/>
    <w:tmpl w:val="734EE952"/>
    <w:lvl w:ilvl="0" w:tplc="24AC4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266407"/>
    <w:multiLevelType w:val="hybridMultilevel"/>
    <w:tmpl w:val="3A1E10CE"/>
    <w:lvl w:ilvl="0" w:tplc="2E864C2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B72A8F"/>
    <w:multiLevelType w:val="hybridMultilevel"/>
    <w:tmpl w:val="9D1CBD66"/>
    <w:lvl w:ilvl="0" w:tplc="AAA403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64BA2"/>
    <w:multiLevelType w:val="hybridMultilevel"/>
    <w:tmpl w:val="424E1470"/>
    <w:lvl w:ilvl="0" w:tplc="4D8084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5"/>
  </w:num>
  <w:num w:numId="16">
    <w:abstractNumId w:val="20"/>
  </w:num>
  <w:num w:numId="17">
    <w:abstractNumId w:val="3"/>
  </w:num>
  <w:num w:numId="18">
    <w:abstractNumId w:val="18"/>
  </w:num>
  <w:num w:numId="19">
    <w:abstractNumId w:val="4"/>
  </w:num>
  <w:num w:numId="20">
    <w:abstractNumId w:val="4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23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2944"/>
    <w:rsid w:val="00005ED6"/>
    <w:rsid w:val="00006098"/>
    <w:rsid w:val="00006310"/>
    <w:rsid w:val="000074BE"/>
    <w:rsid w:val="00010ED9"/>
    <w:rsid w:val="00011F3D"/>
    <w:rsid w:val="000120E6"/>
    <w:rsid w:val="0001356C"/>
    <w:rsid w:val="00022562"/>
    <w:rsid w:val="00026E5B"/>
    <w:rsid w:val="000369D3"/>
    <w:rsid w:val="000402C1"/>
    <w:rsid w:val="000437E3"/>
    <w:rsid w:val="000450BF"/>
    <w:rsid w:val="0004658F"/>
    <w:rsid w:val="00047615"/>
    <w:rsid w:val="000528B6"/>
    <w:rsid w:val="00055690"/>
    <w:rsid w:val="00060CB0"/>
    <w:rsid w:val="000668A9"/>
    <w:rsid w:val="000702E9"/>
    <w:rsid w:val="00073872"/>
    <w:rsid w:val="000831C2"/>
    <w:rsid w:val="000914AD"/>
    <w:rsid w:val="000965B0"/>
    <w:rsid w:val="00096C8A"/>
    <w:rsid w:val="000A1FF3"/>
    <w:rsid w:val="000A2E58"/>
    <w:rsid w:val="000A458B"/>
    <w:rsid w:val="000A70AA"/>
    <w:rsid w:val="000A7B50"/>
    <w:rsid w:val="000B6380"/>
    <w:rsid w:val="000C1AA5"/>
    <w:rsid w:val="000C1F56"/>
    <w:rsid w:val="000C301B"/>
    <w:rsid w:val="000C3990"/>
    <w:rsid w:val="000D3FC8"/>
    <w:rsid w:val="000D6129"/>
    <w:rsid w:val="000D6B34"/>
    <w:rsid w:val="000D6D3F"/>
    <w:rsid w:val="000D7FC0"/>
    <w:rsid w:val="000E1208"/>
    <w:rsid w:val="000E79E4"/>
    <w:rsid w:val="000F682E"/>
    <w:rsid w:val="000F69E3"/>
    <w:rsid w:val="00103311"/>
    <w:rsid w:val="0010467B"/>
    <w:rsid w:val="00110D4A"/>
    <w:rsid w:val="00111A10"/>
    <w:rsid w:val="0011231F"/>
    <w:rsid w:val="00114FB6"/>
    <w:rsid w:val="0012166F"/>
    <w:rsid w:val="00126084"/>
    <w:rsid w:val="00130713"/>
    <w:rsid w:val="0013217E"/>
    <w:rsid w:val="00134D61"/>
    <w:rsid w:val="00134EDA"/>
    <w:rsid w:val="001429C1"/>
    <w:rsid w:val="00143577"/>
    <w:rsid w:val="001435BA"/>
    <w:rsid w:val="00147383"/>
    <w:rsid w:val="00151150"/>
    <w:rsid w:val="00156F59"/>
    <w:rsid w:val="00170283"/>
    <w:rsid w:val="00171E9C"/>
    <w:rsid w:val="00173B03"/>
    <w:rsid w:val="001860CE"/>
    <w:rsid w:val="00190DB2"/>
    <w:rsid w:val="00191247"/>
    <w:rsid w:val="0019279A"/>
    <w:rsid w:val="00193E06"/>
    <w:rsid w:val="00194130"/>
    <w:rsid w:val="00197CE5"/>
    <w:rsid w:val="001A0ECE"/>
    <w:rsid w:val="001A2725"/>
    <w:rsid w:val="001A2EC9"/>
    <w:rsid w:val="001A3B97"/>
    <w:rsid w:val="001A5FA0"/>
    <w:rsid w:val="001B3B4B"/>
    <w:rsid w:val="001C2315"/>
    <w:rsid w:val="001C3163"/>
    <w:rsid w:val="001C5CDC"/>
    <w:rsid w:val="001C5F04"/>
    <w:rsid w:val="001D104E"/>
    <w:rsid w:val="001D188C"/>
    <w:rsid w:val="001E1324"/>
    <w:rsid w:val="001E2E6E"/>
    <w:rsid w:val="001E2E8E"/>
    <w:rsid w:val="001E5D4D"/>
    <w:rsid w:val="001E6D75"/>
    <w:rsid w:val="001F02B3"/>
    <w:rsid w:val="001F3BD5"/>
    <w:rsid w:val="00207B30"/>
    <w:rsid w:val="002100BD"/>
    <w:rsid w:val="00210434"/>
    <w:rsid w:val="002122E7"/>
    <w:rsid w:val="002126C4"/>
    <w:rsid w:val="00214852"/>
    <w:rsid w:val="0021755B"/>
    <w:rsid w:val="00223AB9"/>
    <w:rsid w:val="00230FB0"/>
    <w:rsid w:val="00231D67"/>
    <w:rsid w:val="00233EB7"/>
    <w:rsid w:val="002359E1"/>
    <w:rsid w:val="00236107"/>
    <w:rsid w:val="002378BB"/>
    <w:rsid w:val="002424D1"/>
    <w:rsid w:val="00242C61"/>
    <w:rsid w:val="00246B1E"/>
    <w:rsid w:val="002477F3"/>
    <w:rsid w:val="00247A89"/>
    <w:rsid w:val="0025048C"/>
    <w:rsid w:val="00252D70"/>
    <w:rsid w:val="00253905"/>
    <w:rsid w:val="0025596C"/>
    <w:rsid w:val="0025707D"/>
    <w:rsid w:val="00263D80"/>
    <w:rsid w:val="002655D5"/>
    <w:rsid w:val="0027046D"/>
    <w:rsid w:val="00270E24"/>
    <w:rsid w:val="00273A62"/>
    <w:rsid w:val="0027587D"/>
    <w:rsid w:val="00287E0A"/>
    <w:rsid w:val="002903A3"/>
    <w:rsid w:val="0029145D"/>
    <w:rsid w:val="0029301E"/>
    <w:rsid w:val="00293BDD"/>
    <w:rsid w:val="002A3BD5"/>
    <w:rsid w:val="002A56BD"/>
    <w:rsid w:val="002B1B80"/>
    <w:rsid w:val="002B2D75"/>
    <w:rsid w:val="002B2E2B"/>
    <w:rsid w:val="002B3A52"/>
    <w:rsid w:val="002B5B51"/>
    <w:rsid w:val="002B5BB1"/>
    <w:rsid w:val="002C4D85"/>
    <w:rsid w:val="002C5774"/>
    <w:rsid w:val="002C6979"/>
    <w:rsid w:val="002C6CCA"/>
    <w:rsid w:val="002C7D1F"/>
    <w:rsid w:val="002D090A"/>
    <w:rsid w:val="002D708E"/>
    <w:rsid w:val="002E1716"/>
    <w:rsid w:val="002F69B3"/>
    <w:rsid w:val="002F7AE6"/>
    <w:rsid w:val="00300490"/>
    <w:rsid w:val="00320FA0"/>
    <w:rsid w:val="00324C74"/>
    <w:rsid w:val="00327CF1"/>
    <w:rsid w:val="0033022E"/>
    <w:rsid w:val="00330905"/>
    <w:rsid w:val="00333A13"/>
    <w:rsid w:val="00337A71"/>
    <w:rsid w:val="00345DE6"/>
    <w:rsid w:val="00351053"/>
    <w:rsid w:val="00356379"/>
    <w:rsid w:val="003600DF"/>
    <w:rsid w:val="0036108E"/>
    <w:rsid w:val="0036193A"/>
    <w:rsid w:val="00362AEC"/>
    <w:rsid w:val="00364F8C"/>
    <w:rsid w:val="0037339A"/>
    <w:rsid w:val="00375DDE"/>
    <w:rsid w:val="00376E4E"/>
    <w:rsid w:val="003811AB"/>
    <w:rsid w:val="00383515"/>
    <w:rsid w:val="00383F9F"/>
    <w:rsid w:val="00385C09"/>
    <w:rsid w:val="00391BE5"/>
    <w:rsid w:val="00395DC9"/>
    <w:rsid w:val="003A1F9C"/>
    <w:rsid w:val="003A7791"/>
    <w:rsid w:val="003A7C62"/>
    <w:rsid w:val="003B0BB6"/>
    <w:rsid w:val="003B53C1"/>
    <w:rsid w:val="003B58AF"/>
    <w:rsid w:val="003C0692"/>
    <w:rsid w:val="003C3178"/>
    <w:rsid w:val="003C38E0"/>
    <w:rsid w:val="003C6DCB"/>
    <w:rsid w:val="003D072C"/>
    <w:rsid w:val="003D1563"/>
    <w:rsid w:val="003D19F3"/>
    <w:rsid w:val="003D5E75"/>
    <w:rsid w:val="003D6401"/>
    <w:rsid w:val="003D68C3"/>
    <w:rsid w:val="003E53EA"/>
    <w:rsid w:val="003E582D"/>
    <w:rsid w:val="003E5C3E"/>
    <w:rsid w:val="003F0939"/>
    <w:rsid w:val="004005A2"/>
    <w:rsid w:val="00400911"/>
    <w:rsid w:val="004013D4"/>
    <w:rsid w:val="004013DF"/>
    <w:rsid w:val="00403B8B"/>
    <w:rsid w:val="00406437"/>
    <w:rsid w:val="00410DA5"/>
    <w:rsid w:val="004121CB"/>
    <w:rsid w:val="00416246"/>
    <w:rsid w:val="00417107"/>
    <w:rsid w:val="004226BE"/>
    <w:rsid w:val="00422887"/>
    <w:rsid w:val="0042366F"/>
    <w:rsid w:val="00425C55"/>
    <w:rsid w:val="0043092C"/>
    <w:rsid w:val="00436764"/>
    <w:rsid w:val="00437DF2"/>
    <w:rsid w:val="00440E97"/>
    <w:rsid w:val="00445263"/>
    <w:rsid w:val="00446EE5"/>
    <w:rsid w:val="00450555"/>
    <w:rsid w:val="00453761"/>
    <w:rsid w:val="00455E1D"/>
    <w:rsid w:val="004564AC"/>
    <w:rsid w:val="00456A49"/>
    <w:rsid w:val="004577FD"/>
    <w:rsid w:val="00460060"/>
    <w:rsid w:val="004624E2"/>
    <w:rsid w:val="00462E1C"/>
    <w:rsid w:val="00472C84"/>
    <w:rsid w:val="004763A6"/>
    <w:rsid w:val="00481D8B"/>
    <w:rsid w:val="004849CE"/>
    <w:rsid w:val="00487A3E"/>
    <w:rsid w:val="00490114"/>
    <w:rsid w:val="00490334"/>
    <w:rsid w:val="00496489"/>
    <w:rsid w:val="004A0628"/>
    <w:rsid w:val="004A1B6C"/>
    <w:rsid w:val="004B0C5A"/>
    <w:rsid w:val="004B4615"/>
    <w:rsid w:val="004B54B1"/>
    <w:rsid w:val="004C6FAF"/>
    <w:rsid w:val="004D727A"/>
    <w:rsid w:val="004E25E1"/>
    <w:rsid w:val="004E660B"/>
    <w:rsid w:val="004F1613"/>
    <w:rsid w:val="004F1DC8"/>
    <w:rsid w:val="004F3576"/>
    <w:rsid w:val="004F3923"/>
    <w:rsid w:val="004F5F89"/>
    <w:rsid w:val="00502983"/>
    <w:rsid w:val="00511B50"/>
    <w:rsid w:val="00514403"/>
    <w:rsid w:val="00522CBD"/>
    <w:rsid w:val="00530EE5"/>
    <w:rsid w:val="005310C5"/>
    <w:rsid w:val="0053209D"/>
    <w:rsid w:val="00533CDB"/>
    <w:rsid w:val="0053524B"/>
    <w:rsid w:val="00542BE1"/>
    <w:rsid w:val="005455C5"/>
    <w:rsid w:val="00563C1F"/>
    <w:rsid w:val="0056466E"/>
    <w:rsid w:val="005707BA"/>
    <w:rsid w:val="0057404D"/>
    <w:rsid w:val="005755E2"/>
    <w:rsid w:val="00586D28"/>
    <w:rsid w:val="00596F5A"/>
    <w:rsid w:val="005A1DE6"/>
    <w:rsid w:val="005A7A4E"/>
    <w:rsid w:val="005B0CCA"/>
    <w:rsid w:val="005B39A1"/>
    <w:rsid w:val="005B419B"/>
    <w:rsid w:val="005B564E"/>
    <w:rsid w:val="005B5DFB"/>
    <w:rsid w:val="005B6B4B"/>
    <w:rsid w:val="005B7B40"/>
    <w:rsid w:val="005B7E65"/>
    <w:rsid w:val="005C11EF"/>
    <w:rsid w:val="005C7B4D"/>
    <w:rsid w:val="005D371B"/>
    <w:rsid w:val="005D49AE"/>
    <w:rsid w:val="005D5CC8"/>
    <w:rsid w:val="005E2909"/>
    <w:rsid w:val="005E764E"/>
    <w:rsid w:val="005E779D"/>
    <w:rsid w:val="005F1E78"/>
    <w:rsid w:val="005F54F3"/>
    <w:rsid w:val="00603DE9"/>
    <w:rsid w:val="00604CC2"/>
    <w:rsid w:val="00605900"/>
    <w:rsid w:val="00606B23"/>
    <w:rsid w:val="00606B95"/>
    <w:rsid w:val="00606D13"/>
    <w:rsid w:val="00610F6C"/>
    <w:rsid w:val="00613841"/>
    <w:rsid w:val="00615695"/>
    <w:rsid w:val="006168E0"/>
    <w:rsid w:val="006248A2"/>
    <w:rsid w:val="006276EE"/>
    <w:rsid w:val="0062776D"/>
    <w:rsid w:val="00627E3C"/>
    <w:rsid w:val="00630B00"/>
    <w:rsid w:val="00631A5E"/>
    <w:rsid w:val="00631EB7"/>
    <w:rsid w:val="00632110"/>
    <w:rsid w:val="00633F93"/>
    <w:rsid w:val="006342E4"/>
    <w:rsid w:val="00637281"/>
    <w:rsid w:val="00643321"/>
    <w:rsid w:val="006447F0"/>
    <w:rsid w:val="00646FB3"/>
    <w:rsid w:val="006556EC"/>
    <w:rsid w:val="00657145"/>
    <w:rsid w:val="00661EA2"/>
    <w:rsid w:val="006622C2"/>
    <w:rsid w:val="0066444C"/>
    <w:rsid w:val="006646E5"/>
    <w:rsid w:val="00664F1A"/>
    <w:rsid w:val="00665254"/>
    <w:rsid w:val="00667ADB"/>
    <w:rsid w:val="00670143"/>
    <w:rsid w:val="006713B3"/>
    <w:rsid w:val="00671E9E"/>
    <w:rsid w:val="00675A38"/>
    <w:rsid w:val="0067729C"/>
    <w:rsid w:val="006802C1"/>
    <w:rsid w:val="006807B5"/>
    <w:rsid w:val="0068637F"/>
    <w:rsid w:val="00686738"/>
    <w:rsid w:val="006945A9"/>
    <w:rsid w:val="0069569F"/>
    <w:rsid w:val="00695F8F"/>
    <w:rsid w:val="006A7D17"/>
    <w:rsid w:val="006B3D5A"/>
    <w:rsid w:val="006B44A9"/>
    <w:rsid w:val="006B50DB"/>
    <w:rsid w:val="006B599D"/>
    <w:rsid w:val="006C1BF5"/>
    <w:rsid w:val="006C48D9"/>
    <w:rsid w:val="006C6C61"/>
    <w:rsid w:val="006D14AE"/>
    <w:rsid w:val="006E397C"/>
    <w:rsid w:val="006E6040"/>
    <w:rsid w:val="006F00E3"/>
    <w:rsid w:val="006F03C2"/>
    <w:rsid w:val="006F638E"/>
    <w:rsid w:val="007022F7"/>
    <w:rsid w:val="007054B3"/>
    <w:rsid w:val="00705AD1"/>
    <w:rsid w:val="00707ECA"/>
    <w:rsid w:val="00710D3F"/>
    <w:rsid w:val="00712567"/>
    <w:rsid w:val="007134EC"/>
    <w:rsid w:val="007141DE"/>
    <w:rsid w:val="00727086"/>
    <w:rsid w:val="007327BB"/>
    <w:rsid w:val="00736AA2"/>
    <w:rsid w:val="007430F3"/>
    <w:rsid w:val="0074515D"/>
    <w:rsid w:val="00745AC2"/>
    <w:rsid w:val="00746729"/>
    <w:rsid w:val="00753DBA"/>
    <w:rsid w:val="00755352"/>
    <w:rsid w:val="00760CB1"/>
    <w:rsid w:val="00760E4C"/>
    <w:rsid w:val="00762467"/>
    <w:rsid w:val="00766EAC"/>
    <w:rsid w:val="00771704"/>
    <w:rsid w:val="00774BA9"/>
    <w:rsid w:val="00776BC0"/>
    <w:rsid w:val="00780209"/>
    <w:rsid w:val="00783403"/>
    <w:rsid w:val="0078385F"/>
    <w:rsid w:val="00793A76"/>
    <w:rsid w:val="007A666E"/>
    <w:rsid w:val="007B2391"/>
    <w:rsid w:val="007B3972"/>
    <w:rsid w:val="007B6AB8"/>
    <w:rsid w:val="007B7595"/>
    <w:rsid w:val="007C1250"/>
    <w:rsid w:val="007C755C"/>
    <w:rsid w:val="007E0211"/>
    <w:rsid w:val="007E360B"/>
    <w:rsid w:val="007F16E6"/>
    <w:rsid w:val="007F5A25"/>
    <w:rsid w:val="007F5E21"/>
    <w:rsid w:val="00802C88"/>
    <w:rsid w:val="00802EA1"/>
    <w:rsid w:val="00805A7C"/>
    <w:rsid w:val="00806779"/>
    <w:rsid w:val="008107E0"/>
    <w:rsid w:val="00812AE7"/>
    <w:rsid w:val="00822000"/>
    <w:rsid w:val="0082415F"/>
    <w:rsid w:val="00824D48"/>
    <w:rsid w:val="008259CF"/>
    <w:rsid w:val="00833BE6"/>
    <w:rsid w:val="008367A7"/>
    <w:rsid w:val="00836A79"/>
    <w:rsid w:val="008446EF"/>
    <w:rsid w:val="00851B22"/>
    <w:rsid w:val="00851CA3"/>
    <w:rsid w:val="0085279E"/>
    <w:rsid w:val="00854613"/>
    <w:rsid w:val="0085465C"/>
    <w:rsid w:val="00854B7B"/>
    <w:rsid w:val="008653B6"/>
    <w:rsid w:val="0086540F"/>
    <w:rsid w:val="00867D18"/>
    <w:rsid w:val="008721BB"/>
    <w:rsid w:val="00875BDD"/>
    <w:rsid w:val="008843D2"/>
    <w:rsid w:val="008868F4"/>
    <w:rsid w:val="00897CEC"/>
    <w:rsid w:val="008A0A18"/>
    <w:rsid w:val="008A37E9"/>
    <w:rsid w:val="008A4609"/>
    <w:rsid w:val="008B1E3D"/>
    <w:rsid w:val="008C01B1"/>
    <w:rsid w:val="008C1C4D"/>
    <w:rsid w:val="008C6DA6"/>
    <w:rsid w:val="008D38AD"/>
    <w:rsid w:val="008D43B2"/>
    <w:rsid w:val="008D567C"/>
    <w:rsid w:val="008D6931"/>
    <w:rsid w:val="008D7E05"/>
    <w:rsid w:val="008F2259"/>
    <w:rsid w:val="008F4AD5"/>
    <w:rsid w:val="008F61F4"/>
    <w:rsid w:val="008F6B84"/>
    <w:rsid w:val="008F6D57"/>
    <w:rsid w:val="00901065"/>
    <w:rsid w:val="0090724A"/>
    <w:rsid w:val="00912BE8"/>
    <w:rsid w:val="009178F2"/>
    <w:rsid w:val="00922C84"/>
    <w:rsid w:val="00927A7C"/>
    <w:rsid w:val="00930CCC"/>
    <w:rsid w:val="00932FE3"/>
    <w:rsid w:val="00940C5E"/>
    <w:rsid w:val="00941985"/>
    <w:rsid w:val="00944BF5"/>
    <w:rsid w:val="00944C26"/>
    <w:rsid w:val="00946605"/>
    <w:rsid w:val="00957DCE"/>
    <w:rsid w:val="00965081"/>
    <w:rsid w:val="00971CA7"/>
    <w:rsid w:val="009751FA"/>
    <w:rsid w:val="00976E80"/>
    <w:rsid w:val="009904CE"/>
    <w:rsid w:val="00992BB1"/>
    <w:rsid w:val="009A31C9"/>
    <w:rsid w:val="009A4303"/>
    <w:rsid w:val="009B7180"/>
    <w:rsid w:val="009C0BA9"/>
    <w:rsid w:val="009C1E0C"/>
    <w:rsid w:val="009C35F9"/>
    <w:rsid w:val="009C3D2A"/>
    <w:rsid w:val="009C6B57"/>
    <w:rsid w:val="009C7D3D"/>
    <w:rsid w:val="009D202B"/>
    <w:rsid w:val="009D33E7"/>
    <w:rsid w:val="009D4E0E"/>
    <w:rsid w:val="009D6268"/>
    <w:rsid w:val="009E1930"/>
    <w:rsid w:val="009F04A5"/>
    <w:rsid w:val="00A01EB0"/>
    <w:rsid w:val="00A03761"/>
    <w:rsid w:val="00A06FEB"/>
    <w:rsid w:val="00A13541"/>
    <w:rsid w:val="00A1467F"/>
    <w:rsid w:val="00A15FFD"/>
    <w:rsid w:val="00A2339D"/>
    <w:rsid w:val="00A3039F"/>
    <w:rsid w:val="00A30935"/>
    <w:rsid w:val="00A34418"/>
    <w:rsid w:val="00A34F25"/>
    <w:rsid w:val="00A422BC"/>
    <w:rsid w:val="00A4282D"/>
    <w:rsid w:val="00A45F3E"/>
    <w:rsid w:val="00A47D1E"/>
    <w:rsid w:val="00A52006"/>
    <w:rsid w:val="00A5224A"/>
    <w:rsid w:val="00A60ABF"/>
    <w:rsid w:val="00A61EFE"/>
    <w:rsid w:val="00A62603"/>
    <w:rsid w:val="00A662A7"/>
    <w:rsid w:val="00A66EE1"/>
    <w:rsid w:val="00A73426"/>
    <w:rsid w:val="00A74CCE"/>
    <w:rsid w:val="00A83AFA"/>
    <w:rsid w:val="00A83FCB"/>
    <w:rsid w:val="00A85A60"/>
    <w:rsid w:val="00A87AEA"/>
    <w:rsid w:val="00A90749"/>
    <w:rsid w:val="00A91564"/>
    <w:rsid w:val="00A91FAA"/>
    <w:rsid w:val="00A92E5F"/>
    <w:rsid w:val="00A95148"/>
    <w:rsid w:val="00A95543"/>
    <w:rsid w:val="00A95D35"/>
    <w:rsid w:val="00AA3179"/>
    <w:rsid w:val="00AB0289"/>
    <w:rsid w:val="00AB0538"/>
    <w:rsid w:val="00AB159B"/>
    <w:rsid w:val="00AB2465"/>
    <w:rsid w:val="00AB3403"/>
    <w:rsid w:val="00AB4C98"/>
    <w:rsid w:val="00AB5A37"/>
    <w:rsid w:val="00AB77B8"/>
    <w:rsid w:val="00AC1097"/>
    <w:rsid w:val="00AC3EFA"/>
    <w:rsid w:val="00AC6B1C"/>
    <w:rsid w:val="00AC7B4B"/>
    <w:rsid w:val="00AD091A"/>
    <w:rsid w:val="00AD1B22"/>
    <w:rsid w:val="00AD2A69"/>
    <w:rsid w:val="00AD5108"/>
    <w:rsid w:val="00AD5854"/>
    <w:rsid w:val="00AD5B29"/>
    <w:rsid w:val="00AE038E"/>
    <w:rsid w:val="00AE1594"/>
    <w:rsid w:val="00AE3BAC"/>
    <w:rsid w:val="00AE4A59"/>
    <w:rsid w:val="00AF653C"/>
    <w:rsid w:val="00AF6792"/>
    <w:rsid w:val="00B05A10"/>
    <w:rsid w:val="00B13A6F"/>
    <w:rsid w:val="00B14C05"/>
    <w:rsid w:val="00B22EB8"/>
    <w:rsid w:val="00B3252C"/>
    <w:rsid w:val="00B352BE"/>
    <w:rsid w:val="00B40449"/>
    <w:rsid w:val="00B404B2"/>
    <w:rsid w:val="00B422B9"/>
    <w:rsid w:val="00B4635D"/>
    <w:rsid w:val="00B50A02"/>
    <w:rsid w:val="00B51EFA"/>
    <w:rsid w:val="00B55B91"/>
    <w:rsid w:val="00B61F92"/>
    <w:rsid w:val="00B62162"/>
    <w:rsid w:val="00B62B74"/>
    <w:rsid w:val="00B64DA0"/>
    <w:rsid w:val="00B66473"/>
    <w:rsid w:val="00B67F5A"/>
    <w:rsid w:val="00B70DA0"/>
    <w:rsid w:val="00B72F13"/>
    <w:rsid w:val="00B73E8C"/>
    <w:rsid w:val="00B75975"/>
    <w:rsid w:val="00B75BA7"/>
    <w:rsid w:val="00B75C87"/>
    <w:rsid w:val="00B76A6B"/>
    <w:rsid w:val="00B8165C"/>
    <w:rsid w:val="00B82478"/>
    <w:rsid w:val="00B83711"/>
    <w:rsid w:val="00B922DA"/>
    <w:rsid w:val="00B95140"/>
    <w:rsid w:val="00BA1A8D"/>
    <w:rsid w:val="00BA2DA6"/>
    <w:rsid w:val="00BA681B"/>
    <w:rsid w:val="00BA6976"/>
    <w:rsid w:val="00BA7C2A"/>
    <w:rsid w:val="00BB2B10"/>
    <w:rsid w:val="00BC14B9"/>
    <w:rsid w:val="00BC1ADB"/>
    <w:rsid w:val="00BC4AA2"/>
    <w:rsid w:val="00BC4E0F"/>
    <w:rsid w:val="00BC5137"/>
    <w:rsid w:val="00BC6614"/>
    <w:rsid w:val="00BC6C90"/>
    <w:rsid w:val="00BC6F53"/>
    <w:rsid w:val="00BD176C"/>
    <w:rsid w:val="00BD1D7B"/>
    <w:rsid w:val="00BD2F69"/>
    <w:rsid w:val="00BE1202"/>
    <w:rsid w:val="00BE16E6"/>
    <w:rsid w:val="00BE22F0"/>
    <w:rsid w:val="00BE23F0"/>
    <w:rsid w:val="00BE2FC3"/>
    <w:rsid w:val="00BE44AF"/>
    <w:rsid w:val="00BE7DC9"/>
    <w:rsid w:val="00BF517B"/>
    <w:rsid w:val="00BF6CD4"/>
    <w:rsid w:val="00C0468B"/>
    <w:rsid w:val="00C06AC2"/>
    <w:rsid w:val="00C123D5"/>
    <w:rsid w:val="00C13818"/>
    <w:rsid w:val="00C1744E"/>
    <w:rsid w:val="00C21781"/>
    <w:rsid w:val="00C2517B"/>
    <w:rsid w:val="00C41DDC"/>
    <w:rsid w:val="00C41E31"/>
    <w:rsid w:val="00C41FC0"/>
    <w:rsid w:val="00C438D3"/>
    <w:rsid w:val="00C44712"/>
    <w:rsid w:val="00C46CE9"/>
    <w:rsid w:val="00C51322"/>
    <w:rsid w:val="00C56E06"/>
    <w:rsid w:val="00C579A8"/>
    <w:rsid w:val="00C81B8A"/>
    <w:rsid w:val="00C81B8F"/>
    <w:rsid w:val="00C85F41"/>
    <w:rsid w:val="00C911D8"/>
    <w:rsid w:val="00CA1DA1"/>
    <w:rsid w:val="00CA1F41"/>
    <w:rsid w:val="00CA44ED"/>
    <w:rsid w:val="00CA68D9"/>
    <w:rsid w:val="00CB0EE8"/>
    <w:rsid w:val="00CC0E6D"/>
    <w:rsid w:val="00CC1F66"/>
    <w:rsid w:val="00CC5F59"/>
    <w:rsid w:val="00CD0B9C"/>
    <w:rsid w:val="00CD2D1C"/>
    <w:rsid w:val="00CD4C54"/>
    <w:rsid w:val="00CD6CBE"/>
    <w:rsid w:val="00CE1D90"/>
    <w:rsid w:val="00CE238F"/>
    <w:rsid w:val="00CE4271"/>
    <w:rsid w:val="00CF16CF"/>
    <w:rsid w:val="00CF2B23"/>
    <w:rsid w:val="00CF5DFD"/>
    <w:rsid w:val="00D06AFF"/>
    <w:rsid w:val="00D14546"/>
    <w:rsid w:val="00D161D6"/>
    <w:rsid w:val="00D1720E"/>
    <w:rsid w:val="00D2201A"/>
    <w:rsid w:val="00D234F1"/>
    <w:rsid w:val="00D24D64"/>
    <w:rsid w:val="00D34062"/>
    <w:rsid w:val="00D350F5"/>
    <w:rsid w:val="00D4007F"/>
    <w:rsid w:val="00D4437C"/>
    <w:rsid w:val="00D446A7"/>
    <w:rsid w:val="00D447BF"/>
    <w:rsid w:val="00D51F74"/>
    <w:rsid w:val="00D5309D"/>
    <w:rsid w:val="00D53981"/>
    <w:rsid w:val="00D54BB2"/>
    <w:rsid w:val="00D5771F"/>
    <w:rsid w:val="00D65EDB"/>
    <w:rsid w:val="00D741A8"/>
    <w:rsid w:val="00D77D08"/>
    <w:rsid w:val="00D828E5"/>
    <w:rsid w:val="00D82AB8"/>
    <w:rsid w:val="00D83137"/>
    <w:rsid w:val="00D862D4"/>
    <w:rsid w:val="00D871FB"/>
    <w:rsid w:val="00D904CA"/>
    <w:rsid w:val="00D91157"/>
    <w:rsid w:val="00D923B3"/>
    <w:rsid w:val="00D93472"/>
    <w:rsid w:val="00D93FAA"/>
    <w:rsid w:val="00D95BA3"/>
    <w:rsid w:val="00D95D20"/>
    <w:rsid w:val="00DA12E0"/>
    <w:rsid w:val="00DA62A1"/>
    <w:rsid w:val="00DB3F61"/>
    <w:rsid w:val="00DB4E1F"/>
    <w:rsid w:val="00DB52B2"/>
    <w:rsid w:val="00DB6968"/>
    <w:rsid w:val="00DB7845"/>
    <w:rsid w:val="00DC0F5E"/>
    <w:rsid w:val="00DC12B8"/>
    <w:rsid w:val="00DC1C1F"/>
    <w:rsid w:val="00DD12DD"/>
    <w:rsid w:val="00DD39FC"/>
    <w:rsid w:val="00DD46E5"/>
    <w:rsid w:val="00DE44E8"/>
    <w:rsid w:val="00DE4E3F"/>
    <w:rsid w:val="00DE54A4"/>
    <w:rsid w:val="00DE63EE"/>
    <w:rsid w:val="00E0466D"/>
    <w:rsid w:val="00E1049C"/>
    <w:rsid w:val="00E10799"/>
    <w:rsid w:val="00E10F71"/>
    <w:rsid w:val="00E11B28"/>
    <w:rsid w:val="00E11B78"/>
    <w:rsid w:val="00E14B36"/>
    <w:rsid w:val="00E15CBE"/>
    <w:rsid w:val="00E15D6F"/>
    <w:rsid w:val="00E17BA6"/>
    <w:rsid w:val="00E21079"/>
    <w:rsid w:val="00E2245C"/>
    <w:rsid w:val="00E32A02"/>
    <w:rsid w:val="00E3414C"/>
    <w:rsid w:val="00E36818"/>
    <w:rsid w:val="00E4058D"/>
    <w:rsid w:val="00E44F52"/>
    <w:rsid w:val="00E4619B"/>
    <w:rsid w:val="00E506BF"/>
    <w:rsid w:val="00E512AF"/>
    <w:rsid w:val="00E527F3"/>
    <w:rsid w:val="00E62BF9"/>
    <w:rsid w:val="00E66706"/>
    <w:rsid w:val="00E6723A"/>
    <w:rsid w:val="00E67CA7"/>
    <w:rsid w:val="00E730E6"/>
    <w:rsid w:val="00E75156"/>
    <w:rsid w:val="00E80FC7"/>
    <w:rsid w:val="00E816AC"/>
    <w:rsid w:val="00E82522"/>
    <w:rsid w:val="00E85CC6"/>
    <w:rsid w:val="00E86CCE"/>
    <w:rsid w:val="00E91E33"/>
    <w:rsid w:val="00E93580"/>
    <w:rsid w:val="00E9423B"/>
    <w:rsid w:val="00E942EB"/>
    <w:rsid w:val="00E959AD"/>
    <w:rsid w:val="00E959F8"/>
    <w:rsid w:val="00E97973"/>
    <w:rsid w:val="00EA6713"/>
    <w:rsid w:val="00EA6EDF"/>
    <w:rsid w:val="00EA72C4"/>
    <w:rsid w:val="00EC10BB"/>
    <w:rsid w:val="00EC4602"/>
    <w:rsid w:val="00EC7365"/>
    <w:rsid w:val="00ED3DD5"/>
    <w:rsid w:val="00ED5B83"/>
    <w:rsid w:val="00ED75A5"/>
    <w:rsid w:val="00EE7194"/>
    <w:rsid w:val="00EE726F"/>
    <w:rsid w:val="00EE744C"/>
    <w:rsid w:val="00EF1257"/>
    <w:rsid w:val="00EF2F83"/>
    <w:rsid w:val="00EF4411"/>
    <w:rsid w:val="00EF46BF"/>
    <w:rsid w:val="00EF78A9"/>
    <w:rsid w:val="00F01B36"/>
    <w:rsid w:val="00F0215D"/>
    <w:rsid w:val="00F05001"/>
    <w:rsid w:val="00F057B1"/>
    <w:rsid w:val="00F063F7"/>
    <w:rsid w:val="00F105F1"/>
    <w:rsid w:val="00F10D4B"/>
    <w:rsid w:val="00F120BF"/>
    <w:rsid w:val="00F13C39"/>
    <w:rsid w:val="00F215DE"/>
    <w:rsid w:val="00F22D13"/>
    <w:rsid w:val="00F23083"/>
    <w:rsid w:val="00F234AF"/>
    <w:rsid w:val="00F25209"/>
    <w:rsid w:val="00F30EB6"/>
    <w:rsid w:val="00F34A8D"/>
    <w:rsid w:val="00F36881"/>
    <w:rsid w:val="00F37248"/>
    <w:rsid w:val="00F400F2"/>
    <w:rsid w:val="00F40612"/>
    <w:rsid w:val="00F409AC"/>
    <w:rsid w:val="00F44063"/>
    <w:rsid w:val="00F468B8"/>
    <w:rsid w:val="00F50C50"/>
    <w:rsid w:val="00F514EC"/>
    <w:rsid w:val="00F52944"/>
    <w:rsid w:val="00F5717F"/>
    <w:rsid w:val="00F620C1"/>
    <w:rsid w:val="00F6264D"/>
    <w:rsid w:val="00F67121"/>
    <w:rsid w:val="00F72B4C"/>
    <w:rsid w:val="00F808A0"/>
    <w:rsid w:val="00F80C47"/>
    <w:rsid w:val="00F8115B"/>
    <w:rsid w:val="00F81714"/>
    <w:rsid w:val="00F97950"/>
    <w:rsid w:val="00F9797A"/>
    <w:rsid w:val="00FA0810"/>
    <w:rsid w:val="00FA1BA1"/>
    <w:rsid w:val="00FA33C9"/>
    <w:rsid w:val="00FA3E18"/>
    <w:rsid w:val="00FA4A0F"/>
    <w:rsid w:val="00FB1DD0"/>
    <w:rsid w:val="00FB6352"/>
    <w:rsid w:val="00FC0DE2"/>
    <w:rsid w:val="00FC2CBE"/>
    <w:rsid w:val="00FC2F2F"/>
    <w:rsid w:val="00FC61BE"/>
    <w:rsid w:val="00FD130E"/>
    <w:rsid w:val="00FD4885"/>
    <w:rsid w:val="00FD6C76"/>
    <w:rsid w:val="00FE113B"/>
    <w:rsid w:val="00FE654E"/>
    <w:rsid w:val="00FF280B"/>
    <w:rsid w:val="00FF3431"/>
    <w:rsid w:val="00FF4FB1"/>
    <w:rsid w:val="00FF5C1B"/>
    <w:rsid w:val="00FF784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B3"/>
  </w:style>
  <w:style w:type="paragraph" w:styleId="1">
    <w:name w:val="heading 1"/>
    <w:basedOn w:val="a"/>
    <w:next w:val="a"/>
    <w:link w:val="10"/>
    <w:qFormat/>
    <w:rsid w:val="001F02B3"/>
    <w:pPr>
      <w:keepNext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F02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02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F5E21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F5E21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F5E2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F5E2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5E2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2B3"/>
    <w:pPr>
      <w:jc w:val="center"/>
    </w:pPr>
    <w:rPr>
      <w:b/>
      <w:sz w:val="32"/>
    </w:rPr>
  </w:style>
  <w:style w:type="paragraph" w:styleId="a4">
    <w:name w:val="Subtitle"/>
    <w:basedOn w:val="a"/>
    <w:qFormat/>
    <w:rsid w:val="001F02B3"/>
    <w:pPr>
      <w:jc w:val="center"/>
    </w:pPr>
    <w:rPr>
      <w:b/>
      <w:sz w:val="36"/>
    </w:rPr>
  </w:style>
  <w:style w:type="paragraph" w:styleId="a5">
    <w:name w:val="Body Text Indent"/>
    <w:basedOn w:val="a"/>
    <w:rsid w:val="001F02B3"/>
    <w:pPr>
      <w:ind w:left="795"/>
      <w:jc w:val="both"/>
    </w:pPr>
    <w:rPr>
      <w:sz w:val="24"/>
    </w:rPr>
  </w:style>
  <w:style w:type="paragraph" w:styleId="21">
    <w:name w:val="Body Text Indent 2"/>
    <w:basedOn w:val="a"/>
    <w:rsid w:val="001F02B3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1F02B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F5E21"/>
    <w:pPr>
      <w:jc w:val="both"/>
    </w:pPr>
    <w:rPr>
      <w:sz w:val="28"/>
    </w:rPr>
  </w:style>
  <w:style w:type="paragraph" w:styleId="22">
    <w:name w:val="Body Text 2"/>
    <w:basedOn w:val="a"/>
    <w:link w:val="23"/>
    <w:rsid w:val="007F5E21"/>
    <w:pPr>
      <w:jc w:val="center"/>
    </w:pPr>
    <w:rPr>
      <w:sz w:val="40"/>
    </w:rPr>
  </w:style>
  <w:style w:type="paragraph" w:styleId="a8">
    <w:name w:val="footer"/>
    <w:basedOn w:val="a"/>
    <w:link w:val="a9"/>
    <w:rsid w:val="007F5E2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7F5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7F5E21"/>
    <w:rPr>
      <w:b/>
      <w:bCs/>
      <w:sz w:val="20"/>
      <w:szCs w:val="20"/>
    </w:rPr>
  </w:style>
  <w:style w:type="paragraph" w:customStyle="1" w:styleId="aa">
    <w:basedOn w:val="a"/>
    <w:next w:val="ab"/>
    <w:rsid w:val="007F5E2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F5E21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7F5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rsid w:val="007F5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7F5E21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7F5E21"/>
    <w:pPr>
      <w:spacing w:line="360" w:lineRule="auto"/>
      <w:jc w:val="center"/>
    </w:pPr>
    <w:rPr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F5E21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F5E21"/>
    <w:rPr>
      <w:u w:val="single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7F5E21"/>
    <w:rPr>
      <w:sz w:val="40"/>
      <w:lang w:val="ru-RU" w:eastAsia="ru-RU" w:bidi="ar-SA"/>
    </w:rPr>
  </w:style>
  <w:style w:type="paragraph" w:styleId="ab">
    <w:name w:val="Normal (Web)"/>
    <w:basedOn w:val="a"/>
    <w:rsid w:val="007F5E21"/>
    <w:rPr>
      <w:sz w:val="24"/>
      <w:szCs w:val="24"/>
    </w:rPr>
  </w:style>
  <w:style w:type="paragraph" w:customStyle="1" w:styleId="ConsPlusNonformat">
    <w:name w:val="ConsPlusNonformat"/>
    <w:uiPriority w:val="99"/>
    <w:rsid w:val="003C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C47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604CC2"/>
    <w:rPr>
      <w:b/>
      <w:bCs/>
      <w:sz w:val="28"/>
    </w:rPr>
  </w:style>
  <w:style w:type="table" w:styleId="ad">
    <w:name w:val="Table Grid"/>
    <w:basedOn w:val="a1"/>
    <w:rsid w:val="00C25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F8C2-8E4B-4DCF-8899-01FB7C26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КАРСУНСКОГО  РАЙОНА</vt:lpstr>
    </vt:vector>
  </TitlesOfParts>
  <Company>SPecialiST RePack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КАРСУНСКОГО  РАЙОНА</dc:title>
  <dc:creator>Pavlovka</dc:creator>
  <cp:lastModifiedBy>Админ</cp:lastModifiedBy>
  <cp:revision>95</cp:revision>
  <cp:lastPrinted>2024-10-14T04:21:00Z</cp:lastPrinted>
  <dcterms:created xsi:type="dcterms:W3CDTF">2022-05-06T07:06:00Z</dcterms:created>
  <dcterms:modified xsi:type="dcterms:W3CDTF">2024-10-14T04:38:00Z</dcterms:modified>
</cp:coreProperties>
</file>