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7A" w:rsidRDefault="00AB3B7A" w:rsidP="00AB3B7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АДМИНИСТРАЦИЯ МУНИЦИПАЛЬНОГО ОБРАЗОВАНИЯ</w:t>
      </w:r>
    </w:p>
    <w:p w:rsidR="00AB3B7A" w:rsidRDefault="00AB3B7A" w:rsidP="00AB3B7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УРЕНО-КАРЛИНСКОЕ СЕЛЬСКОЕ ПОСЕЛЕНИЕ</w:t>
      </w:r>
    </w:p>
    <w:p w:rsidR="00AB3B7A" w:rsidRDefault="00AB3B7A" w:rsidP="00AB3B7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КАРСУНСКОГО РАЙОНА УЛЬЯНОВСКОЙ ОБЛАСТИ</w:t>
      </w:r>
    </w:p>
    <w:p w:rsidR="00AB3B7A" w:rsidRDefault="00AB3B7A" w:rsidP="00AB3B7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AB3B7A" w:rsidRDefault="00AB3B7A" w:rsidP="00AB3B7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ПОСТАНОВЛЕНИЕ</w:t>
      </w:r>
    </w:p>
    <w:p w:rsidR="00AB3B7A" w:rsidRDefault="00AB3B7A" w:rsidP="00AB3B7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с.Урено-Карлинское       </w:t>
      </w:r>
    </w:p>
    <w:p w:rsidR="00AB3B7A" w:rsidRDefault="00AB3B7A" w:rsidP="00AB3B7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</w:t>
      </w:r>
    </w:p>
    <w:p w:rsidR="00AB3B7A" w:rsidRDefault="00AB3B7A" w:rsidP="00AB3B7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02 сентября 2024 г.</w:t>
      </w:r>
      <w:r>
        <w:rPr>
          <w:rFonts w:ascii="PT Astra Serif" w:hAnsi="PT Astra Serif"/>
        </w:rPr>
        <w:t xml:space="preserve">              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№ 62</w:t>
      </w:r>
    </w:p>
    <w:p w:rsidR="00AB3B7A" w:rsidRDefault="00AB3B7A" w:rsidP="00AB3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B3B7A" w:rsidRDefault="00AB3B7A" w:rsidP="00AB3B7A">
      <w:pPr>
        <w:spacing w:after="0" w:line="240" w:lineRule="auto"/>
        <w:jc w:val="center"/>
        <w:textAlignment w:val="baseline"/>
        <w:outlineLvl w:val="0"/>
        <w:rPr>
          <w:rFonts w:ascii="PT Astra Serif" w:eastAsia="Times New Roman" w:hAnsi="PT Astra Serif" w:cs="Arial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B3B7A" w:rsidRDefault="00AB3B7A" w:rsidP="00AB3B7A">
      <w:pPr>
        <w:spacing w:after="0" w:line="240" w:lineRule="auto"/>
        <w:jc w:val="center"/>
        <w:textAlignment w:val="baseline"/>
        <w:outlineLvl w:val="0"/>
        <w:rPr>
          <w:rFonts w:ascii="PT Astra Serif" w:eastAsia="Times New Roman" w:hAnsi="PT Astra Serif" w:cs="Arial"/>
          <w:b/>
          <w:bCs/>
          <w:kern w:val="36"/>
          <w:sz w:val="28"/>
          <w:szCs w:val="28"/>
          <w:lang w:eastAsia="ru-RU"/>
        </w:rPr>
      </w:pPr>
      <w:r>
        <w:rPr>
          <w:rFonts w:ascii="PT Astra Serif" w:hAnsi="PT Astra Serif" w:cs="Tahoma"/>
          <w:b/>
          <w:sz w:val="28"/>
          <w:szCs w:val="28"/>
          <w:shd w:val="clear" w:color="auto" w:fill="FFFFFF"/>
        </w:rPr>
        <w:t>Об утверждении стоимости и требований к качеству услуг по погребению, оказываемых согласно гарантированному перечню услуг на территории муниципального образования Урено-Карлинское сельское поселение</w:t>
      </w:r>
      <w:r>
        <w:rPr>
          <w:rFonts w:ascii="PT Astra Serif" w:hAnsi="PT Astra Serif" w:cs="Tahoma"/>
          <w:b/>
          <w:sz w:val="28"/>
          <w:szCs w:val="28"/>
        </w:rPr>
        <w:br/>
      </w:r>
      <w:r>
        <w:rPr>
          <w:rFonts w:ascii="PT Astra Serif" w:hAnsi="PT Astra Serif" w:cs="Tahoma"/>
          <w:b/>
          <w:sz w:val="28"/>
          <w:szCs w:val="28"/>
          <w:shd w:val="clear" w:color="auto" w:fill="FFFFFF"/>
        </w:rPr>
        <w:t>Карсунского района Ульяновской области</w:t>
      </w:r>
    </w:p>
    <w:p w:rsidR="00AB3B7A" w:rsidRDefault="00AB3B7A" w:rsidP="00AB3B7A">
      <w:pPr>
        <w:spacing w:after="0" w:line="240" w:lineRule="auto"/>
        <w:jc w:val="both"/>
        <w:textAlignment w:val="baseline"/>
        <w:outlineLvl w:val="0"/>
        <w:rPr>
          <w:rFonts w:ascii="PT Astra Serif" w:eastAsia="Times New Roman" w:hAnsi="PT Astra Serif" w:cs="Arial"/>
          <w:bCs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ab/>
      </w:r>
      <w:proofErr w:type="gramStart"/>
      <w:r>
        <w:rPr>
          <w:rFonts w:ascii="PT Astra Serif" w:hAnsi="PT Astra Serif" w:cs="Tahoma"/>
          <w:sz w:val="28"/>
          <w:szCs w:val="28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9 Федерального закона от 12.01.1996 № 8-ФЗ «О погребении и похоронном деле», постановлением Правительства Российской Федерации от 17.05.2017 № 576 «О внесении изменений в некоторые акты Правительства Российской Федерации в части порядка индексации выплат, пособий и компенсаций и признании утратившим силу постановления Правительства Российской</w:t>
      </w:r>
      <w:proofErr w:type="gramEnd"/>
      <w:r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Федерации от 12 октября 2010 г. № 813», руководствуясь статьями 8, 38 Устава муниципального образования Урено-Карлинское сельское поселение, администрация </w:t>
      </w:r>
      <w:proofErr w:type="gramStart"/>
      <w:r>
        <w:rPr>
          <w:rFonts w:ascii="PT Astra Serif" w:hAnsi="PT Astra Serif" w:cs="Tahoma"/>
          <w:sz w:val="28"/>
          <w:szCs w:val="28"/>
          <w:shd w:val="clear" w:color="auto" w:fill="FFFFFF"/>
        </w:rPr>
        <w:t>п</w:t>
      </w:r>
      <w:proofErr w:type="gramEnd"/>
      <w:r>
        <w:rPr>
          <w:rFonts w:ascii="PT Astra Serif" w:hAnsi="PT Astra Serif" w:cs="Tahoma"/>
          <w:sz w:val="28"/>
          <w:szCs w:val="28"/>
          <w:shd w:val="clear" w:color="auto" w:fill="FFFFFF"/>
        </w:rPr>
        <w:t> о с т а н о в л я е т:</w:t>
      </w:r>
      <w:r>
        <w:rPr>
          <w:rFonts w:ascii="PT Astra Serif" w:hAnsi="PT Astra Serif" w:cs="Tahoma"/>
          <w:sz w:val="28"/>
          <w:szCs w:val="28"/>
        </w:rPr>
        <w:br/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tab/>
        <w:t xml:space="preserve">1. </w:t>
      </w:r>
      <w:proofErr w:type="gramStart"/>
      <w:r>
        <w:rPr>
          <w:rFonts w:ascii="PT Astra Serif" w:hAnsi="PT Astra Serif" w:cs="Tahoma"/>
          <w:sz w:val="28"/>
          <w:szCs w:val="28"/>
          <w:shd w:val="clear" w:color="auto" w:fill="FFFFFF"/>
        </w:rPr>
        <w:t>По согласованию с Государственным учреждением - Отделением Пенсионного фонда Российской Федерации по Ульяновской области, Министерством семейной, демографической политики и социального благополучия Ульяновской области, Государственным учреждением - Ульяновского регионального отделения Фонда социального страхования Российской Федерации, Агентством по регулированию цен и тарифов Ульяновской области утвердить следующую стоимость и требования к качеству предоставляемых услуг по погребению согласно гарантированному перечню услуг по погребению, оказываемых на безвозмездной</w:t>
      </w:r>
      <w:proofErr w:type="gramEnd"/>
      <w:r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основе лицам, взявшим на себя обязанность осуществить погребение умершего</w:t>
      </w:r>
      <w:r>
        <w:t> </w:t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t>(приложение).</w:t>
      </w:r>
      <w:r>
        <w:rPr>
          <w:rFonts w:ascii="PT Astra Serif" w:hAnsi="PT Astra Serif" w:cs="Tahoma"/>
          <w:sz w:val="28"/>
          <w:szCs w:val="28"/>
        </w:rPr>
        <w:br/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tab/>
        <w:t>2. Постановление администрации муниципального образования Урено-Карлинское сельское поселение Карсунского района Ульяновской области от 31.03.2023  № 21 «Об утверждении стоимости и требований к качеству услуг по погребению, оказываемых согласно гарантированному перечню услуг на территории муниципального образования Урено-Карлинское сельское поселение</w:t>
      </w:r>
      <w:r>
        <w:rPr>
          <w:rFonts w:ascii="PT Astra Serif" w:hAnsi="PT Astra Serif" w:cs="Tahoma"/>
          <w:sz w:val="28"/>
          <w:szCs w:val="28"/>
        </w:rPr>
        <w:br/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t>Карсунского района Ульяновской области» признать утратившим силу.</w:t>
      </w:r>
      <w:r>
        <w:rPr>
          <w:rFonts w:ascii="PT Astra Serif" w:hAnsi="PT Astra Serif" w:cs="Tahoma"/>
          <w:sz w:val="28"/>
          <w:szCs w:val="28"/>
        </w:rPr>
        <w:br/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tab/>
        <w:t xml:space="preserve">3. Настоящее постановление вступает в силу на следующий день после </w:t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lastRenderedPageBreak/>
        <w:t>дня его обнародования и распространяется на правоотношения, возникшие с 01февраля 2024 года.</w:t>
      </w:r>
      <w:r>
        <w:rPr>
          <w:rFonts w:ascii="PT Astra Serif" w:hAnsi="PT Astra Serif" w:cs="Tahoma"/>
          <w:sz w:val="28"/>
          <w:szCs w:val="28"/>
        </w:rPr>
        <w:br/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tab/>
        <w:t xml:space="preserve">4. </w:t>
      </w:r>
      <w:proofErr w:type="gramStart"/>
      <w:r>
        <w:rPr>
          <w:rFonts w:ascii="PT Astra Serif" w:hAnsi="PT Astra Serif" w:cs="Tahoma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исполнением настоящего постановления возложить на специалиста по благоустройству администрации муниципального образования Урено-Карлинское сельское поселение Карсунского района Ульяновской области.</w:t>
      </w:r>
    </w:p>
    <w:p w:rsidR="00AB3B7A" w:rsidRDefault="00AB3B7A" w:rsidP="00AB3B7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</w:p>
    <w:p w:rsidR="00AB3B7A" w:rsidRDefault="00AB3B7A" w:rsidP="00AB3B7A">
      <w:pPr>
        <w:widowControl w:val="0"/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</w:p>
    <w:p w:rsidR="00AB3B7A" w:rsidRDefault="00AB3B7A" w:rsidP="00AB3B7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И.о.Главы администрации </w:t>
      </w:r>
    </w:p>
    <w:p w:rsidR="00AB3B7A" w:rsidRDefault="00AB3B7A" w:rsidP="00AB3B7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B3B7A" w:rsidRDefault="00AB3B7A" w:rsidP="00AB3B7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Урено-Карлинское сельское поселение                           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В.И.Атякшев</w:t>
      </w:r>
      <w:proofErr w:type="spellEnd"/>
    </w:p>
    <w:p w:rsidR="00AB3B7A" w:rsidRDefault="00AB3B7A" w:rsidP="00AB3B7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3B7A" w:rsidRDefault="00AB3B7A" w:rsidP="00AB3B7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3B7A" w:rsidRDefault="00AB3B7A" w:rsidP="00AB3B7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3B7A" w:rsidRDefault="00AB3B7A" w:rsidP="00AB3B7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3B7A" w:rsidRDefault="00AB3B7A" w:rsidP="00AB3B7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3B7A" w:rsidRDefault="00AB3B7A" w:rsidP="00AB3B7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3B7A" w:rsidRDefault="00AB3B7A" w:rsidP="00AB3B7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3B7A" w:rsidRDefault="00AB3B7A" w:rsidP="00AB3B7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3B7A" w:rsidRDefault="00AB3B7A" w:rsidP="00AB3B7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3B7A" w:rsidRDefault="00AB3B7A" w:rsidP="00AB3B7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3B7A" w:rsidRDefault="00AB3B7A" w:rsidP="00AB3B7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3B7A" w:rsidRDefault="00AB3B7A" w:rsidP="00AB3B7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3B7A" w:rsidRDefault="00AB3B7A" w:rsidP="00AB3B7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3B7A" w:rsidRDefault="00AB3B7A" w:rsidP="00AB3B7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3B7A" w:rsidRDefault="00AB3B7A" w:rsidP="00AB3B7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3B7A" w:rsidRDefault="00AB3B7A" w:rsidP="00AB3B7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3B7A" w:rsidRDefault="00AB3B7A" w:rsidP="00AB3B7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3B7A" w:rsidRDefault="00AB3B7A" w:rsidP="00AB3B7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3B7A" w:rsidRDefault="00AB3B7A" w:rsidP="00AB3B7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3B7A" w:rsidRDefault="00AB3B7A" w:rsidP="00AB3B7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3B7A" w:rsidRDefault="00AB3B7A" w:rsidP="00AB3B7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3B7A" w:rsidRDefault="00AB3B7A" w:rsidP="00AB3B7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3B7A" w:rsidRDefault="00AB3B7A" w:rsidP="00AB3B7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3B7A" w:rsidRDefault="00AB3B7A" w:rsidP="00AB3B7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3B7A" w:rsidRDefault="00AB3B7A" w:rsidP="00AB3B7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3B7A" w:rsidRDefault="00AB3B7A" w:rsidP="00AB3B7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3B7A" w:rsidRDefault="00AB3B7A" w:rsidP="00AB3B7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3B7A" w:rsidRDefault="00AB3B7A" w:rsidP="00AB3B7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3B7A" w:rsidRDefault="00AB3B7A" w:rsidP="00AB3B7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3B7A" w:rsidRDefault="00AB3B7A" w:rsidP="00AB3B7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3B7A" w:rsidRDefault="00AB3B7A" w:rsidP="00AB3B7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3B7A" w:rsidRDefault="00AB3B7A" w:rsidP="00AB3B7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3B7A" w:rsidRDefault="00AB3B7A" w:rsidP="00AB3B7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3B7A" w:rsidRDefault="00AB3B7A" w:rsidP="00AB3B7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3B7A" w:rsidRDefault="00AB3B7A" w:rsidP="00AB3B7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3B7A" w:rsidRDefault="00AB3B7A" w:rsidP="00AB3B7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3B7A" w:rsidRDefault="00AB3B7A" w:rsidP="00AB3B7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3B7A" w:rsidRDefault="00AB3B7A" w:rsidP="00AB3B7A">
      <w:pPr>
        <w:shd w:val="clear" w:color="auto" w:fill="FFFFFF"/>
        <w:spacing w:after="0" w:line="315" w:lineRule="atLeast"/>
        <w:ind w:left="4820"/>
        <w:jc w:val="center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ПРИЛОЖЕНИЕ</w:t>
      </w:r>
    </w:p>
    <w:p w:rsidR="00AB3B7A" w:rsidRDefault="00AB3B7A" w:rsidP="00AB3B7A">
      <w:pPr>
        <w:shd w:val="clear" w:color="auto" w:fill="FFFFFF"/>
        <w:spacing w:after="0" w:line="315" w:lineRule="atLeast"/>
        <w:ind w:left="4820"/>
        <w:jc w:val="right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</w:p>
    <w:p w:rsidR="00AB3B7A" w:rsidRDefault="00AB3B7A" w:rsidP="00AB3B7A">
      <w:pPr>
        <w:shd w:val="clear" w:color="auto" w:fill="FFFFFF"/>
        <w:spacing w:after="0" w:line="315" w:lineRule="atLeast"/>
        <w:ind w:left="4820"/>
        <w:jc w:val="center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к постановлению администрации </w:t>
      </w:r>
    </w:p>
    <w:p w:rsidR="00AB3B7A" w:rsidRDefault="00AB3B7A" w:rsidP="00AB3B7A">
      <w:pPr>
        <w:shd w:val="clear" w:color="auto" w:fill="FFFFFF"/>
        <w:spacing w:after="0" w:line="315" w:lineRule="atLeast"/>
        <w:ind w:left="4820"/>
        <w:jc w:val="center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муниципального образования</w:t>
      </w:r>
    </w:p>
    <w:p w:rsidR="00AB3B7A" w:rsidRDefault="00AB3B7A" w:rsidP="00AB3B7A">
      <w:pPr>
        <w:shd w:val="clear" w:color="auto" w:fill="FFFFFF"/>
        <w:spacing w:after="0" w:line="315" w:lineRule="atLeast"/>
        <w:ind w:left="4820"/>
        <w:jc w:val="center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Урено-Карлинское сельское поселение</w:t>
      </w:r>
    </w:p>
    <w:p w:rsidR="00AB3B7A" w:rsidRDefault="00AB3B7A" w:rsidP="00AB3B7A">
      <w:pPr>
        <w:shd w:val="clear" w:color="auto" w:fill="FFFFFF"/>
        <w:spacing w:after="0" w:line="315" w:lineRule="atLeast"/>
        <w:ind w:left="4820"/>
        <w:jc w:val="center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Карсунского района</w:t>
      </w:r>
    </w:p>
    <w:p w:rsidR="00AB3B7A" w:rsidRDefault="00AB3B7A" w:rsidP="00AB3B7A">
      <w:pPr>
        <w:shd w:val="clear" w:color="auto" w:fill="FFFFFF"/>
        <w:spacing w:after="0" w:line="315" w:lineRule="atLeast"/>
        <w:ind w:left="4820"/>
        <w:jc w:val="center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Ульяновской </w:t>
      </w:r>
      <w:r w:rsidR="007946D4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области</w:t>
      </w:r>
      <w:r w:rsidR="007946D4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br/>
        <w:t>от 02.09.2024 № 62</w:t>
      </w:r>
      <w:bookmarkStart w:id="0" w:name="_GoBack"/>
      <w:bookmarkEnd w:id="0"/>
    </w:p>
    <w:p w:rsidR="00AB3B7A" w:rsidRDefault="00AB3B7A" w:rsidP="00AB3B7A">
      <w:pPr>
        <w:pStyle w:val="a5"/>
        <w:rPr>
          <w:rFonts w:ascii="Times New Roman" w:hAnsi="Times New Roman"/>
          <w:sz w:val="28"/>
          <w:szCs w:val="28"/>
        </w:rPr>
      </w:pPr>
    </w:p>
    <w:p w:rsidR="00AB3B7A" w:rsidRDefault="00AB3B7A" w:rsidP="00AB3B7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тоимость и требования к качеству услуг по погребению, оказываемых </w:t>
      </w:r>
    </w:p>
    <w:p w:rsidR="00AB3B7A" w:rsidRDefault="00AB3B7A" w:rsidP="00AB3B7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согласно гарантированному перечню услуг на территории</w:t>
      </w:r>
    </w:p>
    <w:p w:rsidR="00AB3B7A" w:rsidRDefault="00AB3B7A" w:rsidP="00AB3B7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Урено-Карлинское сельское поселение </w:t>
      </w:r>
    </w:p>
    <w:p w:rsidR="00AB3B7A" w:rsidRDefault="00AB3B7A" w:rsidP="00AB3B7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Карсунского района Ульяновской области</w:t>
      </w:r>
    </w:p>
    <w:p w:rsidR="00AB3B7A" w:rsidRDefault="00AB3B7A" w:rsidP="00AB3B7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852"/>
        <w:gridCol w:w="3820"/>
        <w:gridCol w:w="2314"/>
      </w:tblGrid>
      <w:tr w:rsidR="00AB3B7A" w:rsidTr="00AB3B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7A" w:rsidRDefault="00AB3B7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PT Astra Serif" w:eastAsia="Calibri" w:hAnsi="PT Astra Serif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eastAsia="Calibri" w:hAnsi="PT Astra Serif"/>
                <w:sz w:val="28"/>
                <w:szCs w:val="28"/>
              </w:rPr>
              <w:t>/п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7A" w:rsidRDefault="00AB3B7A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Наименование услуги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7A" w:rsidRDefault="00AB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Требования к качеству</w:t>
            </w:r>
          </w:p>
          <w:p w:rsidR="00AB3B7A" w:rsidRDefault="00AB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предоставляемых услуг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7A" w:rsidRDefault="00AB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Стоимость услуг,</w:t>
            </w:r>
          </w:p>
          <w:p w:rsidR="00AB3B7A" w:rsidRDefault="00AB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предоставляемых</w:t>
            </w:r>
          </w:p>
          <w:p w:rsidR="00AB3B7A" w:rsidRDefault="00AB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согласно гаранти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>рованному пе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>речню услуг по погребению (руб.)</w:t>
            </w:r>
          </w:p>
        </w:tc>
      </w:tr>
      <w:tr w:rsidR="00AB3B7A" w:rsidTr="00AB3B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7A" w:rsidRDefault="00AB3B7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7A" w:rsidRDefault="00AB3B7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7A" w:rsidRDefault="00AB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7A" w:rsidRDefault="00AB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AB3B7A" w:rsidTr="00AB3B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7A" w:rsidRDefault="00AB3B7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7A" w:rsidRDefault="00AB3B7A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7A" w:rsidRDefault="00AB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Оформление справки о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смер-ти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, свидетельства о смерти, оформление заказа на приобретение предметов похоронного ритуала, оформление заказа на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ката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>фальные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и транспортные перевозки, оформление за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>каза на осуществление захо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>ронения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7A" w:rsidRDefault="00AB3B7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Бесплатно</w:t>
            </w:r>
          </w:p>
        </w:tc>
      </w:tr>
      <w:tr w:rsidR="00AB3B7A" w:rsidTr="00AB3B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7A" w:rsidRDefault="00AB3B7A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7A" w:rsidRDefault="00AB3B7A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Предоставление и до</w:t>
            </w:r>
            <w:r>
              <w:rPr>
                <w:rFonts w:ascii="PT Astra Serif" w:eastAsia="Calibri" w:hAnsi="PT Astra Serif"/>
                <w:sz w:val="28"/>
                <w:szCs w:val="28"/>
              </w:rPr>
              <w:softHyphen/>
              <w:t>ставка гроба и других предметов, необходи</w:t>
            </w:r>
            <w:r>
              <w:rPr>
                <w:rFonts w:ascii="PT Astra Serif" w:eastAsia="Calibri" w:hAnsi="PT Astra Serif"/>
                <w:sz w:val="28"/>
                <w:szCs w:val="28"/>
              </w:rPr>
              <w:softHyphen/>
              <w:t>мых для погребения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7A" w:rsidRDefault="00AB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Предоставление гроба, изго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>товленного из пиломатериа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>лов и обитого тканью, по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>грузка в транспортное сред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>ство, доставка в пределах муниципального образова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 xml:space="preserve">ния, выгрузка гроба в месте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на-хождения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умершего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7A" w:rsidRDefault="00AB3B7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4482,42</w:t>
            </w:r>
          </w:p>
        </w:tc>
      </w:tr>
      <w:tr w:rsidR="00AB3B7A" w:rsidTr="00AB3B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7A" w:rsidRDefault="00AB3B7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7A" w:rsidRDefault="00AB3B7A">
            <w:pPr>
              <w:spacing w:after="0" w:line="240" w:lineRule="auto"/>
              <w:jc w:val="both"/>
              <w:rPr>
                <w:rFonts w:ascii="PT Astra Serif" w:eastAsia="Calibri" w:hAnsi="PT Astra Serif"/>
                <w:i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Перевозка тела (останков) умершего на кладбище (в крема</w:t>
            </w:r>
            <w:r>
              <w:rPr>
                <w:rFonts w:ascii="PT Astra Serif" w:eastAsia="Calibri" w:hAnsi="PT Astra Serif"/>
                <w:sz w:val="28"/>
                <w:szCs w:val="28"/>
              </w:rPr>
              <w:softHyphen/>
              <w:t>торий)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7A" w:rsidRDefault="00AB3B7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катафаль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>ного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автобуса для перевозки тела (останков) умершего из дома или морга на кладбище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7A" w:rsidRDefault="00AB3B7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1362,73</w:t>
            </w:r>
          </w:p>
        </w:tc>
      </w:tr>
      <w:tr w:rsidR="00AB3B7A" w:rsidTr="00AB3B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7A" w:rsidRDefault="00AB3B7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4.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7A" w:rsidRDefault="00AB3B7A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eastAsia="Calibri" w:hAnsi="PT Astra Serif"/>
                <w:sz w:val="28"/>
                <w:szCs w:val="28"/>
              </w:rPr>
              <w:t xml:space="preserve">Погребение (кремация с последующей </w:t>
            </w:r>
            <w:proofErr w:type="gramEnd"/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7A" w:rsidRDefault="00AB3B7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Рытье могилы, опускание гроба в могилу,   устройство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7A" w:rsidRDefault="00AB3B7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1948,33</w:t>
            </w:r>
          </w:p>
        </w:tc>
      </w:tr>
      <w:tr w:rsidR="00AB3B7A" w:rsidTr="00AB3B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7A" w:rsidRDefault="00AB3B7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7A" w:rsidRDefault="00AB3B7A">
            <w:pPr>
              <w:spacing w:after="0" w:line="240" w:lineRule="auto"/>
              <w:ind w:left="-108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7A" w:rsidRDefault="00AB3B7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7A" w:rsidRDefault="00AB3B7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AB3B7A" w:rsidTr="00AB3B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7A" w:rsidRDefault="00AB3B7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7A" w:rsidRDefault="00AB3B7A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выда</w:t>
            </w:r>
            <w:r>
              <w:rPr>
                <w:rFonts w:ascii="PT Astra Serif" w:eastAsia="Calibri" w:hAnsi="PT Astra Serif"/>
                <w:sz w:val="28"/>
                <w:szCs w:val="28"/>
              </w:rPr>
              <w:softHyphen/>
              <w:t>чей урн с прахом)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7A" w:rsidRDefault="00AB3B7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холма и установка надгроб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>ного знака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7A" w:rsidRDefault="00AB3B7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B3B7A" w:rsidTr="00AB3B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7A" w:rsidRDefault="00AB3B7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7A" w:rsidRDefault="00AB3B7A">
            <w:pPr>
              <w:spacing w:after="0" w:line="240" w:lineRule="auto"/>
              <w:ind w:left="-108" w:firstLine="108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ВСЕГО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7A" w:rsidRDefault="00AB3B7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7A" w:rsidRDefault="00AB3B7A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7793,48</w:t>
            </w:r>
          </w:p>
        </w:tc>
      </w:tr>
    </w:tbl>
    <w:p w:rsidR="00AB3B7A" w:rsidRDefault="00AB3B7A" w:rsidP="00AB3B7A">
      <w:pPr>
        <w:pStyle w:val="a3"/>
        <w:rPr>
          <w:rFonts w:ascii="PT Astra Serif" w:hAnsi="PT Astra Serif"/>
          <w:sz w:val="28"/>
          <w:szCs w:val="28"/>
        </w:rPr>
      </w:pPr>
    </w:p>
    <w:p w:rsidR="00AB3B7A" w:rsidRDefault="00AB3B7A" w:rsidP="00AB3B7A">
      <w:pPr>
        <w:pStyle w:val="a3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</w:t>
      </w:r>
    </w:p>
    <w:p w:rsidR="00AB3B7A" w:rsidRDefault="00AB3B7A" w:rsidP="00AB3B7A">
      <w:pPr>
        <w:pStyle w:val="a3"/>
        <w:jc w:val="both"/>
        <w:rPr>
          <w:sz w:val="28"/>
        </w:rPr>
      </w:pPr>
    </w:p>
    <w:p w:rsidR="00AB3B7A" w:rsidRDefault="00AB3B7A" w:rsidP="00AB3B7A"/>
    <w:p w:rsidR="00AB3B7A" w:rsidRDefault="00AB3B7A" w:rsidP="00AB3B7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E5EA0" w:rsidRDefault="004E5EA0"/>
    <w:sectPr w:rsidR="004E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08"/>
    <w:rsid w:val="003B3B08"/>
    <w:rsid w:val="004E5EA0"/>
    <w:rsid w:val="007946D4"/>
    <w:rsid w:val="00AB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3B7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B3B7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AB3B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B3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3B7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B3B7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AB3B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B3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2024-09-02T07:39:00Z</dcterms:created>
  <dcterms:modified xsi:type="dcterms:W3CDTF">2024-09-02T07:43:00Z</dcterms:modified>
</cp:coreProperties>
</file>