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6B" w:rsidRDefault="00861D12" w:rsidP="00861D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Оценка  эффективности    муниципальной  программы  «Управление  муниципальным имуществом муниципального  образования  Урено-Карлинское  сельское  поселе</w:t>
      </w:r>
      <w:r w:rsidR="000C0081">
        <w:rPr>
          <w:rFonts w:ascii="Times New Roman" w:hAnsi="Times New Roman" w:cs="Times New Roman"/>
          <w:b/>
          <w:sz w:val="28"/>
          <w:szCs w:val="28"/>
        </w:rPr>
        <w:t>н</w:t>
      </w:r>
      <w:r w:rsidR="00B6227E">
        <w:rPr>
          <w:rFonts w:ascii="Times New Roman" w:hAnsi="Times New Roman" w:cs="Times New Roman"/>
          <w:b/>
          <w:sz w:val="28"/>
          <w:szCs w:val="28"/>
        </w:rPr>
        <w:t>ие  на 2023-2027 годы» за   2024</w:t>
      </w:r>
      <w:r w:rsidR="009C6B6B">
        <w:rPr>
          <w:rFonts w:ascii="Times New Roman" w:hAnsi="Times New Roman" w:cs="Times New Roman"/>
          <w:b/>
          <w:sz w:val="28"/>
          <w:szCs w:val="28"/>
        </w:rPr>
        <w:t xml:space="preserve"> год  </w:t>
      </w:r>
      <w:r w:rsidR="009C6B6B">
        <w:rPr>
          <w:rFonts w:ascii="Times New Roman" w:hAnsi="Times New Roman" w:cs="Times New Roman"/>
          <w:sz w:val="28"/>
          <w:szCs w:val="28"/>
        </w:rPr>
        <w:t>на  основании Постановления  №94  от 03.10.2013  «Об утверждении   Положения  о  Порядке  разработки  реализации и оценке  эффективности  муниципальных программ    в  муниципальном  образовании   Урено-Карлинское   сельское  поселение»</w:t>
      </w:r>
    </w:p>
    <w:p w:rsidR="00A6229E" w:rsidRDefault="00A6229E" w:rsidP="00A622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 степени достижения  за  отчетный   период  запланированных  значений  целевых  индикаторов и  показателей  Программы</w:t>
      </w:r>
    </w:p>
    <w:p w:rsidR="00A6229E" w:rsidRDefault="00A6229E" w:rsidP="00A6229E">
      <w:pPr>
        <w:pStyle w:val="a4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Ф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6229E" w:rsidRDefault="00A6229E" w:rsidP="00A6229E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И =  </w:t>
      </w:r>
      <w:r>
        <w:rPr>
          <w:rFonts w:ascii="Times New Roman" w:hAnsi="Times New Roman" w:cs="Times New Roman"/>
          <w:sz w:val="20"/>
          <w:szCs w:val="20"/>
        </w:rPr>
        <w:t xml:space="preserve">--------------------   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100%      </w:t>
      </w:r>
    </w:p>
    <w:p w:rsidR="00A6229E" w:rsidRDefault="00A6229E" w:rsidP="00A622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A6229E" w:rsidRDefault="00A6229E" w:rsidP="00A6229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– оценка степени достижения запланированных  индикаторов</w:t>
      </w:r>
    </w:p>
    <w:p w:rsidR="00A6229E" w:rsidRDefault="00A6229E" w:rsidP="00A6229E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фактические значения целевых индикаторов и показателей Программы</w:t>
      </w:r>
    </w:p>
    <w:p w:rsidR="00A6229E" w:rsidRDefault="00A6229E" w:rsidP="00A6229E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плановое  значение  целевых  индикаторов  и показателей  Программы</w:t>
      </w:r>
    </w:p>
    <w:p w:rsidR="00A6229E" w:rsidRDefault="00A6229E" w:rsidP="00A622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6229E" w:rsidRDefault="00A6229E" w:rsidP="00A62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Достижение    целевых показателей  муниципальной  программы.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1005"/>
        <w:gridCol w:w="1065"/>
        <w:gridCol w:w="2040"/>
      </w:tblGrid>
      <w:tr w:rsidR="00A6229E" w:rsidTr="00D07D26">
        <w:trPr>
          <w:trHeight w:val="322"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Показатели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 целевого показателя %</w:t>
            </w:r>
          </w:p>
        </w:tc>
      </w:tr>
      <w:tr w:rsidR="00A6229E" w:rsidTr="00D07D26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29E" w:rsidTr="00D07D2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E" w:rsidRDefault="00A6229E" w:rsidP="00D07D26">
            <w:pPr>
              <w:pStyle w:val="a3"/>
              <w:jc w:val="both"/>
              <w:rPr>
                <w:sz w:val="28"/>
                <w:szCs w:val="28"/>
                <w:lang w:eastAsia="en-US"/>
              </w:rPr>
            </w:pPr>
          </w:p>
          <w:p w:rsidR="003D010C" w:rsidRDefault="003D010C" w:rsidP="003D0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1.Выполнение кадастровых работ с подготовкой  отчетной документации</w:t>
            </w:r>
          </w:p>
          <w:p w:rsidR="003D010C" w:rsidRDefault="003D010C" w:rsidP="003D0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(межевого плана, проекта межевания)</w:t>
            </w:r>
          </w:p>
          <w:p w:rsidR="00153C55" w:rsidRDefault="00153C55" w:rsidP="003D0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2.Определение рыночной стоимости</w:t>
            </w:r>
            <w:r w:rsidR="006967A7">
              <w:rPr>
                <w:rFonts w:ascii="Times New Roman" w:hAnsi="Times New Roman" w:cs="Times New Roman"/>
                <w:sz w:val="28"/>
                <w:szCs w:val="28"/>
              </w:rPr>
              <w:t xml:space="preserve">  земельного участка</w:t>
            </w:r>
          </w:p>
          <w:p w:rsidR="003D010C" w:rsidRPr="00153C55" w:rsidRDefault="00153C55" w:rsidP="00153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D010C" w:rsidRPr="00153C55">
              <w:rPr>
                <w:rFonts w:ascii="Times New Roman" w:hAnsi="Times New Roman" w:cs="Times New Roman"/>
                <w:sz w:val="28"/>
                <w:szCs w:val="28"/>
              </w:rPr>
              <w:t>Проведение  экспе</w:t>
            </w:r>
            <w:r w:rsidRPr="00153C55">
              <w:rPr>
                <w:rFonts w:ascii="Times New Roman" w:hAnsi="Times New Roman" w:cs="Times New Roman"/>
                <w:sz w:val="28"/>
                <w:szCs w:val="28"/>
              </w:rPr>
              <w:t>ртизы</w:t>
            </w:r>
            <w:proofErr w:type="gramStart"/>
            <w:r w:rsidRPr="00153C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153C55" w:rsidRPr="00153C55" w:rsidRDefault="00153C55" w:rsidP="00153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53C55">
              <w:rPr>
                <w:rFonts w:ascii="Times New Roman" w:hAnsi="Times New Roman" w:cs="Times New Roman"/>
                <w:sz w:val="28"/>
                <w:szCs w:val="28"/>
              </w:rPr>
              <w:t>роверка сметной документации</w:t>
            </w:r>
          </w:p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0C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1A62AF" w:rsidRDefault="001A62AF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2AF" w:rsidRDefault="001A62AF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2AF" w:rsidRDefault="00153C55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53C55" w:rsidRDefault="00153C55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C55" w:rsidRDefault="00153C55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C55" w:rsidRDefault="00153C55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0C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A62AF" w:rsidRDefault="001A62AF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2AF" w:rsidRDefault="001A62AF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1A62AF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2AF" w:rsidRDefault="00153C55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53C55" w:rsidRDefault="00153C55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C55" w:rsidRDefault="00153C55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C55" w:rsidRDefault="00153C55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0C" w:rsidRDefault="001A62AF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A6229E" w:rsidRDefault="00153C55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6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29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1A62AF" w:rsidRDefault="001A62AF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2AF" w:rsidRDefault="001A62AF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1A62AF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2AF" w:rsidRDefault="001A62AF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100</w:t>
            </w:r>
          </w:p>
          <w:p w:rsidR="00153C55" w:rsidRDefault="00153C55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C55" w:rsidRDefault="00153C55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C55" w:rsidRDefault="00153C55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A6229E" w:rsidRPr="003D010C" w:rsidRDefault="00A6229E" w:rsidP="003D010C">
      <w:pPr>
        <w:rPr>
          <w:rFonts w:ascii="Times New Roman" w:hAnsi="Times New Roman" w:cs="Times New Roman"/>
          <w:sz w:val="24"/>
          <w:szCs w:val="24"/>
        </w:rPr>
      </w:pPr>
    </w:p>
    <w:p w:rsidR="00A6229E" w:rsidRDefault="00A6229E" w:rsidP="00A6229E">
      <w:pPr>
        <w:pStyle w:val="a4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6967A7">
        <w:rPr>
          <w:rFonts w:ascii="Times New Roman" w:hAnsi="Times New Roman" w:cs="Times New Roman"/>
          <w:sz w:val="24"/>
          <w:szCs w:val="24"/>
        </w:rPr>
        <w:t xml:space="preserve">          5</w:t>
      </w:r>
    </w:p>
    <w:p w:rsidR="00A6229E" w:rsidRDefault="00A6229E" w:rsidP="00A622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И  =  ------------------ х 100 % =  100 %</w:t>
      </w:r>
    </w:p>
    <w:p w:rsidR="006967A7" w:rsidRDefault="006967A7" w:rsidP="00A6229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6229E" w:rsidRDefault="006967A7" w:rsidP="00A6229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5</w:t>
      </w:r>
    </w:p>
    <w:p w:rsidR="00A6229E" w:rsidRDefault="00A6229E" w:rsidP="00A62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2.Оценка   уровня  финансирования  мероприятия  Программы</w:t>
      </w:r>
    </w:p>
    <w:p w:rsidR="00A6229E" w:rsidRDefault="00A6229E" w:rsidP="00A622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0"/>
          <w:szCs w:val="20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6229E" w:rsidRDefault="00A6229E" w:rsidP="00A622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</w:p>
    <w:p w:rsidR="00A6229E" w:rsidRDefault="00A6229E" w:rsidP="00A62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0"/>
          <w:szCs w:val="20"/>
        </w:rPr>
        <w:t>п</w:t>
      </w:r>
      <w:proofErr w:type="spellEnd"/>
    </w:p>
    <w:p w:rsidR="00A6229E" w:rsidRDefault="00A6229E" w:rsidP="00A622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Фи  - оценка уровня финансирования мероприятия  Программ</w:t>
      </w:r>
    </w:p>
    <w:p w:rsidR="00A6229E" w:rsidRDefault="00A6229E" w:rsidP="00A622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 фактический уровень  финансирования  Программы</w:t>
      </w:r>
    </w:p>
    <w:p w:rsidR="00A6229E" w:rsidRDefault="00A6229E" w:rsidP="00A622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плановый  объем  финансирования  Программ</w:t>
      </w:r>
    </w:p>
    <w:p w:rsidR="00BA4DE4" w:rsidRDefault="00BA4DE4" w:rsidP="00A6229E">
      <w:pPr>
        <w:rPr>
          <w:rFonts w:ascii="Times New Roman" w:hAnsi="Times New Roman" w:cs="Times New Roman"/>
          <w:sz w:val="24"/>
          <w:szCs w:val="24"/>
        </w:rPr>
      </w:pPr>
    </w:p>
    <w:p w:rsidR="00A6229E" w:rsidRDefault="00A6229E" w:rsidP="00A62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Уровень финансирования   муниципальной  программы.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6229E" w:rsidTr="00D07D26">
        <w:trPr>
          <w:trHeight w:val="375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9F2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7A7">
              <w:rPr>
                <w:rFonts w:ascii="Times New Roman" w:hAnsi="Times New Roman" w:cs="Times New Roman"/>
                <w:sz w:val="28"/>
                <w:szCs w:val="28"/>
              </w:rPr>
              <w:t xml:space="preserve">   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год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значения,%</w:t>
            </w:r>
          </w:p>
        </w:tc>
      </w:tr>
      <w:tr w:rsidR="00A6229E" w:rsidTr="00D07D2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план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29E" w:rsidTr="00D07D2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E" w:rsidRDefault="00CB7BD8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6229E">
              <w:rPr>
                <w:rFonts w:ascii="Times New Roman" w:hAnsi="Times New Roman" w:cs="Times New Roman"/>
                <w:sz w:val="28"/>
                <w:szCs w:val="28"/>
              </w:rPr>
              <w:t xml:space="preserve">бъем  финансирования </w:t>
            </w:r>
          </w:p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 программы тыс. руб.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E" w:rsidRDefault="00BA4DE4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BA4DE4" w:rsidRDefault="006967A7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43,3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E" w:rsidRDefault="00BA4DE4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BA4DE4" w:rsidRDefault="006967A7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43,4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4" w:rsidRDefault="00BA4DE4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A6229E" w:rsidRDefault="00BA4DE4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100 </w:t>
            </w:r>
          </w:p>
        </w:tc>
      </w:tr>
    </w:tbl>
    <w:p w:rsidR="00A6229E" w:rsidRDefault="00A6229E" w:rsidP="00A6229E">
      <w:pPr>
        <w:rPr>
          <w:rFonts w:ascii="Times New Roman" w:hAnsi="Times New Roman" w:cs="Times New Roman"/>
          <w:sz w:val="24"/>
          <w:szCs w:val="24"/>
        </w:rPr>
      </w:pPr>
    </w:p>
    <w:p w:rsidR="00A6229E" w:rsidRDefault="00A6229E" w:rsidP="00A622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A4DE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7A7">
        <w:rPr>
          <w:rFonts w:ascii="Times New Roman" w:hAnsi="Times New Roman" w:cs="Times New Roman"/>
          <w:sz w:val="28"/>
          <w:szCs w:val="28"/>
        </w:rPr>
        <w:t>43,3</w:t>
      </w:r>
    </w:p>
    <w:p w:rsidR="00A6229E" w:rsidRDefault="00A6229E" w:rsidP="00A622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Фи =  ---------------  х100% = 100 %</w:t>
      </w:r>
    </w:p>
    <w:p w:rsidR="00A6229E" w:rsidRDefault="009F220F" w:rsidP="00A62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67A7">
        <w:rPr>
          <w:rFonts w:ascii="Times New Roman" w:hAnsi="Times New Roman" w:cs="Times New Roman"/>
          <w:sz w:val="28"/>
          <w:szCs w:val="28"/>
        </w:rPr>
        <w:t xml:space="preserve">                           43,3</w:t>
      </w:r>
    </w:p>
    <w:p w:rsidR="00A6229E" w:rsidRDefault="00A6229E" w:rsidP="00A6229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выполнения  мероприятий  Программы</w:t>
      </w:r>
    </w:p>
    <w:p w:rsidR="00A6229E" w:rsidRDefault="00A6229E" w:rsidP="00A6229E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Мф </w:t>
      </w:r>
    </w:p>
    <w:p w:rsidR="00A6229E" w:rsidRDefault="00A6229E" w:rsidP="00A6229E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= ---------------  х 100%</w:t>
      </w:r>
    </w:p>
    <w:p w:rsidR="00A6229E" w:rsidRDefault="00A6229E" w:rsidP="00A6229E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:rsidR="00A6229E" w:rsidRDefault="00A6229E" w:rsidP="00A6229E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степень выполнения  мероприятий  Программы</w:t>
      </w:r>
    </w:p>
    <w:p w:rsidR="00A6229E" w:rsidRDefault="00A6229E" w:rsidP="00A6229E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оличество мероприятий  Программы, фактически реализованных  за  отчетный  период</w:t>
      </w:r>
    </w:p>
    <w:p w:rsidR="00A6229E" w:rsidRDefault="00A6229E" w:rsidP="00A6229E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количество мероприятий Программы, запланированных на отчетный пери</w:t>
      </w:r>
      <w:r w:rsidR="00A77323">
        <w:rPr>
          <w:rFonts w:ascii="Times New Roman" w:hAnsi="Times New Roman" w:cs="Times New Roman"/>
          <w:sz w:val="24"/>
          <w:szCs w:val="24"/>
        </w:rPr>
        <w:t>од</w:t>
      </w:r>
    </w:p>
    <w:p w:rsidR="00A6229E" w:rsidRDefault="00A6229E" w:rsidP="00A6229E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A6229E" w:rsidRDefault="00A6229E" w:rsidP="00A62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 плана  мероприят</w:t>
      </w:r>
      <w:r w:rsidR="006967A7">
        <w:rPr>
          <w:rFonts w:ascii="Times New Roman" w:hAnsi="Times New Roman" w:cs="Times New Roman"/>
          <w:sz w:val="28"/>
          <w:szCs w:val="28"/>
        </w:rPr>
        <w:t>ий  муниципальной программы 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73"/>
        <w:gridCol w:w="780"/>
        <w:gridCol w:w="929"/>
        <w:gridCol w:w="3089"/>
      </w:tblGrid>
      <w:tr w:rsidR="00A6229E" w:rsidTr="00D07D26"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Мероприятия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E" w:rsidRDefault="00A6229E" w:rsidP="00D07D26">
            <w:pPr>
              <w:ind w:left="1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реализации         </w:t>
            </w:r>
          </w:p>
          <w:p w:rsidR="00A6229E" w:rsidRDefault="00A6229E" w:rsidP="00D07D26">
            <w:pPr>
              <w:ind w:left="6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мероприятий,%</w:t>
            </w:r>
          </w:p>
        </w:tc>
      </w:tr>
      <w:tr w:rsidR="00A6229E" w:rsidTr="00BF1693">
        <w:trPr>
          <w:trHeight w:val="1260"/>
        </w:trPr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7A7" w:rsidRDefault="006967A7" w:rsidP="0069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1.Выполнение кадастровых работ с подготовкой  отчетной документации</w:t>
            </w:r>
          </w:p>
          <w:p w:rsidR="006967A7" w:rsidRDefault="006967A7" w:rsidP="0069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(межевого плана, проекта межевания)</w:t>
            </w:r>
          </w:p>
          <w:p w:rsidR="006967A7" w:rsidRDefault="006967A7" w:rsidP="0069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2.Определение рыночной стоимости  земельного участка</w:t>
            </w:r>
          </w:p>
          <w:p w:rsidR="006967A7" w:rsidRPr="00153C55" w:rsidRDefault="006967A7" w:rsidP="0069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153C55">
              <w:rPr>
                <w:rFonts w:ascii="Times New Roman" w:hAnsi="Times New Roman" w:cs="Times New Roman"/>
                <w:sz w:val="28"/>
                <w:szCs w:val="28"/>
              </w:rPr>
              <w:t>Проведение  экспертизы</w:t>
            </w:r>
            <w:proofErr w:type="gramStart"/>
            <w:r w:rsidRPr="00153C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6967A7" w:rsidRPr="00153C55" w:rsidRDefault="006967A7" w:rsidP="0069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53C55">
              <w:rPr>
                <w:rFonts w:ascii="Times New Roman" w:hAnsi="Times New Roman" w:cs="Times New Roman"/>
                <w:sz w:val="28"/>
                <w:szCs w:val="28"/>
              </w:rPr>
              <w:t>роверка сметной документации</w:t>
            </w:r>
          </w:p>
          <w:p w:rsidR="00A6229E" w:rsidRPr="0009480A" w:rsidRDefault="00A6229E" w:rsidP="000948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7C" w:rsidRDefault="00F7597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10" w:rsidRDefault="005F3510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7A7" w:rsidRDefault="006967A7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6967A7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E" w:rsidRDefault="00A6229E" w:rsidP="00D07D26">
            <w:pPr>
              <w:ind w:left="49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97C" w:rsidRDefault="00F7597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10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7A7" w:rsidRDefault="006967A7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6967A7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F615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A6229E" w:rsidRDefault="00A6229E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01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6967A7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  <w:p w:rsidR="006967A7" w:rsidRDefault="006967A7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10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100</w:t>
            </w:r>
          </w:p>
          <w:p w:rsidR="005F3510" w:rsidRDefault="005F3510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10" w:rsidRDefault="005F3510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6154" w:rsidRDefault="005F3510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7597C" w:rsidRDefault="003D010C" w:rsidP="00D0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</w:tbl>
    <w:p w:rsidR="00A6229E" w:rsidRPr="00D94C86" w:rsidRDefault="00A6229E" w:rsidP="00D94C86">
      <w:pPr>
        <w:rPr>
          <w:rFonts w:ascii="Times New Roman" w:hAnsi="Times New Roman" w:cs="Times New Roman"/>
          <w:sz w:val="28"/>
          <w:szCs w:val="28"/>
        </w:rPr>
      </w:pPr>
    </w:p>
    <w:p w:rsidR="00A6229E" w:rsidRDefault="006967A7" w:rsidP="00A6229E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5</w:t>
      </w:r>
    </w:p>
    <w:p w:rsidR="00A6229E" w:rsidRDefault="00A6229E" w:rsidP="00A6229E">
      <w:pPr>
        <w:pStyle w:val="a4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= ------------------  х 100% = 100 %</w:t>
      </w:r>
    </w:p>
    <w:p w:rsidR="00A6229E" w:rsidRDefault="00A6229E" w:rsidP="00A62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67A7">
        <w:rPr>
          <w:rFonts w:ascii="Times New Roman" w:hAnsi="Times New Roman" w:cs="Times New Roman"/>
          <w:sz w:val="28"/>
          <w:szCs w:val="28"/>
        </w:rPr>
        <w:t xml:space="preserve">                               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6229E" w:rsidRDefault="00A6229E" w:rsidP="00A622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4.Оценка  эффективности  реализации  муниципальной  программы</w:t>
      </w:r>
    </w:p>
    <w:p w:rsidR="00A6229E" w:rsidRDefault="00A6229E" w:rsidP="00A622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+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и+Ми</w:t>
      </w:r>
      <w:proofErr w:type="spellEnd"/>
    </w:p>
    <w:p w:rsidR="00A6229E" w:rsidRDefault="00A6229E" w:rsidP="00A622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=  ------------------------</w:t>
      </w:r>
    </w:p>
    <w:p w:rsidR="00A6229E" w:rsidRDefault="00A6229E" w:rsidP="00A622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3</w:t>
      </w:r>
    </w:p>
    <w:p w:rsidR="00A6229E" w:rsidRDefault="00A6229E" w:rsidP="00A622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100%  +100%+ 100%</w:t>
      </w:r>
    </w:p>
    <w:p w:rsidR="00A6229E" w:rsidRDefault="00A6229E" w:rsidP="00A622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= ------------------------------  =   100%</w:t>
      </w:r>
    </w:p>
    <w:p w:rsidR="00A6229E" w:rsidRDefault="00A6229E" w:rsidP="00A622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3</w:t>
      </w:r>
    </w:p>
    <w:p w:rsidR="00A6229E" w:rsidRDefault="00A6229E" w:rsidP="00A622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B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6206">
        <w:rPr>
          <w:rFonts w:ascii="Times New Roman" w:hAnsi="Times New Roman" w:cs="Times New Roman"/>
          <w:b/>
          <w:sz w:val="28"/>
          <w:szCs w:val="28"/>
        </w:rPr>
        <w:t xml:space="preserve"> Реализация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 программы </w:t>
      </w:r>
    </w:p>
    <w:p w:rsidR="00A6229E" w:rsidRPr="00E92896" w:rsidRDefault="00E92896" w:rsidP="00A62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«Управление  муниципальным имуществом муниципального  образования  Урено-Карлинск</w:t>
      </w:r>
      <w:r w:rsidR="006F68D0">
        <w:rPr>
          <w:rFonts w:ascii="Times New Roman" w:hAnsi="Times New Roman" w:cs="Times New Roman"/>
          <w:b/>
          <w:sz w:val="28"/>
          <w:szCs w:val="28"/>
        </w:rPr>
        <w:t>ое  сельское  поселение  на 2023-2027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годы» за   20</w:t>
      </w:r>
      <w:r w:rsidR="006967A7">
        <w:rPr>
          <w:rFonts w:ascii="Times New Roman" w:hAnsi="Times New Roman" w:cs="Times New Roman"/>
          <w:b/>
          <w:sz w:val="28"/>
          <w:szCs w:val="28"/>
        </w:rPr>
        <w:t>24</w:t>
      </w:r>
      <w:r w:rsidR="00DB6206">
        <w:rPr>
          <w:rFonts w:ascii="Times New Roman" w:hAnsi="Times New Roman" w:cs="Times New Roman"/>
          <w:b/>
          <w:sz w:val="28"/>
          <w:szCs w:val="28"/>
        </w:rPr>
        <w:t xml:space="preserve"> год  признается   </w:t>
      </w:r>
      <w:r w:rsidR="00F03850">
        <w:rPr>
          <w:rFonts w:ascii="Times New Roman" w:hAnsi="Times New Roman" w:cs="Times New Roman"/>
          <w:b/>
          <w:sz w:val="28"/>
          <w:szCs w:val="28"/>
        </w:rPr>
        <w:t>высоко</w:t>
      </w:r>
      <w:bookmarkStart w:id="0" w:name="_GoBack"/>
      <w:bookmarkEnd w:id="0"/>
      <w:r w:rsidR="00DB6206">
        <w:rPr>
          <w:rFonts w:ascii="Times New Roman" w:hAnsi="Times New Roman" w:cs="Times New Roman"/>
          <w:b/>
          <w:sz w:val="28"/>
          <w:szCs w:val="28"/>
        </w:rPr>
        <w:t>эффективной</w:t>
      </w:r>
    </w:p>
    <w:p w:rsidR="00861D12" w:rsidRDefault="00861D12" w:rsidP="004A5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61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A4A00"/>
    <w:multiLevelType w:val="hybridMultilevel"/>
    <w:tmpl w:val="EC8C454E"/>
    <w:lvl w:ilvl="0" w:tplc="70E6C27E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5C28C2"/>
    <w:multiLevelType w:val="hybridMultilevel"/>
    <w:tmpl w:val="B1B29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12"/>
    <w:rsid w:val="00052939"/>
    <w:rsid w:val="0009480A"/>
    <w:rsid w:val="000C0081"/>
    <w:rsid w:val="00153C55"/>
    <w:rsid w:val="001A62AF"/>
    <w:rsid w:val="001D59B4"/>
    <w:rsid w:val="001D780E"/>
    <w:rsid w:val="001F6154"/>
    <w:rsid w:val="002D0FAD"/>
    <w:rsid w:val="003D010C"/>
    <w:rsid w:val="004A505E"/>
    <w:rsid w:val="0056741B"/>
    <w:rsid w:val="005F3510"/>
    <w:rsid w:val="006272FB"/>
    <w:rsid w:val="006967A7"/>
    <w:rsid w:val="006F195B"/>
    <w:rsid w:val="006F68D0"/>
    <w:rsid w:val="007371FE"/>
    <w:rsid w:val="00790418"/>
    <w:rsid w:val="00861D12"/>
    <w:rsid w:val="009C6B6B"/>
    <w:rsid w:val="009F220F"/>
    <w:rsid w:val="00A029AA"/>
    <w:rsid w:val="00A6229E"/>
    <w:rsid w:val="00A77323"/>
    <w:rsid w:val="00AD1603"/>
    <w:rsid w:val="00B6227E"/>
    <w:rsid w:val="00B70E29"/>
    <w:rsid w:val="00BA4DE4"/>
    <w:rsid w:val="00BF1693"/>
    <w:rsid w:val="00C754DE"/>
    <w:rsid w:val="00CB7BD8"/>
    <w:rsid w:val="00CC24A6"/>
    <w:rsid w:val="00D84CDD"/>
    <w:rsid w:val="00D94C86"/>
    <w:rsid w:val="00D96C4D"/>
    <w:rsid w:val="00DA4259"/>
    <w:rsid w:val="00DB6206"/>
    <w:rsid w:val="00DF3C2A"/>
    <w:rsid w:val="00E92896"/>
    <w:rsid w:val="00F03850"/>
    <w:rsid w:val="00F4585F"/>
    <w:rsid w:val="00F7597C"/>
    <w:rsid w:val="00F8517C"/>
    <w:rsid w:val="00FA0369"/>
    <w:rsid w:val="00FF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1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61D12"/>
    <w:pPr>
      <w:ind w:left="720"/>
      <w:contextualSpacing/>
    </w:pPr>
  </w:style>
  <w:style w:type="table" w:styleId="a5">
    <w:name w:val="Table Grid"/>
    <w:basedOn w:val="a1"/>
    <w:uiPriority w:val="59"/>
    <w:rsid w:val="00861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1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61D12"/>
    <w:pPr>
      <w:ind w:left="720"/>
      <w:contextualSpacing/>
    </w:pPr>
  </w:style>
  <w:style w:type="table" w:styleId="a5">
    <w:name w:val="Table Grid"/>
    <w:basedOn w:val="a1"/>
    <w:uiPriority w:val="59"/>
    <w:rsid w:val="00861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Urkarl-PC</cp:lastModifiedBy>
  <cp:revision>38</cp:revision>
  <dcterms:created xsi:type="dcterms:W3CDTF">2021-02-19T07:31:00Z</dcterms:created>
  <dcterms:modified xsi:type="dcterms:W3CDTF">2025-01-15T06:36:00Z</dcterms:modified>
</cp:coreProperties>
</file>