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571" w:rsidRPr="008E09B3" w:rsidRDefault="00BF50E8" w:rsidP="009D557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Оценка  эффективности    муниципальной  программы  «Формирование комфортной  среды в  муниципальном образовании Урено-Карлин</w:t>
      </w:r>
      <w:r w:rsidR="00A10DDB">
        <w:rPr>
          <w:rFonts w:ascii="Times New Roman" w:hAnsi="Times New Roman" w:cs="Times New Roman"/>
          <w:b/>
          <w:sz w:val="28"/>
          <w:szCs w:val="28"/>
        </w:rPr>
        <w:t>ское сельское  поселение на 2024-2028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годы» за </w:t>
      </w:r>
      <w:r w:rsidR="00A10DDB">
        <w:rPr>
          <w:rFonts w:ascii="Times New Roman" w:hAnsi="Times New Roman" w:cs="Times New Roman"/>
          <w:b/>
          <w:sz w:val="28"/>
          <w:szCs w:val="28"/>
        </w:rPr>
        <w:t xml:space="preserve">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9D557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9D5571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9D5571">
        <w:rPr>
          <w:rFonts w:ascii="Times New Roman" w:hAnsi="Times New Roman" w:cs="Times New Roman"/>
          <w:sz w:val="28"/>
          <w:szCs w:val="28"/>
        </w:rPr>
        <w:t>а  основании Постановления  №94  от 03.10.2013  «Об утверждении   Положения  о  Порядке  разработки  реализации и оценке  эффективности  муниципальных программ    в  муниципальном  образовании   Урено-Карлинское   сельское  поселение»</w:t>
      </w:r>
    </w:p>
    <w:p w:rsidR="009D5571" w:rsidRDefault="009D5571" w:rsidP="00BF50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0E8" w:rsidRDefault="00BF50E8" w:rsidP="00BF50E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 степени достижения  за  отчетный   период  запланированных  значений  целевых  индикаторов и  показателей  Программы</w:t>
      </w:r>
    </w:p>
    <w:p w:rsidR="00BF50E8" w:rsidRDefault="00BF50E8" w:rsidP="00BF50E8">
      <w:pPr>
        <w:pStyle w:val="a4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Ф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50E8" w:rsidRDefault="00BF50E8" w:rsidP="00BF50E8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И =  </w:t>
      </w:r>
      <w:r>
        <w:rPr>
          <w:rFonts w:ascii="Times New Roman" w:hAnsi="Times New Roman" w:cs="Times New Roman"/>
          <w:sz w:val="20"/>
          <w:szCs w:val="20"/>
        </w:rPr>
        <w:t xml:space="preserve">--------------------   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100%      </w:t>
      </w:r>
    </w:p>
    <w:p w:rsidR="00BF50E8" w:rsidRDefault="00BF50E8" w:rsidP="00BF50E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BF50E8" w:rsidRDefault="00BF50E8" w:rsidP="00BF50E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– оценка степени достижения запланированных  индикаторов</w:t>
      </w:r>
    </w:p>
    <w:p w:rsidR="00BF50E8" w:rsidRDefault="00BF50E8" w:rsidP="00BF50E8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фактические значения целевых индикаторов и показателей Программы</w:t>
      </w:r>
    </w:p>
    <w:p w:rsidR="00AA2BE4" w:rsidRDefault="00BF50E8" w:rsidP="00C0213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плановое  значение  целевых  индикаторов  и показателей  Программы</w:t>
      </w:r>
    </w:p>
    <w:p w:rsidR="007C1B7B" w:rsidRDefault="007C1B7B" w:rsidP="007C1B7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Целевые  показателей  муниципальной  программы.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27"/>
        <w:gridCol w:w="1961"/>
        <w:gridCol w:w="1961"/>
        <w:gridCol w:w="2111"/>
      </w:tblGrid>
      <w:tr w:rsidR="007C1B7B" w:rsidTr="000C7E94">
        <w:trPr>
          <w:trHeight w:val="300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7B" w:rsidRDefault="007C1B7B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7B" w:rsidRDefault="00A10DDB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2024</w:t>
            </w:r>
            <w:r w:rsidR="007C1B7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7B" w:rsidRDefault="007C1B7B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  <w:p w:rsidR="007C1B7B" w:rsidRDefault="007C1B7B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1B7B" w:rsidTr="000C7E94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B7B" w:rsidRDefault="007C1B7B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7B" w:rsidRDefault="007C1B7B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7B" w:rsidRDefault="007C1B7B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B7B" w:rsidRDefault="007C1B7B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1B7B" w:rsidTr="000C7E94">
        <w:trPr>
          <w:trHeight w:val="6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7B9" w:rsidRDefault="00AA27B9" w:rsidP="00AA2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A27B9">
              <w:rPr>
                <w:rFonts w:ascii="Times New Roman" w:hAnsi="Times New Roman" w:cs="Times New Roman"/>
                <w:sz w:val="24"/>
                <w:szCs w:val="24"/>
              </w:rPr>
              <w:t>Расчистка родника «</w:t>
            </w:r>
            <w:proofErr w:type="spellStart"/>
            <w:r w:rsidRPr="00AA27B9">
              <w:rPr>
                <w:rFonts w:ascii="Times New Roman" w:hAnsi="Times New Roman" w:cs="Times New Roman"/>
                <w:sz w:val="24"/>
                <w:szCs w:val="24"/>
              </w:rPr>
              <w:t>Куроедовский</w:t>
            </w:r>
            <w:proofErr w:type="spellEnd"/>
            <w:r w:rsidRPr="00AA27B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AA27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A27B9">
              <w:rPr>
                <w:rFonts w:ascii="Times New Roman" w:hAnsi="Times New Roman" w:cs="Times New Roman"/>
                <w:sz w:val="24"/>
                <w:szCs w:val="24"/>
              </w:rPr>
              <w:t xml:space="preserve"> с. Урено-Карлинское Карсунского </w:t>
            </w:r>
            <w:proofErr w:type="gramStart"/>
            <w:r w:rsidRPr="00AA27B9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AA27B9">
              <w:rPr>
                <w:rFonts w:ascii="Times New Roman" w:hAnsi="Times New Roman" w:cs="Times New Roman"/>
                <w:sz w:val="24"/>
                <w:szCs w:val="24"/>
              </w:rPr>
              <w:t xml:space="preserve">  Ульяновской области»</w:t>
            </w:r>
          </w:p>
          <w:p w:rsidR="00175550" w:rsidRPr="00175550" w:rsidRDefault="00175550" w:rsidP="0017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5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5550">
              <w:rPr>
                <w:sz w:val="24"/>
                <w:szCs w:val="24"/>
              </w:rPr>
              <w:t xml:space="preserve"> </w:t>
            </w:r>
            <w:r w:rsidRPr="00175550">
              <w:rPr>
                <w:rFonts w:ascii="Times New Roman" w:hAnsi="Times New Roman" w:cs="Times New Roman"/>
                <w:sz w:val="24"/>
                <w:szCs w:val="24"/>
              </w:rPr>
              <w:t xml:space="preserve">Расчистка родника «Новый ключ святого Луки» </w:t>
            </w:r>
            <w:proofErr w:type="gramStart"/>
            <w:r w:rsidRPr="001755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75550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175550">
              <w:rPr>
                <w:rFonts w:ascii="Times New Roman" w:hAnsi="Times New Roman" w:cs="Times New Roman"/>
                <w:sz w:val="24"/>
                <w:szCs w:val="24"/>
              </w:rPr>
              <w:t>Теньковка</w:t>
            </w:r>
            <w:proofErr w:type="spellEnd"/>
            <w:r w:rsidRPr="00175550">
              <w:rPr>
                <w:rFonts w:ascii="Times New Roman" w:hAnsi="Times New Roman" w:cs="Times New Roman"/>
                <w:sz w:val="24"/>
                <w:szCs w:val="24"/>
              </w:rPr>
              <w:t xml:space="preserve"> Карсунского </w:t>
            </w:r>
            <w:proofErr w:type="gramStart"/>
            <w:r w:rsidRPr="00175550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175550">
              <w:rPr>
                <w:rFonts w:ascii="Times New Roman" w:hAnsi="Times New Roman" w:cs="Times New Roman"/>
                <w:sz w:val="24"/>
                <w:szCs w:val="24"/>
              </w:rPr>
              <w:t xml:space="preserve"> Ульяновской  области»</w:t>
            </w:r>
          </w:p>
          <w:p w:rsidR="00175550" w:rsidRPr="00AA27B9" w:rsidRDefault="00175550" w:rsidP="00AA2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7B9" w:rsidRDefault="00AA27B9" w:rsidP="00AA27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C1B7B" w:rsidRDefault="007C1B7B" w:rsidP="000C7E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B7B" w:rsidRDefault="007C1B7B" w:rsidP="000C7E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7B" w:rsidRDefault="007C1B7B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B7B" w:rsidRDefault="00AA27B9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1755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7C1B7B" w:rsidRDefault="00376611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7B" w:rsidRDefault="007C1B7B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B9" w:rsidRDefault="00AA27B9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</w:t>
            </w: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7B" w:rsidRDefault="007C1B7B" w:rsidP="007C1B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7C1B7B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100</w:t>
            </w: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550" w:rsidRDefault="00175550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100</w:t>
            </w:r>
          </w:p>
          <w:p w:rsidR="007C1B7B" w:rsidRDefault="00B21D0E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7C1B7B" w:rsidRDefault="007C1B7B" w:rsidP="00C0213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C3153" w:rsidRDefault="00376611" w:rsidP="00AC3153">
      <w:pPr>
        <w:pStyle w:val="a4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75550">
        <w:rPr>
          <w:rFonts w:ascii="Times New Roman" w:hAnsi="Times New Roman" w:cs="Times New Roman"/>
          <w:sz w:val="28"/>
          <w:szCs w:val="28"/>
        </w:rPr>
        <w:t xml:space="preserve"> 2</w:t>
      </w:r>
      <w:r w:rsidR="00AC3153">
        <w:rPr>
          <w:rFonts w:ascii="Times New Roman" w:hAnsi="Times New Roman" w:cs="Times New Roman"/>
          <w:sz w:val="28"/>
          <w:szCs w:val="28"/>
        </w:rPr>
        <w:t xml:space="preserve">    </w:t>
      </w:r>
      <w:r w:rsidR="00AC3153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AC315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3153" w:rsidRDefault="00AC3153" w:rsidP="00AC3153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И =  </w:t>
      </w:r>
      <w:r>
        <w:rPr>
          <w:rFonts w:ascii="Times New Roman" w:hAnsi="Times New Roman" w:cs="Times New Roman"/>
          <w:sz w:val="20"/>
          <w:szCs w:val="20"/>
        </w:rPr>
        <w:t xml:space="preserve">--------------------   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100%   = 100 %   </w:t>
      </w:r>
    </w:p>
    <w:p w:rsidR="00AC3153" w:rsidRPr="00AA2BE4" w:rsidRDefault="00376611" w:rsidP="00AC315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75550">
        <w:rPr>
          <w:rFonts w:ascii="Times New Roman" w:hAnsi="Times New Roman" w:cs="Times New Roman"/>
          <w:sz w:val="28"/>
          <w:szCs w:val="28"/>
        </w:rPr>
        <w:t xml:space="preserve">        2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31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BF50E8" w:rsidRDefault="00BF50E8" w:rsidP="00BF50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2.Оценка   уровня  финансирования  мероприятия  Программы</w:t>
      </w:r>
    </w:p>
    <w:p w:rsidR="00BF50E8" w:rsidRDefault="00BF50E8" w:rsidP="00BF50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0"/>
          <w:szCs w:val="20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F50E8" w:rsidRDefault="00BF50E8" w:rsidP="00BF50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</w:p>
    <w:p w:rsidR="00BF50E8" w:rsidRDefault="00BF50E8" w:rsidP="00BF50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0"/>
          <w:szCs w:val="20"/>
        </w:rPr>
        <w:t>п</w:t>
      </w:r>
      <w:proofErr w:type="spellEnd"/>
    </w:p>
    <w:p w:rsidR="00BF50E8" w:rsidRDefault="00BF50E8" w:rsidP="00BF50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Фи  - оценка уровня финансирования мероприятия  Программ</w:t>
      </w:r>
    </w:p>
    <w:p w:rsidR="00BF50E8" w:rsidRDefault="00BF50E8" w:rsidP="00BF50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 фактический уровень  финансирования  Программы</w:t>
      </w:r>
    </w:p>
    <w:p w:rsidR="007F4F78" w:rsidRDefault="00BF50E8" w:rsidP="00BF5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плановый </w:t>
      </w:r>
      <w:r w:rsidR="00376611">
        <w:rPr>
          <w:rFonts w:ascii="Times New Roman" w:hAnsi="Times New Roman" w:cs="Times New Roman"/>
          <w:sz w:val="24"/>
          <w:szCs w:val="24"/>
        </w:rPr>
        <w:t xml:space="preserve"> объем  финансирования  Программ</w:t>
      </w:r>
    </w:p>
    <w:p w:rsidR="00376611" w:rsidRDefault="00376611" w:rsidP="00BF50E8">
      <w:pPr>
        <w:rPr>
          <w:rFonts w:ascii="Times New Roman" w:hAnsi="Times New Roman" w:cs="Times New Roman"/>
          <w:sz w:val="24"/>
          <w:szCs w:val="24"/>
        </w:rPr>
      </w:pPr>
    </w:p>
    <w:p w:rsidR="00376611" w:rsidRDefault="00376611" w:rsidP="00BF50E8">
      <w:pPr>
        <w:rPr>
          <w:rFonts w:ascii="Times New Roman" w:hAnsi="Times New Roman" w:cs="Times New Roman"/>
          <w:sz w:val="24"/>
          <w:szCs w:val="24"/>
        </w:rPr>
      </w:pPr>
    </w:p>
    <w:p w:rsidR="007F4F78" w:rsidRDefault="007F4F78" w:rsidP="007F4F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Показатели   финансиро</w:t>
      </w:r>
      <w:r w:rsidR="00376611">
        <w:rPr>
          <w:rFonts w:ascii="Times New Roman" w:hAnsi="Times New Roman" w:cs="Times New Roman"/>
          <w:sz w:val="28"/>
          <w:szCs w:val="28"/>
        </w:rPr>
        <w:t>вания  муниципальной  программы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27"/>
        <w:gridCol w:w="1961"/>
        <w:gridCol w:w="1961"/>
        <w:gridCol w:w="2111"/>
      </w:tblGrid>
      <w:tr w:rsidR="007F4F78" w:rsidTr="000C7E94">
        <w:trPr>
          <w:trHeight w:val="300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78" w:rsidRDefault="007F4F78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78" w:rsidRDefault="00A10DDB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2024</w:t>
            </w:r>
            <w:r w:rsidR="007F4F78">
              <w:rPr>
                <w:rFonts w:ascii="Times New Roman" w:hAnsi="Times New Roman" w:cs="Times New Roman"/>
                <w:sz w:val="28"/>
                <w:szCs w:val="28"/>
              </w:rPr>
              <w:t xml:space="preserve"> год, тыс. руб.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78" w:rsidRDefault="007F4F78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  <w:p w:rsidR="007F4F78" w:rsidRDefault="007F4F78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F78" w:rsidTr="000C7E94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78" w:rsidRDefault="007F4F78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78" w:rsidRDefault="007F4F78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78" w:rsidRDefault="007F4F78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78" w:rsidRDefault="007F4F78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F78" w:rsidTr="000C7E94">
        <w:trPr>
          <w:trHeight w:val="6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78" w:rsidRDefault="007F4F78" w:rsidP="000C7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316" w:rsidRDefault="00F35316" w:rsidP="00F3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 финансирования </w:t>
            </w:r>
          </w:p>
          <w:p w:rsidR="002A4190" w:rsidRPr="007F4F78" w:rsidRDefault="00F35316" w:rsidP="00F3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 программы тыс. руб.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78" w:rsidRDefault="007F4F78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F78" w:rsidRDefault="00F35316" w:rsidP="00376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799,60936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78" w:rsidRDefault="007F4F78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43404E" w:rsidRDefault="00F35316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799,60936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F78" w:rsidRDefault="007F4F78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7F4F78" w:rsidRDefault="00F35316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100</w:t>
            </w:r>
          </w:p>
          <w:p w:rsidR="007F4F78" w:rsidRDefault="007F4F78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F78" w:rsidRDefault="007F4F78" w:rsidP="000C7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4F78" w:rsidRDefault="007F4F78" w:rsidP="00BF50E8">
      <w:pPr>
        <w:rPr>
          <w:rFonts w:ascii="Times New Roman" w:hAnsi="Times New Roman" w:cs="Times New Roman"/>
          <w:sz w:val="24"/>
          <w:szCs w:val="24"/>
        </w:rPr>
      </w:pPr>
    </w:p>
    <w:p w:rsidR="001C213E" w:rsidRDefault="001C213E" w:rsidP="001C21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661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316">
        <w:rPr>
          <w:rFonts w:ascii="Times New Roman" w:hAnsi="Times New Roman" w:cs="Times New Roman"/>
          <w:sz w:val="28"/>
          <w:szCs w:val="28"/>
        </w:rPr>
        <w:t>799,60936</w:t>
      </w:r>
    </w:p>
    <w:p w:rsidR="001C213E" w:rsidRPr="00E42511" w:rsidRDefault="001C213E" w:rsidP="00F35316">
      <w:pPr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="00E42511">
        <w:t xml:space="preserve">             </w:t>
      </w:r>
      <w:r>
        <w:t xml:space="preserve"> </w:t>
      </w:r>
      <w:r w:rsidRPr="00E42511">
        <w:rPr>
          <w:rFonts w:ascii="Times New Roman" w:hAnsi="Times New Roman" w:cs="Times New Roman"/>
          <w:sz w:val="24"/>
          <w:szCs w:val="24"/>
        </w:rPr>
        <w:t xml:space="preserve">   Фи =  ---------------</w:t>
      </w:r>
      <w:r w:rsidR="00786972" w:rsidRPr="00E42511">
        <w:rPr>
          <w:rFonts w:ascii="Times New Roman" w:hAnsi="Times New Roman" w:cs="Times New Roman"/>
          <w:sz w:val="24"/>
          <w:szCs w:val="24"/>
        </w:rPr>
        <w:t>-------</w:t>
      </w:r>
      <w:r w:rsidRPr="00E42511">
        <w:rPr>
          <w:rFonts w:ascii="Times New Roman" w:hAnsi="Times New Roman" w:cs="Times New Roman"/>
          <w:sz w:val="24"/>
          <w:szCs w:val="24"/>
        </w:rPr>
        <w:t xml:space="preserve">  </w:t>
      </w:r>
      <w:r w:rsidRPr="00E42511">
        <w:rPr>
          <w:rFonts w:ascii="Times New Roman" w:hAnsi="Times New Roman" w:cs="Times New Roman"/>
          <w:sz w:val="28"/>
          <w:szCs w:val="28"/>
        </w:rPr>
        <w:t>х100%</w:t>
      </w:r>
      <w:r w:rsidR="00376611" w:rsidRPr="00E42511">
        <w:rPr>
          <w:rFonts w:ascii="Times New Roman" w:hAnsi="Times New Roman" w:cs="Times New Roman"/>
          <w:sz w:val="28"/>
          <w:szCs w:val="28"/>
        </w:rPr>
        <w:t xml:space="preserve">= </w:t>
      </w:r>
      <w:r w:rsidR="00F35316" w:rsidRPr="00E42511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BF50E8" w:rsidRDefault="00786972" w:rsidP="007869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7661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35316">
        <w:rPr>
          <w:rFonts w:ascii="Times New Roman" w:hAnsi="Times New Roman" w:cs="Times New Roman"/>
          <w:sz w:val="28"/>
          <w:szCs w:val="28"/>
        </w:rPr>
        <w:t xml:space="preserve">  799,60936</w:t>
      </w:r>
      <w:r w:rsidR="00C0213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F50E8" w:rsidRDefault="00BF50E8" w:rsidP="00BF50E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выполнения  мероприятий  Программы</w:t>
      </w:r>
    </w:p>
    <w:p w:rsidR="00BF50E8" w:rsidRDefault="00BF50E8" w:rsidP="00BF50E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Мф </w:t>
      </w:r>
    </w:p>
    <w:p w:rsidR="00BF50E8" w:rsidRDefault="00BF50E8" w:rsidP="00BF50E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= ---------------  х 100%</w:t>
      </w:r>
    </w:p>
    <w:p w:rsidR="00BF50E8" w:rsidRDefault="00BF50E8" w:rsidP="00BF50E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:rsidR="00BF50E8" w:rsidRDefault="00BF50E8" w:rsidP="00BF50E8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степень выполнения  мероприятий  Программы</w:t>
      </w:r>
    </w:p>
    <w:p w:rsidR="00BF50E8" w:rsidRDefault="00BF50E8" w:rsidP="00BF50E8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оличество мероприятий  Программы, фактически реализованных  за  отчетный  период</w:t>
      </w:r>
    </w:p>
    <w:p w:rsidR="00BF50E8" w:rsidRPr="00C0213F" w:rsidRDefault="00BF50E8" w:rsidP="00C0213F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количество мероприятий Программы, запланированных на отчетный пери</w:t>
      </w:r>
      <w:proofErr w:type="gramEnd"/>
    </w:p>
    <w:p w:rsidR="000059FD" w:rsidRDefault="000059FD" w:rsidP="000059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Показатели   выполнения  мероприятий муниципальной  программы.</w:t>
      </w:r>
    </w:p>
    <w:tbl>
      <w:tblPr>
        <w:tblStyle w:val="a5"/>
        <w:tblW w:w="0" w:type="auto"/>
        <w:tblInd w:w="819" w:type="dxa"/>
        <w:tblLook w:val="04A0" w:firstRow="1" w:lastRow="0" w:firstColumn="1" w:lastColumn="0" w:noHBand="0" w:noVBand="1"/>
      </w:tblPr>
      <w:tblGrid>
        <w:gridCol w:w="2527"/>
        <w:gridCol w:w="1961"/>
        <w:gridCol w:w="1961"/>
        <w:gridCol w:w="2111"/>
      </w:tblGrid>
      <w:tr w:rsidR="000059FD" w:rsidTr="000059FD">
        <w:trPr>
          <w:trHeight w:val="300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FD" w:rsidRDefault="00A10DDB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2024</w:t>
            </w:r>
            <w:r w:rsidR="000059F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9FD" w:rsidTr="000059FD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9FD" w:rsidTr="000059FD">
        <w:trPr>
          <w:trHeight w:val="6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FD" w:rsidRDefault="000059FD" w:rsidP="00A21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316" w:rsidRPr="00E42511" w:rsidRDefault="00F35316" w:rsidP="00F3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11">
              <w:rPr>
                <w:rFonts w:ascii="Times New Roman" w:hAnsi="Times New Roman" w:cs="Times New Roman"/>
                <w:sz w:val="24"/>
                <w:szCs w:val="24"/>
              </w:rPr>
              <w:t>1.Расчистка родника «</w:t>
            </w:r>
            <w:proofErr w:type="spellStart"/>
            <w:r w:rsidRPr="00E42511">
              <w:rPr>
                <w:rFonts w:ascii="Times New Roman" w:hAnsi="Times New Roman" w:cs="Times New Roman"/>
                <w:sz w:val="24"/>
                <w:szCs w:val="24"/>
              </w:rPr>
              <w:t>Куроедовский</w:t>
            </w:r>
            <w:proofErr w:type="spellEnd"/>
            <w:r w:rsidRPr="00E4251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E425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42511">
              <w:rPr>
                <w:rFonts w:ascii="Times New Roman" w:hAnsi="Times New Roman" w:cs="Times New Roman"/>
                <w:sz w:val="24"/>
                <w:szCs w:val="24"/>
              </w:rPr>
              <w:t xml:space="preserve"> с. Урено-Карлинское Карсунского </w:t>
            </w:r>
            <w:proofErr w:type="gramStart"/>
            <w:r w:rsidRPr="00E4251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E42511">
              <w:rPr>
                <w:rFonts w:ascii="Times New Roman" w:hAnsi="Times New Roman" w:cs="Times New Roman"/>
                <w:sz w:val="24"/>
                <w:szCs w:val="24"/>
              </w:rPr>
              <w:t xml:space="preserve">  Ульяновской области»</w:t>
            </w:r>
          </w:p>
          <w:p w:rsidR="00F35316" w:rsidRPr="00E42511" w:rsidRDefault="00F35316" w:rsidP="00F3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42511">
              <w:rPr>
                <w:sz w:val="24"/>
                <w:szCs w:val="24"/>
              </w:rPr>
              <w:t xml:space="preserve"> </w:t>
            </w:r>
            <w:r w:rsidRPr="00E42511">
              <w:rPr>
                <w:rFonts w:ascii="Times New Roman" w:hAnsi="Times New Roman" w:cs="Times New Roman"/>
                <w:sz w:val="24"/>
                <w:szCs w:val="24"/>
              </w:rPr>
              <w:t xml:space="preserve">Расчистка родника «Новый ключ святого Луки» </w:t>
            </w:r>
            <w:proofErr w:type="gramStart"/>
            <w:r w:rsidRPr="00E425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42511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E42511">
              <w:rPr>
                <w:rFonts w:ascii="Times New Roman" w:hAnsi="Times New Roman" w:cs="Times New Roman"/>
                <w:sz w:val="24"/>
                <w:szCs w:val="24"/>
              </w:rPr>
              <w:t>Теньковка</w:t>
            </w:r>
            <w:proofErr w:type="spellEnd"/>
            <w:r w:rsidRPr="00E42511">
              <w:rPr>
                <w:rFonts w:ascii="Times New Roman" w:hAnsi="Times New Roman" w:cs="Times New Roman"/>
                <w:sz w:val="24"/>
                <w:szCs w:val="24"/>
              </w:rPr>
              <w:t xml:space="preserve"> Карсунского </w:t>
            </w:r>
            <w:proofErr w:type="gramStart"/>
            <w:r w:rsidRPr="00E4251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E42511">
              <w:rPr>
                <w:rFonts w:ascii="Times New Roman" w:hAnsi="Times New Roman" w:cs="Times New Roman"/>
                <w:sz w:val="24"/>
                <w:szCs w:val="24"/>
              </w:rPr>
              <w:t xml:space="preserve"> Ульяновской  области»</w:t>
            </w:r>
          </w:p>
          <w:p w:rsidR="000059FD" w:rsidRPr="007F4F78" w:rsidRDefault="000059FD" w:rsidP="00A21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376611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F35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376611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059FD" w:rsidRDefault="00F35316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376611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35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F35316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F35316" w:rsidRDefault="00F35316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376611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3531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F35316" w:rsidRDefault="00F35316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316" w:rsidRDefault="00F35316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316" w:rsidRDefault="00F35316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F35316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100</w:t>
            </w: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376611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FD" w:rsidRDefault="000059FD" w:rsidP="00A21E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59FD" w:rsidRDefault="00BF50E8" w:rsidP="000059FD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059FD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0059FD" w:rsidRDefault="00376611" w:rsidP="000059FD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35316">
        <w:rPr>
          <w:rFonts w:ascii="Times New Roman" w:hAnsi="Times New Roman" w:cs="Times New Roman"/>
          <w:sz w:val="28"/>
          <w:szCs w:val="28"/>
        </w:rPr>
        <w:t>2</w:t>
      </w:r>
    </w:p>
    <w:p w:rsidR="000059FD" w:rsidRDefault="000059FD" w:rsidP="000059FD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= ---------------  х 100% = 100 %</w:t>
      </w:r>
    </w:p>
    <w:p w:rsidR="00BF50E8" w:rsidRDefault="00F35316" w:rsidP="000059FD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76611">
        <w:rPr>
          <w:rFonts w:ascii="Times New Roman" w:hAnsi="Times New Roman" w:cs="Times New Roman"/>
          <w:sz w:val="28"/>
          <w:szCs w:val="28"/>
        </w:rPr>
        <w:t xml:space="preserve"> </w:t>
      </w:r>
      <w:r w:rsidR="000059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059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0E8" w:rsidRDefault="00BF50E8" w:rsidP="00BF50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4.Оценка  эффективности  реализации  муниципальной  программы</w:t>
      </w:r>
    </w:p>
    <w:p w:rsidR="00BF50E8" w:rsidRDefault="00BF50E8" w:rsidP="00BF50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+Ф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и+Ми</w:t>
      </w:r>
      <w:r w:rsidR="000059F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B21D0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BF50E8" w:rsidRPr="000059FD" w:rsidRDefault="00BF50E8" w:rsidP="00BF50E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=  ------------------------</w:t>
      </w:r>
    </w:p>
    <w:p w:rsidR="00F35316" w:rsidRDefault="00C0213F" w:rsidP="00C0213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7B5221">
        <w:rPr>
          <w:rFonts w:ascii="Times New Roman" w:hAnsi="Times New Roman" w:cs="Times New Roman"/>
          <w:b/>
          <w:sz w:val="28"/>
          <w:szCs w:val="28"/>
        </w:rPr>
        <w:t xml:space="preserve">      3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F35316" w:rsidRDefault="00F35316" w:rsidP="00C0213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100</w:t>
      </w:r>
      <w:r w:rsidR="00E42511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511">
        <w:rPr>
          <w:rFonts w:ascii="Times New Roman" w:hAnsi="Times New Roman" w:cs="Times New Roman"/>
          <w:b/>
          <w:sz w:val="28"/>
          <w:szCs w:val="28"/>
        </w:rPr>
        <w:t>+100%+100%</w:t>
      </w:r>
    </w:p>
    <w:p w:rsidR="00F35316" w:rsidRDefault="00F35316" w:rsidP="00C0213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= ---------------------</w:t>
      </w:r>
      <w:r w:rsidR="00C021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511">
        <w:rPr>
          <w:rFonts w:ascii="Times New Roman" w:hAnsi="Times New Roman" w:cs="Times New Roman"/>
          <w:b/>
          <w:sz w:val="28"/>
          <w:szCs w:val="28"/>
        </w:rPr>
        <w:t>=  100 %</w:t>
      </w:r>
      <w:r w:rsidR="00C0213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059FD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0213F" w:rsidRDefault="000059FD" w:rsidP="00C0213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42511">
        <w:rPr>
          <w:rFonts w:ascii="Times New Roman" w:hAnsi="Times New Roman" w:cs="Times New Roman"/>
          <w:b/>
          <w:sz w:val="28"/>
          <w:szCs w:val="28"/>
        </w:rPr>
        <w:t xml:space="preserve">                3</w:t>
      </w:r>
      <w:r w:rsidR="00B21D0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C0213F" w:rsidRPr="007B5221" w:rsidRDefault="006A1A2A" w:rsidP="00C021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0059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0DDB">
        <w:rPr>
          <w:rFonts w:ascii="Times New Roman" w:hAnsi="Times New Roman" w:cs="Times New Roman"/>
          <w:b/>
          <w:sz w:val="28"/>
          <w:szCs w:val="28"/>
        </w:rPr>
        <w:t>Оценка</w:t>
      </w:r>
      <w:r w:rsidR="00B21D0E">
        <w:rPr>
          <w:rFonts w:ascii="Times New Roman" w:hAnsi="Times New Roman" w:cs="Times New Roman"/>
          <w:b/>
          <w:sz w:val="28"/>
          <w:szCs w:val="28"/>
        </w:rPr>
        <w:t xml:space="preserve">  р</w:t>
      </w:r>
      <w:r w:rsidR="00A10DDB">
        <w:rPr>
          <w:rFonts w:ascii="Times New Roman" w:hAnsi="Times New Roman" w:cs="Times New Roman"/>
          <w:b/>
          <w:sz w:val="28"/>
          <w:szCs w:val="28"/>
        </w:rPr>
        <w:t xml:space="preserve">еализация  </w:t>
      </w:r>
      <w:r w:rsidR="00C0213F">
        <w:rPr>
          <w:rFonts w:ascii="Times New Roman" w:hAnsi="Times New Roman" w:cs="Times New Roman"/>
          <w:b/>
          <w:sz w:val="28"/>
          <w:szCs w:val="28"/>
        </w:rPr>
        <w:t xml:space="preserve">   муниципальной  программы «Формирование комфортной  среды в  муниципальном образовании Урено-Карлинское сельское  </w:t>
      </w:r>
      <w:r w:rsidR="000059FD">
        <w:rPr>
          <w:rFonts w:ascii="Times New Roman" w:hAnsi="Times New Roman" w:cs="Times New Roman"/>
          <w:b/>
          <w:sz w:val="28"/>
          <w:szCs w:val="28"/>
        </w:rPr>
        <w:t xml:space="preserve">поселение на 2019-2022 годы» </w:t>
      </w:r>
      <w:r w:rsidR="00A10DDB">
        <w:rPr>
          <w:rFonts w:ascii="Times New Roman" w:hAnsi="Times New Roman" w:cs="Times New Roman"/>
          <w:b/>
          <w:sz w:val="28"/>
          <w:szCs w:val="28"/>
        </w:rPr>
        <w:t xml:space="preserve"> за 2024 год  признается  эффективной.</w:t>
      </w:r>
    </w:p>
    <w:sectPr w:rsidR="00C0213F" w:rsidRPr="007B5221" w:rsidSect="00D87B7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A4A00"/>
    <w:multiLevelType w:val="hybridMultilevel"/>
    <w:tmpl w:val="EC8C454E"/>
    <w:lvl w:ilvl="0" w:tplc="70E6C27E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5C28C2"/>
    <w:multiLevelType w:val="hybridMultilevel"/>
    <w:tmpl w:val="B1B29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E8"/>
    <w:rsid w:val="000059FD"/>
    <w:rsid w:val="00024A57"/>
    <w:rsid w:val="00164650"/>
    <w:rsid w:val="00175550"/>
    <w:rsid w:val="001C213E"/>
    <w:rsid w:val="002157F5"/>
    <w:rsid w:val="002A4190"/>
    <w:rsid w:val="002F0BB7"/>
    <w:rsid w:val="00331919"/>
    <w:rsid w:val="00376611"/>
    <w:rsid w:val="0043404E"/>
    <w:rsid w:val="006562F4"/>
    <w:rsid w:val="0068660E"/>
    <w:rsid w:val="006A1A2A"/>
    <w:rsid w:val="00711A7C"/>
    <w:rsid w:val="007616E5"/>
    <w:rsid w:val="00763F71"/>
    <w:rsid w:val="00786972"/>
    <w:rsid w:val="007B5221"/>
    <w:rsid w:val="007C1B7B"/>
    <w:rsid w:val="007F4F78"/>
    <w:rsid w:val="008376A0"/>
    <w:rsid w:val="008555A7"/>
    <w:rsid w:val="008E09B3"/>
    <w:rsid w:val="009D5571"/>
    <w:rsid w:val="00A10DDB"/>
    <w:rsid w:val="00AA27B9"/>
    <w:rsid w:val="00AA2BE4"/>
    <w:rsid w:val="00AC3153"/>
    <w:rsid w:val="00B21D0E"/>
    <w:rsid w:val="00BF50E8"/>
    <w:rsid w:val="00C0213F"/>
    <w:rsid w:val="00C91510"/>
    <w:rsid w:val="00D87B70"/>
    <w:rsid w:val="00DE1993"/>
    <w:rsid w:val="00E37165"/>
    <w:rsid w:val="00E42511"/>
    <w:rsid w:val="00ED1B8A"/>
    <w:rsid w:val="00F065B4"/>
    <w:rsid w:val="00F3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50E8"/>
    <w:pPr>
      <w:ind w:left="720"/>
      <w:contextualSpacing/>
    </w:pPr>
  </w:style>
  <w:style w:type="table" w:styleId="a5">
    <w:name w:val="Table Grid"/>
    <w:basedOn w:val="a1"/>
    <w:uiPriority w:val="59"/>
    <w:rsid w:val="00BF5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50E8"/>
    <w:pPr>
      <w:ind w:left="720"/>
      <w:contextualSpacing/>
    </w:pPr>
  </w:style>
  <w:style w:type="table" w:styleId="a5">
    <w:name w:val="Table Grid"/>
    <w:basedOn w:val="a1"/>
    <w:uiPriority w:val="59"/>
    <w:rsid w:val="00BF5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Urkarl-PC</cp:lastModifiedBy>
  <cp:revision>29</cp:revision>
  <dcterms:created xsi:type="dcterms:W3CDTF">2021-02-15T04:38:00Z</dcterms:created>
  <dcterms:modified xsi:type="dcterms:W3CDTF">2025-01-15T05:17:00Z</dcterms:modified>
</cp:coreProperties>
</file>