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6CB" w:rsidRPr="00E17E21" w:rsidRDefault="00B756CB" w:rsidP="00B756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Оценка  эффективности    муниципальной  программы  «Противодействие  коррупции  в  муниципальном  образовании Урено-Карлинское сельское  поселение Карсунского рай</w:t>
      </w:r>
      <w:r w:rsidR="00611DB3">
        <w:rPr>
          <w:rFonts w:ascii="Times New Roman" w:hAnsi="Times New Roman" w:cs="Times New Roman"/>
          <w:b/>
          <w:sz w:val="28"/>
          <w:szCs w:val="28"/>
        </w:rPr>
        <w:t>она Ульяновской  области на 2024-2028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годы» за </w:t>
      </w:r>
      <w:r w:rsidR="00C06A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DB3">
        <w:rPr>
          <w:rFonts w:ascii="Times New Roman" w:hAnsi="Times New Roman" w:cs="Times New Roman"/>
          <w:b/>
          <w:sz w:val="28"/>
          <w:szCs w:val="28"/>
        </w:rPr>
        <w:t>2024</w:t>
      </w:r>
      <w:r w:rsidR="00C06AE6">
        <w:rPr>
          <w:rFonts w:ascii="Times New Roman" w:hAnsi="Times New Roman" w:cs="Times New Roman"/>
          <w:b/>
          <w:sz w:val="28"/>
          <w:szCs w:val="28"/>
        </w:rPr>
        <w:t xml:space="preserve"> год  </w:t>
      </w:r>
      <w:r w:rsidR="00C06AE6" w:rsidRPr="00E17E21">
        <w:rPr>
          <w:rFonts w:ascii="Times New Roman" w:hAnsi="Times New Roman" w:cs="Times New Roman"/>
          <w:sz w:val="28"/>
          <w:szCs w:val="28"/>
        </w:rPr>
        <w:t>на  основании Постановления  №94  от 03.10.2013  «Об утверждении   Положения  о  Порядке  разработки  реализации и оценке  эффективности  муниципальных программ    в  муниципальном  образовании   Урено-Карлинское   сельское  поселение»</w:t>
      </w:r>
    </w:p>
    <w:p w:rsidR="00B756CB" w:rsidRDefault="00B756CB" w:rsidP="00B756C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 степени достижения  за  отчетный   период  запланированных  значений  целевых  индикаторов и  показателей  Программы</w:t>
      </w:r>
    </w:p>
    <w:p w:rsidR="00B756CB" w:rsidRDefault="00B756CB" w:rsidP="00B756CB">
      <w:pPr>
        <w:pStyle w:val="a4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Ф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756CB" w:rsidRDefault="00B756CB" w:rsidP="00B756CB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И =  </w:t>
      </w:r>
      <w:r>
        <w:rPr>
          <w:rFonts w:ascii="Times New Roman" w:hAnsi="Times New Roman" w:cs="Times New Roman"/>
          <w:sz w:val="20"/>
          <w:szCs w:val="20"/>
        </w:rPr>
        <w:t xml:space="preserve">--------------------   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100%      </w:t>
      </w:r>
    </w:p>
    <w:p w:rsidR="00B756CB" w:rsidRDefault="00B756CB" w:rsidP="00B756C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B756CB" w:rsidRDefault="00B756CB" w:rsidP="00B756C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– оценка степени достижения запланированных  индикаторов</w:t>
      </w:r>
    </w:p>
    <w:p w:rsidR="00B756CB" w:rsidRDefault="00B756CB" w:rsidP="00B756CB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фактические значения целевых индикаторов и показателей Программы</w:t>
      </w:r>
    </w:p>
    <w:p w:rsidR="00B756CB" w:rsidRDefault="00B756CB" w:rsidP="00B756CB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плановое  значение  целевых  индикаторов  и показателей  Программы</w:t>
      </w:r>
    </w:p>
    <w:p w:rsidR="00792216" w:rsidRDefault="00792216" w:rsidP="007922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Целевые  показателей  муниципальной  программы.</w:t>
      </w:r>
      <w:proofErr w:type="gram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38"/>
        <w:gridCol w:w="1961"/>
        <w:gridCol w:w="1961"/>
        <w:gridCol w:w="2111"/>
      </w:tblGrid>
      <w:tr w:rsidR="00792216" w:rsidTr="00257A46">
        <w:trPr>
          <w:trHeight w:val="300"/>
        </w:trPr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216" w:rsidRDefault="00792216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216" w:rsidRDefault="00FE5011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611DB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2024</w:t>
            </w:r>
            <w:r w:rsidR="0079221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16" w:rsidRDefault="00792216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 целевого показателя, %</w:t>
            </w:r>
          </w:p>
          <w:p w:rsidR="00792216" w:rsidRDefault="00792216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216" w:rsidTr="00257A46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216" w:rsidRDefault="00792216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216" w:rsidRDefault="00792216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план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216" w:rsidRDefault="00792216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216" w:rsidRDefault="00792216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216" w:rsidTr="00257A46">
        <w:trPr>
          <w:trHeight w:val="62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216" w:rsidRDefault="00587BFF" w:rsidP="00257A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1.Проведение  сходов  граждан  по противодействию коррупции</w:t>
            </w:r>
          </w:p>
          <w:p w:rsidR="00587BFF" w:rsidRDefault="00587BFF" w:rsidP="00257A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2.Размещение </w:t>
            </w:r>
            <w:r w:rsidR="0054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 печатных средствах массовой информации специальных публикаций на  тему противодействия  коррупции</w:t>
            </w:r>
            <w:r w:rsidR="0054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D947C2" w:rsidRDefault="00542872" w:rsidP="00257A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D94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</w:t>
            </w:r>
            <w:r w:rsidR="00021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ретение  и  размещение  баннеров </w:t>
            </w:r>
            <w:r w:rsidR="00D94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 информационных  стендах с </w:t>
            </w:r>
            <w:r w:rsidR="00D94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тематикой  антикоррупционной  направленности</w:t>
            </w:r>
            <w:proofErr w:type="gramStart"/>
            <w:r w:rsidR="00D94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216" w:rsidRDefault="00D9404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4</w:t>
            </w:r>
          </w:p>
          <w:p w:rsidR="00587BFF" w:rsidRDefault="00587BFF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BFF" w:rsidRDefault="00587BFF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BFF" w:rsidRDefault="00587BFF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BFF" w:rsidRDefault="00587BFF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BFF" w:rsidRDefault="00587BFF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BFF" w:rsidRDefault="00D947C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4</w:t>
            </w:r>
          </w:p>
          <w:p w:rsidR="00D947C2" w:rsidRDefault="00D947C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7C2" w:rsidRDefault="00D947C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7C2" w:rsidRDefault="00D947C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7C2" w:rsidRDefault="00D947C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7C2" w:rsidRDefault="00D947C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7C2" w:rsidRDefault="00D947C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7C2" w:rsidRDefault="00D9404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72" w:rsidRDefault="00D9404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1</w:t>
            </w:r>
          </w:p>
          <w:p w:rsidR="006E1814" w:rsidRDefault="006E1814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814" w:rsidRDefault="006E1814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814" w:rsidRDefault="006E1814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814" w:rsidRDefault="006E1814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814" w:rsidRDefault="006E1814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814" w:rsidRDefault="006E1814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43A87">
              <w:rPr>
                <w:rFonts w:ascii="Times New Roman" w:hAnsi="Times New Roman" w:cs="Times New Roman"/>
                <w:sz w:val="28"/>
                <w:szCs w:val="28"/>
              </w:rPr>
              <w:t xml:space="preserve">    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6E1814" w:rsidRDefault="006E1814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814" w:rsidRDefault="006E1814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814" w:rsidRDefault="006E1814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814" w:rsidRDefault="006E1814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814" w:rsidRDefault="006E1814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814" w:rsidRDefault="006E1814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814" w:rsidRDefault="000219A6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216" w:rsidRDefault="00D9404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2</w:t>
            </w:r>
            <w:r w:rsidR="00043A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922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2872" w:rsidRDefault="0054287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872" w:rsidRDefault="0054287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872" w:rsidRDefault="0054287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872" w:rsidRDefault="0054287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872" w:rsidRDefault="0054287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872" w:rsidRDefault="00043A87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50</w:t>
            </w:r>
          </w:p>
          <w:p w:rsidR="00542872" w:rsidRDefault="0054287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872" w:rsidRDefault="0054287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872" w:rsidRDefault="0054287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872" w:rsidRDefault="0054287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872" w:rsidRDefault="0054287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872" w:rsidRDefault="0054287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872" w:rsidRDefault="00D94042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100</w:t>
            </w:r>
          </w:p>
        </w:tc>
      </w:tr>
    </w:tbl>
    <w:p w:rsidR="00792216" w:rsidRDefault="00792216" w:rsidP="0079221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42872" w:rsidRDefault="00D94042" w:rsidP="00542872">
      <w:pPr>
        <w:pStyle w:val="a4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</w:t>
      </w:r>
      <w:r w:rsidR="00043A87">
        <w:rPr>
          <w:rFonts w:ascii="Times New Roman" w:hAnsi="Times New Roman" w:cs="Times New Roman"/>
          <w:sz w:val="28"/>
          <w:szCs w:val="28"/>
        </w:rPr>
        <w:t xml:space="preserve">5 +50 </w:t>
      </w:r>
      <w:r>
        <w:rPr>
          <w:rFonts w:ascii="Times New Roman" w:hAnsi="Times New Roman" w:cs="Times New Roman"/>
          <w:sz w:val="28"/>
          <w:szCs w:val="28"/>
        </w:rPr>
        <w:t>+ 10</w:t>
      </w:r>
      <w:r w:rsidR="000219A6">
        <w:rPr>
          <w:rFonts w:ascii="Times New Roman" w:hAnsi="Times New Roman" w:cs="Times New Roman"/>
          <w:sz w:val="28"/>
          <w:szCs w:val="28"/>
        </w:rPr>
        <w:t>0</w:t>
      </w:r>
      <w:r w:rsidR="0054287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42872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54287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872" w:rsidRDefault="00542872" w:rsidP="00542872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И =  </w:t>
      </w:r>
      <w:r>
        <w:rPr>
          <w:rFonts w:ascii="Times New Roman" w:hAnsi="Times New Roman" w:cs="Times New Roman"/>
          <w:sz w:val="20"/>
          <w:szCs w:val="20"/>
        </w:rPr>
        <w:t xml:space="preserve">--------------------------   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43A87">
        <w:rPr>
          <w:rFonts w:ascii="Times New Roman" w:hAnsi="Times New Roman" w:cs="Times New Roman"/>
          <w:sz w:val="24"/>
          <w:szCs w:val="24"/>
        </w:rPr>
        <w:t>100%   =58</w:t>
      </w:r>
      <w:r w:rsidR="00D94042">
        <w:rPr>
          <w:rFonts w:ascii="Times New Roman" w:hAnsi="Times New Roman" w:cs="Times New Roman"/>
          <w:sz w:val="24"/>
          <w:szCs w:val="24"/>
        </w:rPr>
        <w:t>,3</w:t>
      </w:r>
      <w:r>
        <w:rPr>
          <w:rFonts w:ascii="Times New Roman" w:hAnsi="Times New Roman" w:cs="Times New Roman"/>
          <w:sz w:val="24"/>
          <w:szCs w:val="24"/>
        </w:rPr>
        <w:t xml:space="preserve">%   </w:t>
      </w:r>
    </w:p>
    <w:p w:rsidR="00AA6910" w:rsidRDefault="00542872" w:rsidP="0054287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3                                           </w:t>
      </w:r>
    </w:p>
    <w:p w:rsidR="00B756CB" w:rsidRDefault="00B756CB" w:rsidP="00B756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2.Оценка   уровня  финансирования  мероприятия  Программы</w:t>
      </w:r>
    </w:p>
    <w:p w:rsidR="00B756CB" w:rsidRDefault="00B756CB" w:rsidP="00B756C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0"/>
          <w:szCs w:val="20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756CB" w:rsidRDefault="00B756CB" w:rsidP="00B756C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Фи =  ---------------  х100%</w:t>
      </w:r>
    </w:p>
    <w:p w:rsidR="00B756CB" w:rsidRDefault="00B756CB" w:rsidP="00B756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0"/>
          <w:szCs w:val="20"/>
        </w:rPr>
        <w:t>п</w:t>
      </w:r>
      <w:proofErr w:type="spellEnd"/>
    </w:p>
    <w:p w:rsidR="00B756CB" w:rsidRDefault="00B756CB" w:rsidP="00B756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Фи  - оценка уровня финансирования мероприятия  Программ</w:t>
      </w:r>
    </w:p>
    <w:p w:rsidR="00B756CB" w:rsidRDefault="00B756CB" w:rsidP="00B756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Фф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 фактический уровень  финансирования  Программы</w:t>
      </w:r>
    </w:p>
    <w:p w:rsidR="00B756CB" w:rsidRDefault="00B756CB" w:rsidP="00B756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Фп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плановый  объем  финансирования  Программ</w:t>
      </w:r>
    </w:p>
    <w:p w:rsidR="0098665B" w:rsidRDefault="0098665B" w:rsidP="009866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Показатели   финансирования  муниципальной  программы.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27"/>
        <w:gridCol w:w="1961"/>
        <w:gridCol w:w="1961"/>
        <w:gridCol w:w="2111"/>
      </w:tblGrid>
      <w:tr w:rsidR="0098665B" w:rsidTr="00257A46">
        <w:trPr>
          <w:trHeight w:val="300"/>
        </w:trPr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65B" w:rsidRDefault="00611DB3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2024</w:t>
            </w:r>
            <w:r w:rsidR="0098665B">
              <w:rPr>
                <w:rFonts w:ascii="Times New Roman" w:hAnsi="Times New Roman" w:cs="Times New Roman"/>
                <w:sz w:val="28"/>
                <w:szCs w:val="28"/>
              </w:rPr>
              <w:t xml:space="preserve"> год, тыс. руб.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 целевого показателя, %</w:t>
            </w:r>
          </w:p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5B" w:rsidTr="00257A46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план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65B" w:rsidTr="00257A46">
        <w:trPr>
          <w:trHeight w:val="62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65B" w:rsidRPr="0098665B" w:rsidRDefault="0098665B" w:rsidP="00257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8665B" w:rsidRPr="0098665B" w:rsidRDefault="00DF1AA0" w:rsidP="00257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 2 баннеров «Стоп коррупция» 400х350 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1,0</w:t>
            </w:r>
          </w:p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1,0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100</w:t>
            </w:r>
          </w:p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65B" w:rsidRDefault="0098665B" w:rsidP="00257A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665B" w:rsidRDefault="0098665B" w:rsidP="0098665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3C3D14" w:rsidRDefault="0098665B" w:rsidP="003C3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C3D14">
        <w:rPr>
          <w:rFonts w:ascii="Times New Roman" w:hAnsi="Times New Roman" w:cs="Times New Roman"/>
          <w:sz w:val="28"/>
          <w:szCs w:val="28"/>
        </w:rPr>
        <w:t xml:space="preserve">           1</w:t>
      </w:r>
    </w:p>
    <w:p w:rsidR="003C3D14" w:rsidRDefault="003C3D14" w:rsidP="003C3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Фи =  ---------------  х100%= 100 %</w:t>
      </w:r>
    </w:p>
    <w:p w:rsidR="003C3D14" w:rsidRDefault="003C3D14" w:rsidP="003C3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1</w:t>
      </w:r>
    </w:p>
    <w:p w:rsidR="0098665B" w:rsidRPr="002079D6" w:rsidRDefault="0098665B" w:rsidP="009866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3AE0" w:rsidRDefault="00C63AE0" w:rsidP="00B756CB">
      <w:pPr>
        <w:rPr>
          <w:rFonts w:ascii="Times New Roman" w:hAnsi="Times New Roman" w:cs="Times New Roman"/>
          <w:sz w:val="28"/>
          <w:szCs w:val="28"/>
        </w:rPr>
      </w:pPr>
    </w:p>
    <w:p w:rsidR="00B756CB" w:rsidRDefault="00B756CB" w:rsidP="00B756C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Степень выполнения  мероприятий  Программы</w:t>
      </w:r>
    </w:p>
    <w:p w:rsidR="00B756CB" w:rsidRDefault="00B756CB" w:rsidP="00B756CB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Мф </w:t>
      </w:r>
    </w:p>
    <w:p w:rsidR="00B756CB" w:rsidRDefault="00B756CB" w:rsidP="00B756CB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= ---------------  х 100%</w:t>
      </w:r>
    </w:p>
    <w:p w:rsidR="00B756CB" w:rsidRDefault="00B756CB" w:rsidP="00B756CB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Мп</w:t>
      </w:r>
      <w:proofErr w:type="spellEnd"/>
    </w:p>
    <w:p w:rsidR="00B756CB" w:rsidRDefault="00B756CB" w:rsidP="00B756CB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степень выполнения  мероприятий  Программы</w:t>
      </w:r>
    </w:p>
    <w:p w:rsidR="00B756CB" w:rsidRDefault="00B756CB" w:rsidP="00B756CB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Мф </w:t>
      </w:r>
      <w:proofErr w:type="gramStart"/>
      <w:r>
        <w:rPr>
          <w:rFonts w:ascii="Times New Roman" w:hAnsi="Times New Roman" w:cs="Times New Roman"/>
          <w:sz w:val="24"/>
          <w:szCs w:val="24"/>
        </w:rPr>
        <w:t>–к</w:t>
      </w:r>
      <w:proofErr w:type="gramEnd"/>
      <w:r>
        <w:rPr>
          <w:rFonts w:ascii="Times New Roman" w:hAnsi="Times New Roman" w:cs="Times New Roman"/>
          <w:sz w:val="24"/>
          <w:szCs w:val="24"/>
        </w:rPr>
        <w:t>оличество мероприятий  Программы, фактически реализованных  за  отчетный  период</w:t>
      </w:r>
    </w:p>
    <w:p w:rsidR="00B756CB" w:rsidRDefault="00B756CB" w:rsidP="00B756CB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количество мероприятий Программы, запланированных на отчетный пери</w:t>
      </w:r>
      <w:proofErr w:type="gramEnd"/>
    </w:p>
    <w:p w:rsidR="003C3D14" w:rsidRDefault="003C3D14" w:rsidP="00B756CB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3C3D14" w:rsidRDefault="003C3D14" w:rsidP="003C3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Мероприятия   муниципальной  программы.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77"/>
        <w:gridCol w:w="1961"/>
        <w:gridCol w:w="1961"/>
        <w:gridCol w:w="2111"/>
      </w:tblGrid>
      <w:tr w:rsidR="003C3D14" w:rsidTr="009F0E32">
        <w:trPr>
          <w:trHeight w:val="300"/>
        </w:trPr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14" w:rsidRDefault="003C3D14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14" w:rsidRDefault="00FE501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20</w:t>
            </w:r>
            <w:r w:rsidR="000219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11D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A110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14" w:rsidRDefault="003C3D14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 целевого показателя, %</w:t>
            </w:r>
          </w:p>
          <w:p w:rsidR="003C3D14" w:rsidRDefault="003C3D14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3D14" w:rsidTr="009F0E32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D14" w:rsidRDefault="003C3D14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14" w:rsidRDefault="003C3D14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план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14" w:rsidRDefault="003C3D14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D14" w:rsidRDefault="003C3D14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3D14" w:rsidTr="006E6C15">
        <w:trPr>
          <w:trHeight w:val="5519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170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>Публикация на официальном сайте в информационно - телекоммуникационной сети Интернет текстов экспертных заключений по итогам проведения антикоррупционной экспертизы нормативных правовых актов и проектов нормативных правовых актов органов местного само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</w:p>
          <w:p w:rsidR="00A74170" w:rsidRDefault="00A74170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экспертизы нормативных правовых актов и проектов нормативных правовых актов </w:t>
            </w:r>
          </w:p>
          <w:p w:rsidR="00A74170" w:rsidRPr="00E021FF" w:rsidRDefault="00A74170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1FF" w:rsidRP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МО Урено-Карлинское  сельское  поселение текстов проектов </w:t>
            </w:r>
            <w:r w:rsidRPr="00E02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правовых актов с указанием срока и электронного адреса для приёма сообщений 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мечаниях и предложениях к ним   </w:t>
            </w:r>
          </w:p>
          <w:p w:rsid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21FF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proofErr w:type="gramEnd"/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 к ним </w:t>
            </w:r>
          </w:p>
          <w:p w:rsidR="00E021FF" w:rsidRP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1FF" w:rsidRP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свободного доступа к информации </w:t>
            </w:r>
          </w:p>
          <w:p w:rsidR="00E021FF" w:rsidRP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>о деятельности  органов местного самоуправления</w:t>
            </w:r>
          </w:p>
          <w:p w:rsid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>Публикация на официальном сайте в информационно - телекоммуникационной сети Интернет текстов нормативных правовых актов МО  Урено-Карлинское  сельское  поселение в сфере противодействия коррупции</w:t>
            </w:r>
          </w:p>
          <w:p w:rsidR="00A74170" w:rsidRPr="00E021FF" w:rsidRDefault="00A74170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в информационно - телекоммуникационной сети Интернет сведений о деятельности органов местного самоуправления согласно Федеральному закону от 9 февраля 2009 года № 8-ФЗ «Об обеспечении доступа к информации о деятельности государственных органов и органов местного самоуправления» </w:t>
            </w:r>
          </w:p>
          <w:p w:rsidR="00A74170" w:rsidRPr="00E021FF" w:rsidRDefault="00A74170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  в  информационном  бюллетени  МО  Урено-Карлинское  </w:t>
            </w:r>
            <w:r w:rsidRPr="00E02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сельское  поселение текстов нормативных правовых актов МО  Урено-Карлинское  сельское  поселение в сфере противодействия коррупции</w:t>
            </w:r>
          </w:p>
          <w:p w:rsidR="00A74170" w:rsidRPr="00E021FF" w:rsidRDefault="00A74170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70" w:rsidRPr="00E021FF" w:rsidRDefault="00A74170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на официальных сайтах  администрации  МО  Урено-Карлинское  сельское  поселение в сети Интернет разделов обратной связи, позволяющих гражданам и представителям организаций сообщать об известных им фактах коррупции, в том числе на условиях анонимности </w:t>
            </w:r>
          </w:p>
          <w:p w:rsidR="00A74170" w:rsidRPr="00E021FF" w:rsidRDefault="00A74170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70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сходов  граждан  с </w:t>
            </w:r>
            <w:proofErr w:type="spellStart"/>
            <w:r w:rsidRPr="00E021FF">
              <w:rPr>
                <w:rFonts w:ascii="Times New Roman" w:hAnsi="Times New Roman" w:cs="Times New Roman"/>
                <w:sz w:val="24"/>
                <w:szCs w:val="24"/>
              </w:rPr>
              <w:t>Урено-Карлинское</w:t>
            </w:r>
            <w:proofErr w:type="gramStart"/>
            <w:r w:rsidRPr="00E021FF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spellEnd"/>
            <w:proofErr w:type="gramEnd"/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21FF">
              <w:rPr>
                <w:rFonts w:ascii="Times New Roman" w:hAnsi="Times New Roman" w:cs="Times New Roman"/>
                <w:sz w:val="24"/>
                <w:szCs w:val="24"/>
              </w:rPr>
              <w:t>Белозерье,с</w:t>
            </w:r>
            <w:proofErr w:type="spellEnd"/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 Базарный  </w:t>
            </w:r>
            <w:proofErr w:type="spellStart"/>
            <w:r w:rsidRPr="00E021FF">
              <w:rPr>
                <w:rFonts w:ascii="Times New Roman" w:hAnsi="Times New Roman" w:cs="Times New Roman"/>
                <w:sz w:val="24"/>
                <w:szCs w:val="24"/>
              </w:rPr>
              <w:t>Урень,с</w:t>
            </w:r>
            <w:proofErr w:type="spellEnd"/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21FF">
              <w:rPr>
                <w:rFonts w:ascii="Times New Roman" w:hAnsi="Times New Roman" w:cs="Times New Roman"/>
                <w:sz w:val="24"/>
                <w:szCs w:val="24"/>
              </w:rPr>
              <w:t>Теньковка</w:t>
            </w:r>
            <w:proofErr w:type="spellEnd"/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    с   включением  в  повестку дня   вопроса  «Противодействие коррупции в муниципальном образовании Урено-Карлинск</w:t>
            </w:r>
            <w:r w:rsidR="00A74170">
              <w:rPr>
                <w:rFonts w:ascii="Times New Roman" w:hAnsi="Times New Roman" w:cs="Times New Roman"/>
                <w:sz w:val="24"/>
                <w:szCs w:val="24"/>
              </w:rPr>
              <w:t xml:space="preserve">ое сельское поселение» </w:t>
            </w:r>
          </w:p>
          <w:p w:rsidR="00A74170" w:rsidRDefault="00A74170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70" w:rsidRPr="00E021FF" w:rsidRDefault="00A74170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>Размещение</w:t>
            </w:r>
            <w:r w:rsidR="008A4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 на информационных стендах  плакатов    с  тематикой   антикоррупционной   направленности</w:t>
            </w:r>
            <w:proofErr w:type="gramStart"/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 а также контактные телефоны «горячих антикоррупционных линий» Уполномоченного по противодействию </w:t>
            </w:r>
            <w:r w:rsidRPr="00E02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коррупции в Ульяновской области, органов прокуратуры, органов внутренних дел. </w:t>
            </w:r>
          </w:p>
          <w:p w:rsidR="00E021FF" w:rsidRPr="00E021FF" w:rsidRDefault="00E021FF" w:rsidP="00D56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1FF" w:rsidRPr="00E021FF" w:rsidRDefault="00B95DCE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тестирования муниципальных  служащих  на знание ими принципов профессиональной служебной этики и основных правил служебного поведения, включая стандарты антикоррупционного поведения, которыми должны руководствоваться муниципальные служащие независимо от замещаемой ими должности </w:t>
            </w:r>
          </w:p>
          <w:p w:rsidR="00D56DB5" w:rsidRPr="00E021FF" w:rsidRDefault="00D56DB5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B5" w:rsidRPr="00E021FF" w:rsidRDefault="00D56DB5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 тематических информационно-методических семинарах для муниципальных служащих органов местного самоуправления </w:t>
            </w:r>
          </w:p>
          <w:p w:rsidR="00D56DB5" w:rsidRPr="00E021FF" w:rsidRDefault="00D56DB5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>Организация межведомственного взаимодействия при проведении проверок предоставления лицами, поступающими на муниципальную службу, сведений о доходах, расходах, имуществе и обязательствах имущественного характера.</w:t>
            </w:r>
          </w:p>
          <w:p w:rsidR="00D56DB5" w:rsidRPr="00E021FF" w:rsidRDefault="00D56DB5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B5" w:rsidRPr="00E021FF" w:rsidRDefault="00D56DB5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Разработка и утверждение административных регламентов оказания муниципальных услуг населению </w:t>
            </w:r>
          </w:p>
          <w:p w:rsidR="008A4F41" w:rsidRPr="00E021FF" w:rsidRDefault="008A4F41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1FF" w:rsidRP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Размещение в  информационном  бюллетени  органов  местного самоуправления  МО Урено-Карлинское  сельское  поселение  тематических публикаций о деятельности многофункциональных центров и перечне оказываемых ими услуг </w:t>
            </w:r>
          </w:p>
          <w:p w:rsidR="00B95DCE" w:rsidRDefault="00B95DCE" w:rsidP="00D56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1FF" w:rsidRP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Анализ муниципальных нормативных правовых и правовых актов   администрации  МО  Урено-Карлинское  сельское  поселение  о противодействии коррупции в целях приведения их в соответствие с законодательством Российской Федерации </w:t>
            </w:r>
          </w:p>
          <w:p w:rsidR="00E021FF" w:rsidRP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1FF" w:rsidRP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на муниципальной службе</w:t>
            </w:r>
          </w:p>
          <w:p w:rsidR="00E021FF" w:rsidRP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работы по подбору и комплектованию кадров для муниципальной службы, проведение аттестаций муниципальных служащих  администрации  МО </w:t>
            </w:r>
            <w:r w:rsidR="007A0D32">
              <w:rPr>
                <w:rFonts w:ascii="Times New Roman" w:hAnsi="Times New Roman" w:cs="Times New Roman"/>
                <w:sz w:val="24"/>
                <w:szCs w:val="24"/>
              </w:rPr>
              <w:t xml:space="preserve"> Урено-Карлинское  сельское  по</w:t>
            </w: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>селение</w:t>
            </w:r>
          </w:p>
          <w:p w:rsid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</w:t>
            </w:r>
            <w:r w:rsidRPr="00E02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результатов предоставления муниципальными служащими администрации Урено-Карлинское  сельское  поселение  сведений о доходах, об имуществе и обязательствах имущественного характера </w:t>
            </w:r>
          </w:p>
          <w:p w:rsidR="00D56DB5" w:rsidRDefault="00D56DB5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DCE" w:rsidRPr="00E021FF" w:rsidRDefault="00B95DCE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кадрового резерва для  замещения должностей муниципальной службы администрации МО Урено-Карлинское  сельское  поселение в соответствии с действующим законодательством  и обеспечение его эффективного использования </w:t>
            </w:r>
          </w:p>
          <w:p w:rsidR="00D56DB5" w:rsidRPr="00E021FF" w:rsidRDefault="00D56DB5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1FF" w:rsidRP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проверки должностных инструкций муниципальных служащих администрации муниципального образования Урено-Карлинское  сельское  поселение на предмет наличия в них положений, способствующих коррупционным проявлениям </w:t>
            </w:r>
          </w:p>
          <w:p w:rsid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контроля над соблюдением ограничений, предусмотренных законодательством Российской Федерации о муниципальной службе, путем проведения </w:t>
            </w:r>
            <w:r w:rsidRPr="00E02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соответствующих проверок </w:t>
            </w:r>
          </w:p>
          <w:p w:rsidR="00D56DB5" w:rsidRPr="00E021FF" w:rsidRDefault="00D56DB5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Комиссии по соблюдению требований к служебному поведению муниципальных служащих и урегулированию конфликта интересов</w:t>
            </w:r>
          </w:p>
          <w:p w:rsidR="00E021FF" w:rsidRP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B5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сведений по формированию и утверждению перечня муниципального имущества недвижимого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      </w:r>
          </w:p>
          <w:p w:rsidR="008A4F41" w:rsidRPr="00E021FF" w:rsidRDefault="008A4F41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D14" w:rsidRPr="00E021FF" w:rsidRDefault="00E021FF" w:rsidP="00E0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FF">
              <w:rPr>
                <w:rFonts w:ascii="Times New Roman" w:hAnsi="Times New Roman" w:cs="Times New Roman"/>
                <w:sz w:val="24"/>
                <w:szCs w:val="24"/>
              </w:rPr>
              <w:t>Проведение опроса среди представителей малого, среднего и крупного предпринимательства для выявления и устранения причин, препятствующих созданию благоприятных условий для привлечения инвестиций.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14" w:rsidRDefault="003C3D14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D14" w:rsidRDefault="003C3D14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C3D14" w:rsidRDefault="00E021FF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B5" w:rsidRDefault="00D56DB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21FF" w:rsidRDefault="00E021FF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1FF" w:rsidRDefault="00E021FF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1FF" w:rsidRDefault="00E021FF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1FF" w:rsidRDefault="00E021FF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6E6C15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392723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D14" w:rsidRDefault="003C3D14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14" w:rsidRDefault="003C3D14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</w:t>
            </w:r>
          </w:p>
          <w:p w:rsidR="003C3D14" w:rsidRDefault="003C3D14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1FF" w:rsidRDefault="00E021FF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A4F41">
              <w:rPr>
                <w:rFonts w:ascii="Times New Roman" w:hAnsi="Times New Roman" w:cs="Times New Roman"/>
                <w:sz w:val="28"/>
                <w:szCs w:val="28"/>
              </w:rPr>
              <w:t xml:space="preserve">0       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B95DC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DCE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D32" w:rsidRDefault="007A0D32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540B9A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540B9A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540B9A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723" w:rsidRDefault="00392723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723" w:rsidRDefault="00392723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723" w:rsidRDefault="00392723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723" w:rsidRDefault="00392723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723" w:rsidRDefault="00540B9A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F41" w:rsidRDefault="008A4F41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D14" w:rsidRDefault="00E021FF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14" w:rsidRDefault="003C3D14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</w:p>
          <w:p w:rsidR="003C3D14" w:rsidRDefault="003C3D14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D14" w:rsidRDefault="00E021FF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EF485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5E" w:rsidRDefault="00EF485E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D14" w:rsidRDefault="003C3D14" w:rsidP="009F0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2723" w:rsidRDefault="00392723" w:rsidP="006B7EC0">
      <w:pPr>
        <w:rPr>
          <w:rFonts w:ascii="Times New Roman" w:hAnsi="Times New Roman" w:cs="Times New Roman"/>
          <w:sz w:val="28"/>
          <w:szCs w:val="28"/>
        </w:rPr>
      </w:pPr>
    </w:p>
    <w:p w:rsidR="00C63AE0" w:rsidRPr="006B7EC0" w:rsidRDefault="00EF485E" w:rsidP="006B7E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 w:rsidR="00B756CB" w:rsidRPr="006B7EC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756CB" w:rsidRDefault="00540B9A" w:rsidP="00B756CB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13</w:t>
      </w:r>
    </w:p>
    <w:p w:rsidR="00B756CB" w:rsidRDefault="00B756CB" w:rsidP="00B756CB">
      <w:pPr>
        <w:pStyle w:val="a4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=</w:t>
      </w:r>
      <w:r w:rsidR="00FE5011">
        <w:rPr>
          <w:rFonts w:ascii="Times New Roman" w:hAnsi="Times New Roman" w:cs="Times New Roman"/>
          <w:sz w:val="28"/>
          <w:szCs w:val="28"/>
        </w:rPr>
        <w:t xml:space="preserve"> </w:t>
      </w:r>
      <w:r w:rsidR="00540B9A">
        <w:rPr>
          <w:rFonts w:ascii="Times New Roman" w:hAnsi="Times New Roman" w:cs="Times New Roman"/>
          <w:sz w:val="28"/>
          <w:szCs w:val="28"/>
        </w:rPr>
        <w:t>------------------  х 100% =  61,9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B756CB" w:rsidRDefault="00B756CB" w:rsidP="00B756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E5011">
        <w:rPr>
          <w:rFonts w:ascii="Times New Roman" w:hAnsi="Times New Roman" w:cs="Times New Roman"/>
          <w:sz w:val="28"/>
          <w:szCs w:val="28"/>
        </w:rPr>
        <w:t xml:space="preserve">                            2</w:t>
      </w:r>
      <w:r w:rsidR="00D55D2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B756CB" w:rsidRDefault="00B756CB" w:rsidP="00B756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4.Оценка  эффективности  реализации  муниципальной  программы</w:t>
      </w:r>
    </w:p>
    <w:p w:rsidR="00B756CB" w:rsidRDefault="006E6AE5" w:rsidP="00B756C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58</w:t>
      </w:r>
      <w:r w:rsidR="00540B9A">
        <w:rPr>
          <w:rFonts w:ascii="Times New Roman" w:hAnsi="Times New Roman" w:cs="Times New Roman"/>
          <w:b/>
          <w:sz w:val="28"/>
          <w:szCs w:val="28"/>
        </w:rPr>
        <w:t>,3</w:t>
      </w:r>
      <w:r w:rsidR="00AA142E">
        <w:rPr>
          <w:rFonts w:ascii="Times New Roman" w:hAnsi="Times New Roman" w:cs="Times New Roman"/>
          <w:b/>
          <w:sz w:val="28"/>
          <w:szCs w:val="28"/>
        </w:rPr>
        <w:t>%</w:t>
      </w:r>
      <w:r w:rsidR="000219A6">
        <w:rPr>
          <w:rFonts w:ascii="Times New Roman" w:hAnsi="Times New Roman" w:cs="Times New Roman"/>
          <w:b/>
          <w:sz w:val="28"/>
          <w:szCs w:val="28"/>
        </w:rPr>
        <w:t xml:space="preserve"> +100</w:t>
      </w:r>
      <w:r w:rsidR="00AA142E">
        <w:rPr>
          <w:rFonts w:ascii="Times New Roman" w:hAnsi="Times New Roman" w:cs="Times New Roman"/>
          <w:b/>
          <w:sz w:val="28"/>
          <w:szCs w:val="28"/>
        </w:rPr>
        <w:t xml:space="preserve">% </w:t>
      </w:r>
      <w:r w:rsidR="000219A6">
        <w:rPr>
          <w:rFonts w:ascii="Times New Roman" w:hAnsi="Times New Roman" w:cs="Times New Roman"/>
          <w:b/>
          <w:sz w:val="28"/>
          <w:szCs w:val="28"/>
        </w:rPr>
        <w:t>+</w:t>
      </w:r>
      <w:r w:rsidR="00540B9A">
        <w:rPr>
          <w:rFonts w:ascii="Times New Roman" w:hAnsi="Times New Roman" w:cs="Times New Roman"/>
          <w:b/>
          <w:sz w:val="28"/>
          <w:szCs w:val="28"/>
        </w:rPr>
        <w:t xml:space="preserve"> 61,9</w:t>
      </w:r>
      <w:r w:rsidR="00AA142E">
        <w:rPr>
          <w:rFonts w:ascii="Times New Roman" w:hAnsi="Times New Roman" w:cs="Times New Roman"/>
          <w:b/>
          <w:sz w:val="28"/>
          <w:szCs w:val="28"/>
        </w:rPr>
        <w:t>%</w:t>
      </w:r>
    </w:p>
    <w:p w:rsidR="00B756CB" w:rsidRDefault="00B756CB" w:rsidP="00B756C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=  ------------------------</w:t>
      </w:r>
      <w:r w:rsidR="006E6A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A142E" w:rsidRPr="00084BC9">
        <w:rPr>
          <w:rFonts w:ascii="Times New Roman" w:hAnsi="Times New Roman" w:cs="Times New Roman"/>
          <w:b/>
          <w:sz w:val="28"/>
          <w:szCs w:val="28"/>
        </w:rPr>
        <w:t>=</w:t>
      </w:r>
      <w:r w:rsidR="00540B9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11DB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40B9A">
        <w:rPr>
          <w:rFonts w:ascii="Times New Roman" w:hAnsi="Times New Roman" w:cs="Times New Roman"/>
          <w:b/>
          <w:sz w:val="28"/>
          <w:szCs w:val="28"/>
        </w:rPr>
        <w:t>73,4</w:t>
      </w:r>
      <w:r w:rsidR="00611DB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B7EC0">
        <w:rPr>
          <w:rFonts w:ascii="Times New Roman" w:hAnsi="Times New Roman" w:cs="Times New Roman"/>
          <w:b/>
          <w:sz w:val="28"/>
          <w:szCs w:val="28"/>
        </w:rPr>
        <w:t>%</w:t>
      </w:r>
    </w:p>
    <w:p w:rsidR="00B756CB" w:rsidRDefault="00B756CB" w:rsidP="00B756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3</w:t>
      </w:r>
      <w:r w:rsidR="00962E4C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</w:p>
    <w:p w:rsidR="00B756CB" w:rsidRDefault="00B756CB" w:rsidP="006B7EC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Вывод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7EC0">
        <w:rPr>
          <w:rFonts w:ascii="Times New Roman" w:hAnsi="Times New Roman" w:cs="Times New Roman"/>
          <w:b/>
          <w:sz w:val="28"/>
          <w:szCs w:val="28"/>
        </w:rPr>
        <w:t xml:space="preserve">Реализация  муниципальной  программы </w:t>
      </w:r>
    </w:p>
    <w:p w:rsidR="00B756CB" w:rsidRPr="00B756CB" w:rsidRDefault="00B756CB" w:rsidP="006B7E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«Противодействие  коррупции  в  муниципальном  образовании Урено-Карлинское сельское  поселение</w:t>
      </w:r>
      <w:r w:rsidR="00962E4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Карсунского </w:t>
      </w:r>
      <w:r w:rsidR="00962E4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</w:t>
      </w:r>
      <w:r w:rsidR="00611DB3">
        <w:rPr>
          <w:rFonts w:ascii="Times New Roman" w:hAnsi="Times New Roman" w:cs="Times New Roman"/>
          <w:b/>
          <w:sz w:val="28"/>
          <w:szCs w:val="28"/>
        </w:rPr>
        <w:t>она Ульяновской  области на 2024-2028</w:t>
      </w:r>
      <w:r w:rsidR="00F552E5">
        <w:rPr>
          <w:rFonts w:ascii="Times New Roman" w:hAnsi="Times New Roman" w:cs="Times New Roman"/>
          <w:b/>
          <w:sz w:val="28"/>
          <w:szCs w:val="28"/>
        </w:rPr>
        <w:t>г»</w:t>
      </w:r>
      <w:r w:rsidR="00611DB3">
        <w:rPr>
          <w:rFonts w:ascii="Times New Roman" w:hAnsi="Times New Roman" w:cs="Times New Roman"/>
          <w:b/>
          <w:sz w:val="28"/>
          <w:szCs w:val="28"/>
        </w:rPr>
        <w:t xml:space="preserve"> за 2024</w:t>
      </w:r>
      <w:r w:rsidR="006B7EC0">
        <w:rPr>
          <w:rFonts w:ascii="Times New Roman" w:hAnsi="Times New Roman" w:cs="Times New Roman"/>
          <w:b/>
          <w:sz w:val="28"/>
          <w:szCs w:val="28"/>
        </w:rPr>
        <w:t xml:space="preserve">год  признается </w:t>
      </w:r>
      <w:r w:rsidR="00C129E2">
        <w:rPr>
          <w:rFonts w:ascii="Times New Roman" w:hAnsi="Times New Roman" w:cs="Times New Roman"/>
          <w:b/>
          <w:sz w:val="28"/>
          <w:szCs w:val="28"/>
        </w:rPr>
        <w:t xml:space="preserve">  умеренно  эффективной.</w:t>
      </w:r>
    </w:p>
    <w:sectPr w:rsidR="00B756CB" w:rsidRPr="00B75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A4A00"/>
    <w:multiLevelType w:val="hybridMultilevel"/>
    <w:tmpl w:val="EC8C454E"/>
    <w:lvl w:ilvl="0" w:tplc="70E6C27E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85C28C2"/>
    <w:multiLevelType w:val="hybridMultilevel"/>
    <w:tmpl w:val="B1B29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6CB"/>
    <w:rsid w:val="000219A6"/>
    <w:rsid w:val="00043A87"/>
    <w:rsid w:val="00084BC9"/>
    <w:rsid w:val="00227AD8"/>
    <w:rsid w:val="0031793D"/>
    <w:rsid w:val="00392723"/>
    <w:rsid w:val="003C3D14"/>
    <w:rsid w:val="004161F6"/>
    <w:rsid w:val="00425C8E"/>
    <w:rsid w:val="00445A3E"/>
    <w:rsid w:val="00540B9A"/>
    <w:rsid w:val="00542872"/>
    <w:rsid w:val="00587BFF"/>
    <w:rsid w:val="005E0F9F"/>
    <w:rsid w:val="0061173E"/>
    <w:rsid w:val="00611DB3"/>
    <w:rsid w:val="006B7EC0"/>
    <w:rsid w:val="006E1814"/>
    <w:rsid w:val="006E6AE5"/>
    <w:rsid w:val="006E6C15"/>
    <w:rsid w:val="00792216"/>
    <w:rsid w:val="007A0D32"/>
    <w:rsid w:val="00863969"/>
    <w:rsid w:val="008A4F41"/>
    <w:rsid w:val="00962E4C"/>
    <w:rsid w:val="0098665B"/>
    <w:rsid w:val="00997E4C"/>
    <w:rsid w:val="009D7331"/>
    <w:rsid w:val="00A74170"/>
    <w:rsid w:val="00AA142E"/>
    <w:rsid w:val="00AA6910"/>
    <w:rsid w:val="00AD76FC"/>
    <w:rsid w:val="00B756CB"/>
    <w:rsid w:val="00B95DCE"/>
    <w:rsid w:val="00C06AE6"/>
    <w:rsid w:val="00C129E2"/>
    <w:rsid w:val="00C63AE0"/>
    <w:rsid w:val="00C82003"/>
    <w:rsid w:val="00D55D23"/>
    <w:rsid w:val="00D56DB5"/>
    <w:rsid w:val="00D94042"/>
    <w:rsid w:val="00D947C2"/>
    <w:rsid w:val="00DF1AA0"/>
    <w:rsid w:val="00E021FF"/>
    <w:rsid w:val="00E17E21"/>
    <w:rsid w:val="00EA1101"/>
    <w:rsid w:val="00EF485E"/>
    <w:rsid w:val="00F552E5"/>
    <w:rsid w:val="00FE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56CB"/>
    <w:pPr>
      <w:ind w:left="720"/>
      <w:contextualSpacing/>
    </w:pPr>
  </w:style>
  <w:style w:type="table" w:styleId="a5">
    <w:name w:val="Table Grid"/>
    <w:basedOn w:val="a1"/>
    <w:uiPriority w:val="59"/>
    <w:rsid w:val="00B75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56CB"/>
    <w:pPr>
      <w:ind w:left="720"/>
      <w:contextualSpacing/>
    </w:pPr>
  </w:style>
  <w:style w:type="table" w:styleId="a5">
    <w:name w:val="Table Grid"/>
    <w:basedOn w:val="a1"/>
    <w:uiPriority w:val="59"/>
    <w:rsid w:val="00B75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6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10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Urkarl-PC</cp:lastModifiedBy>
  <cp:revision>40</cp:revision>
  <dcterms:created xsi:type="dcterms:W3CDTF">2021-02-19T04:51:00Z</dcterms:created>
  <dcterms:modified xsi:type="dcterms:W3CDTF">2025-01-17T06:52:00Z</dcterms:modified>
</cp:coreProperties>
</file>