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B8" w:rsidRPr="00D96EB8" w:rsidRDefault="00D96EB8" w:rsidP="00D96EB8">
      <w:pPr>
        <w:rPr>
          <w:rFonts w:ascii="Times New Roman" w:hAnsi="Times New Roman" w:cs="Times New Roman"/>
          <w:sz w:val="28"/>
          <w:szCs w:val="28"/>
        </w:rPr>
      </w:pPr>
    </w:p>
    <w:p w:rsidR="00D96EB8" w:rsidRPr="00FF4026" w:rsidRDefault="00D96EB8" w:rsidP="00D96E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Оценка  эффективности    муниципальной  программы   </w:t>
      </w:r>
    </w:p>
    <w:p w:rsidR="00D96EB8" w:rsidRPr="00FF4026" w:rsidRDefault="00D96EB8" w:rsidP="00D96EB8">
      <w:pPr>
        <w:jc w:val="both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>« Профилактика  терроризма и экстремизма,</w:t>
      </w:r>
      <w:r w:rsidR="00B76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4026">
        <w:rPr>
          <w:rFonts w:ascii="Times New Roman" w:hAnsi="Times New Roman" w:cs="Times New Roman"/>
          <w:b/>
          <w:sz w:val="24"/>
          <w:szCs w:val="24"/>
        </w:rPr>
        <w:t xml:space="preserve">а также минимизация  и (или) ликвидация  последствий  проявлений  терроризма и экстремизма на  территории МО  Урено-Карлинское  сельское  поселение Карсунского района  Ульяновской  области на  </w:t>
      </w:r>
      <w:proofErr w:type="spellStart"/>
      <w:proofErr w:type="gramStart"/>
      <w:r w:rsidRPr="00FF4026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proofErr w:type="gramEnd"/>
      <w:r w:rsidRPr="00FF4026">
        <w:rPr>
          <w:rFonts w:ascii="Times New Roman" w:hAnsi="Times New Roman" w:cs="Times New Roman"/>
          <w:b/>
          <w:sz w:val="24"/>
          <w:szCs w:val="24"/>
        </w:rPr>
        <w:t xml:space="preserve"> территории  муниципального  образования  Урено-Карлинское  сельское  поселен</w:t>
      </w:r>
      <w:r w:rsidR="009135B9">
        <w:rPr>
          <w:rFonts w:ascii="Times New Roman" w:hAnsi="Times New Roman" w:cs="Times New Roman"/>
          <w:b/>
          <w:sz w:val="24"/>
          <w:szCs w:val="24"/>
        </w:rPr>
        <w:t>ие  на 2023</w:t>
      </w:r>
      <w:r w:rsidR="00330FE7">
        <w:rPr>
          <w:rFonts w:ascii="Times New Roman" w:hAnsi="Times New Roman" w:cs="Times New Roman"/>
          <w:b/>
          <w:sz w:val="24"/>
          <w:szCs w:val="24"/>
        </w:rPr>
        <w:t xml:space="preserve"> -2027</w:t>
      </w:r>
      <w:r w:rsidRPr="00FF4026">
        <w:rPr>
          <w:rFonts w:ascii="Times New Roman" w:hAnsi="Times New Roman" w:cs="Times New Roman"/>
          <w:b/>
          <w:sz w:val="24"/>
          <w:szCs w:val="24"/>
        </w:rPr>
        <w:t xml:space="preserve"> годы»  за</w:t>
      </w:r>
      <w:r w:rsidR="0079249D" w:rsidRPr="00FF40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35B9">
        <w:rPr>
          <w:rFonts w:ascii="Times New Roman" w:hAnsi="Times New Roman" w:cs="Times New Roman"/>
          <w:b/>
          <w:sz w:val="24"/>
          <w:szCs w:val="24"/>
        </w:rPr>
        <w:t xml:space="preserve">  2024</w:t>
      </w:r>
      <w:r w:rsidRPr="00FF402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9249D" w:rsidRPr="00FF40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249D" w:rsidRPr="00FF4026">
        <w:rPr>
          <w:rFonts w:ascii="Times New Roman" w:hAnsi="Times New Roman" w:cs="Times New Roman"/>
          <w:sz w:val="24"/>
          <w:szCs w:val="24"/>
        </w:rPr>
        <w:t xml:space="preserve"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</w:t>
      </w:r>
      <w:proofErr w:type="gramStart"/>
      <w:r w:rsidR="0079249D" w:rsidRPr="00FF4026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="0079249D" w:rsidRPr="00FF4026">
        <w:rPr>
          <w:rFonts w:ascii="Times New Roman" w:hAnsi="Times New Roman" w:cs="Times New Roman"/>
          <w:sz w:val="24"/>
          <w:szCs w:val="24"/>
        </w:rPr>
        <w:t xml:space="preserve">   Урено-Карлинское   сельское  поселение»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1.Оценка  степени достижения  за  отчетный   период  запланированных  значений  целевых  индикаторов и  показателей  Программы</w:t>
      </w:r>
    </w:p>
    <w:p w:rsidR="00D26EC3" w:rsidRPr="00FF4026" w:rsidRDefault="00D26EC3" w:rsidP="00D26EC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Ф                                      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И =  --------------------   х 100%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F4026">
        <w:rPr>
          <w:rFonts w:ascii="Times New Roman" w:hAnsi="Times New Roman" w:cs="Times New Roman"/>
          <w:sz w:val="24"/>
          <w:szCs w:val="24"/>
        </w:rPr>
        <w:t>Ф-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F40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Достижение    целевых показателей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1"/>
        <w:gridCol w:w="1961"/>
        <w:gridCol w:w="1961"/>
        <w:gridCol w:w="2111"/>
      </w:tblGrid>
      <w:tr w:rsidR="00D26EC3" w:rsidRPr="00FF4026" w:rsidTr="00D26EC3">
        <w:trPr>
          <w:trHeight w:val="300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71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135B9">
              <w:rPr>
                <w:rFonts w:ascii="Times New Roman" w:hAnsi="Times New Roman" w:cs="Times New Roman"/>
                <w:sz w:val="24"/>
                <w:szCs w:val="24"/>
              </w:rPr>
              <w:t xml:space="preserve">   2024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Степень достижения  планового</w:t>
            </w:r>
            <w:r w:rsidR="00B73550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целевого показателя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550" w:rsidRPr="00FF4026" w:rsidTr="00D26EC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550" w:rsidRPr="00FF4026" w:rsidTr="00D26EC3">
        <w:trPr>
          <w:trHeight w:val="148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B73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  <w:p w:rsidR="00D26EC3" w:rsidRPr="00FF4026" w:rsidRDefault="00B73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терроризма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и экстремизма</w:t>
            </w: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на  территории  поселения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B7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</w:tr>
      <w:tr w:rsidR="00B73550" w:rsidRPr="00FF4026" w:rsidTr="00D26EC3">
        <w:trPr>
          <w:trHeight w:val="6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B735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Проявление</w:t>
            </w:r>
            <w:r w:rsidR="00D26EC3" w:rsidRPr="00FF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дискриминации на национальной  и  конфессиональной  почве</w:t>
            </w:r>
          </w:p>
          <w:p w:rsidR="00D26EC3" w:rsidRPr="00FF4026" w:rsidRDefault="00D26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 случаи дискриминации на  национальной и конфессиональной почве на территории  поселения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550" w:rsidRPr="00FF4026" w:rsidRDefault="00B73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550" w:rsidRPr="00FF4026" w:rsidRDefault="00B73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B7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</w:p>
    <w:p w:rsidR="00D26EC3" w:rsidRPr="00FF4026" w:rsidRDefault="00D26EC3" w:rsidP="00D26EC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73550" w:rsidRPr="00FF4026">
        <w:rPr>
          <w:rFonts w:ascii="Times New Roman" w:hAnsi="Times New Roman" w:cs="Times New Roman"/>
          <w:sz w:val="24"/>
          <w:szCs w:val="24"/>
        </w:rPr>
        <w:t>1</w:t>
      </w:r>
      <w:r w:rsidRPr="00FF4026">
        <w:rPr>
          <w:rFonts w:ascii="Times New Roman" w:hAnsi="Times New Roman" w:cs="Times New Roman"/>
          <w:sz w:val="24"/>
          <w:szCs w:val="24"/>
        </w:rPr>
        <w:t xml:space="preserve">  + 1 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И  =  ------------------ х 100 % =  100 %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2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lastRenderedPageBreak/>
        <w:t xml:space="preserve">            2.Оценка   уровня  финансирования  мероприятия  Программы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Фи =  ---------------  х100%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Фи  - оценка уровня финансирования мероприятия  Программ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 - плановый  объем  финансирования  Программ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Уровень финансирования 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3"/>
        <w:gridCol w:w="2334"/>
        <w:gridCol w:w="2334"/>
        <w:gridCol w:w="2360"/>
      </w:tblGrid>
      <w:tr w:rsidR="00D26EC3" w:rsidRPr="00FF4026" w:rsidTr="00D26EC3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71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039E4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B62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2024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Степень достижения  планового значения, %</w:t>
            </w:r>
          </w:p>
        </w:tc>
      </w:tr>
      <w:tr w:rsidR="00D26EC3" w:rsidRPr="00FF4026" w:rsidTr="00FE5418">
        <w:trPr>
          <w:trHeight w:val="6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EC3" w:rsidRPr="00FF4026" w:rsidTr="00D26EC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Покупка баннеров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антитеррористической  направленности</w:t>
            </w:r>
            <w:r w:rsidR="00FE5418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E5418" w:rsidRPr="00FF402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FE5418" w:rsidRPr="00FF402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E5418" w:rsidRPr="00FF402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FE5418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1,0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1,0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1,0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Фи =  ---------------  х100%= 100%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1,0  </w:t>
      </w:r>
    </w:p>
    <w:p w:rsidR="00D26EC3" w:rsidRPr="00FF4026" w:rsidRDefault="00D26EC3" w:rsidP="00D26EC3">
      <w:pPr>
        <w:ind w:left="72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3.Степень выполнения  мероприятий  Программы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Мф 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Ми = ---------------  х 100%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F402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период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Выполнение  плана  мероприят</w:t>
      </w:r>
      <w:r w:rsidR="008B5665">
        <w:rPr>
          <w:rFonts w:ascii="Times New Roman" w:hAnsi="Times New Roman" w:cs="Times New Roman"/>
          <w:sz w:val="24"/>
          <w:szCs w:val="24"/>
        </w:rPr>
        <w:t>ий  муниципальной программы 2024</w:t>
      </w:r>
      <w:r w:rsidRPr="00FF4026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51"/>
        <w:gridCol w:w="833"/>
        <w:gridCol w:w="820"/>
        <w:gridCol w:w="2675"/>
      </w:tblGrid>
      <w:tr w:rsidR="00D26EC3" w:rsidRPr="00FF4026" w:rsidTr="00D26EC3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A" w:rsidRPr="00FF4026" w:rsidRDefault="00456DFA" w:rsidP="0045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D26EC3" w:rsidRPr="00FF4026" w:rsidRDefault="00456DFA" w:rsidP="0045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456DFA" w:rsidP="0087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r w:rsidR="0087027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      </w:t>
            </w:r>
          </w:p>
          <w:p w:rsidR="00D26EC3" w:rsidRPr="00FF4026" w:rsidRDefault="0087027B">
            <w:pPr>
              <w:ind w:left="3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3900" w:rsidRPr="00FF4026">
              <w:rPr>
                <w:rFonts w:ascii="Times New Roman" w:hAnsi="Times New Roman" w:cs="Times New Roman"/>
                <w:sz w:val="24"/>
                <w:szCs w:val="24"/>
              </w:rPr>
              <w:t>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</w:tr>
      <w:tr w:rsidR="00D26EC3" w:rsidRPr="00FF4026" w:rsidTr="0016267A">
        <w:trPr>
          <w:trHeight w:val="1635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71" w:rsidRPr="00FF4026" w:rsidRDefault="00B71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67A" w:rsidRPr="00FF4026" w:rsidRDefault="008B6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офисной  бумаги, для подготовки </w:t>
            </w:r>
            <w:r w:rsidRPr="008B6265">
              <w:rPr>
                <w:rFonts w:ascii="Times New Roman" w:hAnsi="Times New Roman" w:cs="Times New Roman"/>
                <w:sz w:val="24"/>
                <w:szCs w:val="24"/>
              </w:rPr>
              <w:t>материалов о действиях в случае возникновения угроз террористического характера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8B6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8B6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A93900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626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6267A" w:rsidRPr="00FF4026" w:rsidTr="0016267A">
        <w:trPr>
          <w:trHeight w:val="690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PT Astra Serif" w:hAnsi="PT Astra Serif"/>
                <w:sz w:val="24"/>
                <w:szCs w:val="24"/>
              </w:rPr>
              <w:t xml:space="preserve"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 а также размещение соответствующей  </w:t>
            </w:r>
            <w:r w:rsidRPr="00FF4026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информации на стендах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8B6265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5E5AA4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8B6265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267A" w:rsidRPr="00FF4026" w:rsidTr="00D26EC3">
        <w:trPr>
          <w:trHeight w:val="585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36" w:rsidRPr="00FF4026" w:rsidRDefault="004F4636">
            <w:pPr>
              <w:rPr>
                <w:rFonts w:ascii="PT Astra Serif" w:hAnsi="PT Astra Serif"/>
                <w:sz w:val="24"/>
                <w:szCs w:val="24"/>
              </w:rPr>
            </w:pPr>
            <w:r w:rsidRPr="00FF4026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Обсуждение на сходах граждан вопросов безопасности населения, разъяснение населению требований    антитеррористической безопасности, принимаемых мерах по безопасности населения, действиях </w:t>
            </w:r>
            <w:proofErr w:type="gramStart"/>
            <w:r w:rsidRPr="00FF4026">
              <w:rPr>
                <w:rFonts w:ascii="PT Astra Serif" w:hAnsi="PT Astra Serif"/>
                <w:sz w:val="24"/>
                <w:szCs w:val="24"/>
              </w:rPr>
              <w:t>в</w:t>
            </w:r>
            <w:proofErr w:type="gramEnd"/>
            <w:r w:rsidRPr="00FF4026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16267A" w:rsidRPr="00FF4026" w:rsidRDefault="004F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026">
              <w:rPr>
                <w:rFonts w:ascii="PT Astra Serif" w:hAnsi="PT Astra Serif"/>
                <w:sz w:val="24"/>
                <w:szCs w:val="24"/>
              </w:rPr>
              <w:t>условиях</w:t>
            </w:r>
            <w:proofErr w:type="gramEnd"/>
            <w:r w:rsidRPr="00FF4026">
              <w:rPr>
                <w:rFonts w:ascii="PT Astra Serif" w:hAnsi="PT Astra Serif"/>
                <w:sz w:val="24"/>
                <w:szCs w:val="24"/>
              </w:rPr>
              <w:t xml:space="preserve"> террористической опасности    </w:t>
            </w:r>
          </w:p>
          <w:p w:rsidR="0016267A" w:rsidRPr="00FF4026" w:rsidRDefault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8B6265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8B6265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A93900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626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6EC3" w:rsidRPr="00FF4026" w:rsidRDefault="00B71371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6DFA" w:rsidRPr="00FF4026">
        <w:rPr>
          <w:rFonts w:ascii="Times New Roman" w:hAnsi="Times New Roman" w:cs="Times New Roman"/>
          <w:sz w:val="24"/>
          <w:szCs w:val="24"/>
        </w:rPr>
        <w:t xml:space="preserve">  </w:t>
      </w:r>
      <w:r w:rsidRPr="00FF4026">
        <w:rPr>
          <w:rFonts w:ascii="Times New Roman" w:hAnsi="Times New Roman" w:cs="Times New Roman"/>
          <w:sz w:val="24"/>
          <w:szCs w:val="24"/>
        </w:rPr>
        <w:t xml:space="preserve">   </w:t>
      </w:r>
      <w:r w:rsidR="008B6265">
        <w:rPr>
          <w:rFonts w:ascii="Times New Roman" w:hAnsi="Times New Roman" w:cs="Times New Roman"/>
          <w:sz w:val="24"/>
          <w:szCs w:val="24"/>
        </w:rPr>
        <w:t>1+1</w:t>
      </w:r>
      <w:r w:rsidR="00A93900" w:rsidRPr="00FF4026">
        <w:rPr>
          <w:rFonts w:ascii="Times New Roman" w:hAnsi="Times New Roman" w:cs="Times New Roman"/>
          <w:sz w:val="24"/>
          <w:szCs w:val="24"/>
        </w:rPr>
        <w:t>+1</w:t>
      </w:r>
    </w:p>
    <w:p w:rsidR="00D26EC3" w:rsidRPr="00FF4026" w:rsidRDefault="00456DFA" w:rsidP="00D26EC3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</w:t>
      </w:r>
      <w:r w:rsidR="00D26EC3" w:rsidRPr="00FF4026">
        <w:rPr>
          <w:rFonts w:ascii="Times New Roman" w:hAnsi="Times New Roman" w:cs="Times New Roman"/>
          <w:sz w:val="24"/>
          <w:szCs w:val="24"/>
        </w:rPr>
        <w:t xml:space="preserve">Ми = ------------------  </w:t>
      </w:r>
      <w:r w:rsidR="008B6265">
        <w:rPr>
          <w:rFonts w:ascii="Times New Roman" w:hAnsi="Times New Roman" w:cs="Times New Roman"/>
          <w:sz w:val="24"/>
          <w:szCs w:val="24"/>
        </w:rPr>
        <w:t>х 100% = 100</w:t>
      </w:r>
      <w:r w:rsidR="00D26EC3" w:rsidRPr="00FF4026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1371" w:rsidRPr="00FF402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56DFA" w:rsidRPr="00FF4026">
        <w:rPr>
          <w:rFonts w:ascii="Times New Roman" w:hAnsi="Times New Roman" w:cs="Times New Roman"/>
          <w:sz w:val="24"/>
          <w:szCs w:val="24"/>
        </w:rPr>
        <w:t xml:space="preserve">   </w:t>
      </w:r>
      <w:r w:rsidR="00B71371" w:rsidRPr="00FF4026">
        <w:rPr>
          <w:rFonts w:ascii="Times New Roman" w:hAnsi="Times New Roman" w:cs="Times New Roman"/>
          <w:sz w:val="24"/>
          <w:szCs w:val="24"/>
        </w:rPr>
        <w:t xml:space="preserve"> </w:t>
      </w:r>
      <w:r w:rsidR="00A93900" w:rsidRPr="00FF4026">
        <w:rPr>
          <w:rFonts w:ascii="Times New Roman" w:hAnsi="Times New Roman" w:cs="Times New Roman"/>
          <w:sz w:val="24"/>
          <w:szCs w:val="24"/>
        </w:rPr>
        <w:t xml:space="preserve"> 3</w:t>
      </w: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4.Оценка  эффективности  реализации  муниципальной  программы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И</w:t>
      </w:r>
      <w:proofErr w:type="gramStart"/>
      <w:r w:rsidRPr="00FF4026">
        <w:rPr>
          <w:rFonts w:ascii="Times New Roman" w:hAnsi="Times New Roman" w:cs="Times New Roman"/>
          <w:b/>
          <w:sz w:val="24"/>
          <w:szCs w:val="24"/>
        </w:rPr>
        <w:t xml:space="preserve"> +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F4026">
        <w:rPr>
          <w:rFonts w:ascii="Times New Roman" w:hAnsi="Times New Roman" w:cs="Times New Roman"/>
          <w:b/>
          <w:sz w:val="24"/>
          <w:szCs w:val="24"/>
        </w:rPr>
        <w:t>и+Ми</w:t>
      </w:r>
      <w:proofErr w:type="spellEnd"/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Оэф</w:t>
      </w:r>
      <w:proofErr w:type="spellEnd"/>
      <w:r w:rsidRPr="00FF4026">
        <w:rPr>
          <w:rFonts w:ascii="Times New Roman" w:hAnsi="Times New Roman" w:cs="Times New Roman"/>
          <w:b/>
          <w:sz w:val="24"/>
          <w:szCs w:val="24"/>
        </w:rPr>
        <w:t>=  ------------------------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3</w:t>
      </w:r>
    </w:p>
    <w:p w:rsidR="00456DFA" w:rsidRPr="00FF4026" w:rsidRDefault="00456DFA" w:rsidP="00D26EC3">
      <w:pPr>
        <w:rPr>
          <w:rFonts w:ascii="Times New Roman" w:hAnsi="Times New Roman" w:cs="Times New Roman"/>
          <w:b/>
          <w:sz w:val="24"/>
          <w:szCs w:val="24"/>
        </w:rPr>
      </w:pP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8C5B18"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100%  + 100</w:t>
      </w:r>
      <w:r w:rsidR="008B6265">
        <w:rPr>
          <w:rFonts w:ascii="Times New Roman" w:hAnsi="Times New Roman" w:cs="Times New Roman"/>
          <w:b/>
          <w:sz w:val="24"/>
          <w:szCs w:val="24"/>
        </w:rPr>
        <w:t xml:space="preserve"> %+ 100</w:t>
      </w:r>
      <w:r w:rsidRPr="00FF4026">
        <w:rPr>
          <w:rFonts w:ascii="Times New Roman" w:hAnsi="Times New Roman" w:cs="Times New Roman"/>
          <w:b/>
          <w:sz w:val="24"/>
          <w:szCs w:val="24"/>
        </w:rPr>
        <w:t>%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Оэф</w:t>
      </w:r>
      <w:proofErr w:type="spellEnd"/>
      <w:r w:rsidRPr="00FF4026">
        <w:rPr>
          <w:rFonts w:ascii="Times New Roman" w:hAnsi="Times New Roman" w:cs="Times New Roman"/>
          <w:b/>
          <w:sz w:val="24"/>
          <w:szCs w:val="24"/>
        </w:rPr>
        <w:t>= ----------</w:t>
      </w:r>
      <w:r w:rsidR="008B6265">
        <w:rPr>
          <w:rFonts w:ascii="Times New Roman" w:hAnsi="Times New Roman" w:cs="Times New Roman"/>
          <w:b/>
          <w:sz w:val="24"/>
          <w:szCs w:val="24"/>
        </w:rPr>
        <w:t>--------------------  =  100</w:t>
      </w:r>
      <w:bookmarkStart w:id="0" w:name="_GoBack"/>
      <w:bookmarkEnd w:id="0"/>
      <w:r w:rsidR="001946C3" w:rsidRPr="00FF4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4026">
        <w:rPr>
          <w:rFonts w:ascii="Times New Roman" w:hAnsi="Times New Roman" w:cs="Times New Roman"/>
          <w:b/>
          <w:sz w:val="24"/>
          <w:szCs w:val="24"/>
        </w:rPr>
        <w:t>%</w:t>
      </w:r>
    </w:p>
    <w:p w:rsidR="00D26EC3" w:rsidRPr="00FF4026" w:rsidRDefault="00D26EC3" w:rsidP="00456DFA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456DFA" w:rsidRPr="00FF4026">
        <w:rPr>
          <w:rFonts w:ascii="Times New Roman" w:hAnsi="Times New Roman" w:cs="Times New Roman"/>
          <w:b/>
          <w:sz w:val="24"/>
          <w:szCs w:val="24"/>
        </w:rPr>
        <w:t>3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6EC3" w:rsidRPr="00FF4026" w:rsidRDefault="00405B5F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Вывод</w:t>
      </w:r>
      <w:proofErr w:type="gramStart"/>
      <w:r w:rsidRPr="00FF402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FE5418" w:rsidRPr="00FF4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реализации муниципальной  программы </w:t>
      </w:r>
    </w:p>
    <w:p w:rsidR="00D96EB8" w:rsidRPr="00D96EB8" w:rsidRDefault="005E5AA4" w:rsidP="00D26E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>Профилактика  терроризма и экстремизма,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>а также минимизация  и (или) ликвидация  последствий  проявлений  терроризма и экстремизма на  территории МО  Урено-Карлинское  сельское  поселение Карсунского района  Ульяновской  области на   территории  муниципального  образования  Урено-Карлинск</w:t>
      </w:r>
      <w:r w:rsidR="00330FE7">
        <w:rPr>
          <w:rFonts w:ascii="Times New Roman" w:hAnsi="Times New Roman" w:cs="Times New Roman"/>
          <w:b/>
          <w:sz w:val="24"/>
          <w:szCs w:val="24"/>
        </w:rPr>
        <w:t>ое  сельское  поселение  на 2023 -2027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годы» </w:t>
      </w:r>
      <w:r w:rsidR="00714C1E" w:rsidRPr="00FF402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135B9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330F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B18" w:rsidRPr="00FF4026">
        <w:rPr>
          <w:rFonts w:ascii="Times New Roman" w:hAnsi="Times New Roman" w:cs="Times New Roman"/>
          <w:b/>
          <w:sz w:val="24"/>
          <w:szCs w:val="24"/>
        </w:rPr>
        <w:t>г</w:t>
      </w:r>
      <w:r w:rsidR="00405B5F" w:rsidRPr="00FF4026">
        <w:rPr>
          <w:rFonts w:ascii="Times New Roman" w:hAnsi="Times New Roman" w:cs="Times New Roman"/>
          <w:b/>
          <w:sz w:val="24"/>
          <w:szCs w:val="24"/>
        </w:rPr>
        <w:t xml:space="preserve">  признается    эффективной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D96EB8" w:rsidRPr="00FF402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96EB8" w:rsidRPr="00D96EB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sectPr w:rsidR="00D96EB8" w:rsidRPr="00D96EB8" w:rsidSect="004F46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B8"/>
    <w:rsid w:val="00132B03"/>
    <w:rsid w:val="0016267A"/>
    <w:rsid w:val="001946C3"/>
    <w:rsid w:val="002039E4"/>
    <w:rsid w:val="00330FE7"/>
    <w:rsid w:val="00405B5F"/>
    <w:rsid w:val="00456DFA"/>
    <w:rsid w:val="004B6E87"/>
    <w:rsid w:val="004F4636"/>
    <w:rsid w:val="00540791"/>
    <w:rsid w:val="005E5AA4"/>
    <w:rsid w:val="005F3EC9"/>
    <w:rsid w:val="00714C1E"/>
    <w:rsid w:val="0078183A"/>
    <w:rsid w:val="0079249D"/>
    <w:rsid w:val="0087027B"/>
    <w:rsid w:val="008B5665"/>
    <w:rsid w:val="008B6265"/>
    <w:rsid w:val="008C5B18"/>
    <w:rsid w:val="009135B9"/>
    <w:rsid w:val="0091374B"/>
    <w:rsid w:val="0094481B"/>
    <w:rsid w:val="00A93900"/>
    <w:rsid w:val="00B71371"/>
    <w:rsid w:val="00B73550"/>
    <w:rsid w:val="00B76DC1"/>
    <w:rsid w:val="00CA4DBD"/>
    <w:rsid w:val="00D26EC3"/>
    <w:rsid w:val="00D63EB6"/>
    <w:rsid w:val="00D96EB8"/>
    <w:rsid w:val="00E813C1"/>
    <w:rsid w:val="00FE5418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EB8"/>
    <w:pPr>
      <w:ind w:left="720"/>
      <w:contextualSpacing/>
    </w:pPr>
  </w:style>
  <w:style w:type="table" w:styleId="a4">
    <w:name w:val="Table Grid"/>
    <w:basedOn w:val="a1"/>
    <w:uiPriority w:val="59"/>
    <w:rsid w:val="00D96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EB8"/>
    <w:pPr>
      <w:ind w:left="720"/>
      <w:contextualSpacing/>
    </w:pPr>
  </w:style>
  <w:style w:type="table" w:styleId="a4">
    <w:name w:val="Table Grid"/>
    <w:basedOn w:val="a1"/>
    <w:uiPriority w:val="59"/>
    <w:rsid w:val="00D96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37</cp:revision>
  <cp:lastPrinted>2023-03-03T09:47:00Z</cp:lastPrinted>
  <dcterms:created xsi:type="dcterms:W3CDTF">2021-02-19T04:41:00Z</dcterms:created>
  <dcterms:modified xsi:type="dcterms:W3CDTF">2025-01-16T11:03:00Z</dcterms:modified>
</cp:coreProperties>
</file>