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EA" w:rsidRDefault="002079D6" w:rsidP="00F61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 эффективности    муниципальной  программы  «Использование  и  охрана земель муниципального  образования  Урено-Карлинское  сельское  поселе</w:t>
      </w:r>
      <w:r w:rsidR="00367DD4">
        <w:rPr>
          <w:rFonts w:ascii="Times New Roman" w:hAnsi="Times New Roman" w:cs="Times New Roman"/>
          <w:b/>
          <w:sz w:val="28"/>
          <w:szCs w:val="28"/>
        </w:rPr>
        <w:t>ние  на 2024-2028 годы» за 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F610EA" w:rsidRPr="00F610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0E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F610E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610EA">
        <w:rPr>
          <w:rFonts w:ascii="Times New Roman" w:hAnsi="Times New Roman" w:cs="Times New Roman"/>
          <w:sz w:val="28"/>
          <w:szCs w:val="28"/>
        </w:rPr>
        <w:t>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2079D6" w:rsidRDefault="002079D6" w:rsidP="002079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9D6" w:rsidRPr="002079D6" w:rsidRDefault="002079D6" w:rsidP="002079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2079D6" w:rsidRPr="002079D6" w:rsidRDefault="002079D6" w:rsidP="002079D6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2079D6" w:rsidRPr="002079D6" w:rsidRDefault="002079D6" w:rsidP="002079D6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2079D6" w:rsidRPr="002079D6" w:rsidRDefault="002079D6" w:rsidP="002079D6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2079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079D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2079D6" w:rsidRPr="002079D6" w:rsidRDefault="002079D6" w:rsidP="002079D6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2079D6" w:rsidRPr="002079D6" w:rsidRDefault="002079D6" w:rsidP="002079D6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2079D6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2079D6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2079D6" w:rsidRDefault="002079D6" w:rsidP="00520AF8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2079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079D6"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Программы</w:t>
      </w:r>
    </w:p>
    <w:p w:rsidR="00C51D39" w:rsidRDefault="00C51D39" w:rsidP="00C51D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229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03229B">
        <w:rPr>
          <w:rFonts w:ascii="Times New Roman" w:hAnsi="Times New Roman" w:cs="Times New Roman"/>
          <w:sz w:val="28"/>
          <w:szCs w:val="28"/>
        </w:rPr>
        <w:t xml:space="preserve">Целевые 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 муниципальной  программы.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C51D39" w:rsidTr="009911C9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367DD4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2024</w:t>
            </w:r>
            <w:r w:rsidR="00C51D3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39" w:rsidTr="009911C9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D39" w:rsidRDefault="00C51D39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39" w:rsidTr="009911C9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C51D39" w:rsidP="009911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FC5FE6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FC5FE6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39" w:rsidRDefault="008B374E" w:rsidP="00991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:rsidR="0003229B" w:rsidRDefault="0003229B" w:rsidP="0003229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3229B" w:rsidRPr="0003229B" w:rsidRDefault="00C51D39" w:rsidP="000322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229B">
        <w:rPr>
          <w:rFonts w:ascii="Times New Roman" w:hAnsi="Times New Roman" w:cs="Times New Roman"/>
          <w:sz w:val="28"/>
          <w:szCs w:val="28"/>
        </w:rPr>
        <w:t xml:space="preserve">      </w:t>
      </w:r>
      <w:r w:rsidR="0003229B" w:rsidRPr="0003229B">
        <w:rPr>
          <w:rFonts w:ascii="Times New Roman" w:hAnsi="Times New Roman" w:cs="Times New Roman"/>
          <w:sz w:val="28"/>
          <w:szCs w:val="28"/>
        </w:rPr>
        <w:t>Оценка  степени достижения  за  отчетный   период  запланированных  значений  целевых  индикаторов и  показателей  Программы</w:t>
      </w:r>
    </w:p>
    <w:p w:rsidR="0003229B" w:rsidRPr="002079D6" w:rsidRDefault="00FC5FE6" w:rsidP="0003229B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229B" w:rsidRPr="002079D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03229B" w:rsidRPr="002079D6" w:rsidRDefault="0003229B" w:rsidP="0003229B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И =  </w:t>
      </w:r>
      <w:r>
        <w:rPr>
          <w:rFonts w:ascii="Times New Roman" w:hAnsi="Times New Roman" w:cs="Times New Roman"/>
          <w:sz w:val="28"/>
          <w:szCs w:val="28"/>
        </w:rPr>
        <w:t xml:space="preserve">--------------------   х 100%  </w:t>
      </w:r>
      <w:r w:rsidRPr="005C1340">
        <w:rPr>
          <w:rFonts w:ascii="Times New Roman" w:hAnsi="Times New Roman" w:cs="Times New Roman"/>
          <w:sz w:val="28"/>
          <w:szCs w:val="28"/>
        </w:rPr>
        <w:t>= 100 %</w:t>
      </w:r>
      <w:r w:rsidRPr="002079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3229B" w:rsidRPr="002079D6" w:rsidRDefault="00FC5FE6" w:rsidP="000322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229B" w:rsidRPr="002079D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51D39" w:rsidRDefault="00C51D39" w:rsidP="00C51D39">
      <w:pPr>
        <w:rPr>
          <w:rFonts w:ascii="Times New Roman" w:hAnsi="Times New Roman" w:cs="Times New Roman"/>
          <w:sz w:val="28"/>
          <w:szCs w:val="28"/>
        </w:rPr>
      </w:pPr>
    </w:p>
    <w:p w:rsidR="00520AF8" w:rsidRPr="00520AF8" w:rsidRDefault="00520AF8" w:rsidP="00520A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79D6" w:rsidRPr="002079D6" w:rsidRDefault="002079D6" w:rsidP="002079D6">
      <w:p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lastRenderedPageBreak/>
        <w:t xml:space="preserve">       2.Оценка   уровня  финансирования  мероприятия  Программы</w:t>
      </w:r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2079D6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2079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2079D6" w:rsidRPr="002079D6" w:rsidRDefault="002079D6" w:rsidP="002079D6">
      <w:p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2079D6"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   Фи  - оценка уровня финансирования мероприятия  Программ</w:t>
      </w:r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2079D6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2079D6"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03229B" w:rsidRPr="005C1340" w:rsidRDefault="002079D6" w:rsidP="002079D6">
      <w:p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2079D6">
        <w:rPr>
          <w:rFonts w:ascii="Times New Roman" w:hAnsi="Times New Roman" w:cs="Times New Roman"/>
          <w:sz w:val="28"/>
          <w:szCs w:val="28"/>
        </w:rPr>
        <w:t>Фп</w:t>
      </w:r>
      <w:proofErr w:type="spellEnd"/>
      <w:r w:rsidRPr="002079D6"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</w:p>
    <w:p w:rsidR="005C1340" w:rsidRDefault="009E1CDC" w:rsidP="005C1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Показатели   финансирования</w:t>
      </w:r>
      <w:r w:rsidR="005C1340">
        <w:rPr>
          <w:rFonts w:ascii="Times New Roman" w:hAnsi="Times New Roman" w:cs="Times New Roman"/>
          <w:sz w:val="28"/>
          <w:szCs w:val="28"/>
        </w:rPr>
        <w:t xml:space="preserve">  муниципальной 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5C1340" w:rsidTr="00506F43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340" w:rsidRDefault="00367DD4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2024</w:t>
            </w:r>
            <w:r w:rsidR="005C134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340" w:rsidTr="00506F4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340" w:rsidTr="00D81186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CDC" w:rsidRDefault="009E1CDC" w:rsidP="00506F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40" w:rsidRDefault="005C1340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C" w:rsidRDefault="009E1CDC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C" w:rsidRDefault="009E1CDC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1CDC" w:rsidRDefault="00494FFD" w:rsidP="00494F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494FFD" w:rsidRPr="002079D6" w:rsidRDefault="009E1CDC" w:rsidP="00494F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81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FFD" w:rsidRPr="002079D6" w:rsidRDefault="00494FFD" w:rsidP="00494F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  <w:r>
        <w:rPr>
          <w:rFonts w:ascii="Times New Roman" w:hAnsi="Times New Roman" w:cs="Times New Roman"/>
          <w:sz w:val="28"/>
          <w:szCs w:val="28"/>
        </w:rPr>
        <w:t xml:space="preserve"> = 100%</w:t>
      </w:r>
    </w:p>
    <w:p w:rsidR="00567283" w:rsidRPr="00494FFD" w:rsidRDefault="00494FFD" w:rsidP="002079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118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079D6" w:rsidRPr="002079D6" w:rsidRDefault="002079D6" w:rsidP="002079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2079D6" w:rsidRPr="002079D6" w:rsidRDefault="002079D6" w:rsidP="002079D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2079D6" w:rsidRPr="002079D6" w:rsidRDefault="002079D6" w:rsidP="002079D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2079D6" w:rsidRPr="002079D6" w:rsidRDefault="002079D6" w:rsidP="002079D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2079D6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2079D6" w:rsidRPr="002079D6" w:rsidRDefault="002079D6" w:rsidP="002079D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2079D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079D6"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2079D6" w:rsidRPr="002079D6" w:rsidRDefault="002079D6" w:rsidP="002079D6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 w:rsidRPr="002079D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2079D6"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494FFD" w:rsidRDefault="002079D6" w:rsidP="00494F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2079D6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2079D6"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запланированных на отчетный пери</w:t>
      </w:r>
      <w:r w:rsidR="00214121">
        <w:rPr>
          <w:rFonts w:ascii="Times New Roman" w:hAnsi="Times New Roman" w:cs="Times New Roman"/>
          <w:sz w:val="28"/>
          <w:szCs w:val="28"/>
        </w:rPr>
        <w:t>од</w:t>
      </w:r>
    </w:p>
    <w:p w:rsidR="00500B2C" w:rsidRDefault="0074725E" w:rsidP="00494FFD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94FFD">
        <w:rPr>
          <w:rFonts w:ascii="Times New Roman" w:hAnsi="Times New Roman" w:cs="Times New Roman"/>
          <w:sz w:val="28"/>
          <w:szCs w:val="28"/>
        </w:rPr>
        <w:t>Выполнение  мероприятий  программы</w:t>
      </w:r>
    </w:p>
    <w:tbl>
      <w:tblPr>
        <w:tblStyle w:val="a5"/>
        <w:tblW w:w="0" w:type="auto"/>
        <w:tblInd w:w="1080" w:type="dxa"/>
        <w:tblLook w:val="04A0" w:firstRow="1" w:lastRow="0" w:firstColumn="1" w:lastColumn="0" w:noHBand="0" w:noVBand="1"/>
      </w:tblPr>
      <w:tblGrid>
        <w:gridCol w:w="2308"/>
        <w:gridCol w:w="2061"/>
        <w:gridCol w:w="2061"/>
        <w:gridCol w:w="2061"/>
      </w:tblGrid>
      <w:tr w:rsidR="0074725E" w:rsidTr="00E87CFB">
        <w:trPr>
          <w:trHeight w:val="315"/>
        </w:trPr>
        <w:tc>
          <w:tcPr>
            <w:tcW w:w="2308" w:type="dxa"/>
            <w:vMerge w:val="restart"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25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122" w:type="dxa"/>
            <w:gridSpan w:val="2"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367DD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4725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61" w:type="dxa"/>
            <w:vMerge w:val="restart"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25E">
              <w:rPr>
                <w:rFonts w:ascii="Times New Roman" w:hAnsi="Times New Roman" w:cs="Times New Roman"/>
                <w:sz w:val="28"/>
                <w:szCs w:val="28"/>
              </w:rPr>
              <w:t>Степень  выполнения мероприятия</w:t>
            </w:r>
          </w:p>
        </w:tc>
      </w:tr>
      <w:tr w:rsidR="0074725E" w:rsidTr="0074725E">
        <w:trPr>
          <w:trHeight w:val="330"/>
        </w:trPr>
        <w:tc>
          <w:tcPr>
            <w:tcW w:w="2308" w:type="dxa"/>
            <w:vMerge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25E">
              <w:rPr>
                <w:rFonts w:ascii="Times New Roman" w:hAnsi="Times New Roman" w:cs="Times New Roman"/>
                <w:sz w:val="28"/>
                <w:szCs w:val="28"/>
              </w:rPr>
              <w:t xml:space="preserve">    план</w:t>
            </w:r>
          </w:p>
        </w:tc>
        <w:tc>
          <w:tcPr>
            <w:tcW w:w="2061" w:type="dxa"/>
          </w:tcPr>
          <w:p w:rsidR="0074725E" w:rsidRP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25E">
              <w:rPr>
                <w:rFonts w:ascii="Times New Roman" w:hAnsi="Times New Roman" w:cs="Times New Roman"/>
                <w:sz w:val="28"/>
                <w:szCs w:val="28"/>
              </w:rPr>
              <w:t xml:space="preserve">   факт</w:t>
            </w:r>
          </w:p>
        </w:tc>
        <w:tc>
          <w:tcPr>
            <w:tcW w:w="2061" w:type="dxa"/>
            <w:vMerge/>
          </w:tcPr>
          <w:p w:rsid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725E" w:rsidTr="0074725E">
        <w:tc>
          <w:tcPr>
            <w:tcW w:w="2308" w:type="dxa"/>
          </w:tcPr>
          <w:p w:rsid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25E" w:rsidTr="0074725E">
        <w:tc>
          <w:tcPr>
            <w:tcW w:w="2308" w:type="dxa"/>
          </w:tcPr>
          <w:p w:rsidR="0074725E" w:rsidRDefault="0074725E" w:rsidP="00494FF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070F0" w:rsidRPr="00C070F0" w:rsidRDefault="00C070F0" w:rsidP="00494FF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9D6" w:rsidRDefault="002079D6" w:rsidP="00494FFD">
      <w:pPr>
        <w:pStyle w:val="a4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494FF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C070F0" w:rsidRPr="002079D6" w:rsidRDefault="00C070F0" w:rsidP="00C070F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Степень выполнения  мероприятий  Программы</w:t>
      </w:r>
    </w:p>
    <w:p w:rsidR="00C070F0" w:rsidRPr="002079D6" w:rsidRDefault="00FC5FE6" w:rsidP="00C070F0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</w:p>
    <w:p w:rsidR="00C070F0" w:rsidRPr="002079D6" w:rsidRDefault="00C070F0" w:rsidP="00C070F0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2079D6">
        <w:rPr>
          <w:rFonts w:ascii="Times New Roman" w:hAnsi="Times New Roman" w:cs="Times New Roman"/>
          <w:sz w:val="28"/>
          <w:szCs w:val="28"/>
        </w:rPr>
        <w:t>Ми = ---------------  х 100%</w:t>
      </w:r>
      <w:r>
        <w:rPr>
          <w:rFonts w:ascii="Times New Roman" w:hAnsi="Times New Roman" w:cs="Times New Roman"/>
          <w:sz w:val="28"/>
          <w:szCs w:val="28"/>
        </w:rPr>
        <w:t xml:space="preserve"> = 100 %</w:t>
      </w:r>
    </w:p>
    <w:p w:rsidR="00C070F0" w:rsidRDefault="00FC5FE6" w:rsidP="00C070F0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070F0" w:rsidRDefault="00C070F0" w:rsidP="00C070F0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C070F0" w:rsidRPr="00C070F0" w:rsidRDefault="00C070F0" w:rsidP="00C070F0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2079D6" w:rsidRPr="002079D6" w:rsidRDefault="002079D6" w:rsidP="002079D6">
      <w:pPr>
        <w:rPr>
          <w:rFonts w:ascii="Times New Roman" w:hAnsi="Times New Roman" w:cs="Times New Roman"/>
          <w:b/>
          <w:sz w:val="28"/>
          <w:szCs w:val="28"/>
        </w:rPr>
      </w:pPr>
      <w:r w:rsidRPr="002079D6">
        <w:rPr>
          <w:rFonts w:ascii="Times New Roman" w:hAnsi="Times New Roman" w:cs="Times New Roman"/>
          <w:b/>
          <w:sz w:val="28"/>
          <w:szCs w:val="28"/>
        </w:rPr>
        <w:t>4.Оценка  эффективности  реализации  муниципальной  программы</w:t>
      </w:r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79D6">
        <w:rPr>
          <w:rFonts w:ascii="Times New Roman" w:hAnsi="Times New Roman" w:cs="Times New Roman"/>
          <w:b/>
          <w:sz w:val="28"/>
          <w:szCs w:val="28"/>
        </w:rPr>
        <w:t xml:space="preserve">                    И</w:t>
      </w:r>
      <w:proofErr w:type="gramStart"/>
      <w:r w:rsidRPr="002079D6"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 w:rsidRPr="002079D6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2079D6"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2079D6" w:rsidRPr="002079D6" w:rsidRDefault="002079D6" w:rsidP="002079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79D6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2079D6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2079D6"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C070F0" w:rsidRPr="002079D6" w:rsidRDefault="00F770B5" w:rsidP="00C070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3</w:t>
      </w:r>
    </w:p>
    <w:p w:rsidR="006602FC" w:rsidRDefault="006602FC" w:rsidP="004F2D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</w:t>
      </w:r>
      <w:r w:rsidR="00F610EA">
        <w:rPr>
          <w:rFonts w:ascii="Times New Roman" w:hAnsi="Times New Roman" w:cs="Times New Roman"/>
          <w:b/>
          <w:sz w:val="28"/>
          <w:szCs w:val="28"/>
        </w:rPr>
        <w:t>вод</w:t>
      </w:r>
      <w:proofErr w:type="gramStart"/>
      <w:r w:rsidR="00F610E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F610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C5FE6">
        <w:rPr>
          <w:rFonts w:ascii="Times New Roman" w:hAnsi="Times New Roman" w:cs="Times New Roman"/>
          <w:b/>
          <w:sz w:val="28"/>
          <w:szCs w:val="28"/>
        </w:rPr>
        <w:t xml:space="preserve">  Финансирование  и   реализация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 </w:t>
      </w:r>
      <w:r w:rsidR="008B374E">
        <w:rPr>
          <w:rFonts w:ascii="Times New Roman" w:hAnsi="Times New Roman" w:cs="Times New Roman"/>
          <w:b/>
          <w:sz w:val="28"/>
          <w:szCs w:val="28"/>
        </w:rPr>
        <w:t xml:space="preserve">программы «Использование  и  охрана земель муниципального  образования  Урено-Карлинское  сельское  </w:t>
      </w:r>
      <w:r w:rsidR="00FC5FE6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367DD4">
        <w:rPr>
          <w:rFonts w:ascii="Times New Roman" w:hAnsi="Times New Roman" w:cs="Times New Roman"/>
          <w:b/>
          <w:sz w:val="28"/>
          <w:szCs w:val="28"/>
        </w:rPr>
        <w:t>е  на 2024-2028</w:t>
      </w:r>
      <w:bookmarkStart w:id="0" w:name="_GoBack"/>
      <w:bookmarkEnd w:id="0"/>
      <w:r w:rsidR="00367DD4">
        <w:rPr>
          <w:rFonts w:ascii="Times New Roman" w:hAnsi="Times New Roman" w:cs="Times New Roman"/>
          <w:b/>
          <w:sz w:val="28"/>
          <w:szCs w:val="28"/>
        </w:rPr>
        <w:t xml:space="preserve"> годы»   в   2024 году  не производилось.</w:t>
      </w:r>
    </w:p>
    <w:p w:rsidR="006602FC" w:rsidRDefault="006602FC" w:rsidP="006602F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2FC" w:rsidRDefault="006602FC" w:rsidP="00C070F0">
      <w:pPr>
        <w:rPr>
          <w:rFonts w:ascii="Times New Roman" w:hAnsi="Times New Roman" w:cs="Times New Roman"/>
          <w:b/>
          <w:sz w:val="28"/>
          <w:szCs w:val="28"/>
        </w:rPr>
      </w:pPr>
    </w:p>
    <w:p w:rsidR="00C070F0" w:rsidRPr="002079D6" w:rsidRDefault="00C070F0" w:rsidP="002079D6">
      <w:pPr>
        <w:rPr>
          <w:rFonts w:ascii="Times New Roman" w:hAnsi="Times New Roman" w:cs="Times New Roman"/>
          <w:b/>
          <w:sz w:val="28"/>
          <w:szCs w:val="28"/>
        </w:rPr>
      </w:pPr>
    </w:p>
    <w:p w:rsidR="002079D6" w:rsidRPr="002079D6" w:rsidRDefault="002079D6" w:rsidP="002079D6">
      <w:pPr>
        <w:rPr>
          <w:rFonts w:ascii="Times New Roman" w:hAnsi="Times New Roman" w:cs="Times New Roman"/>
          <w:b/>
          <w:sz w:val="28"/>
          <w:szCs w:val="28"/>
        </w:rPr>
      </w:pPr>
      <w:r w:rsidRPr="002079D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412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2079D6" w:rsidRPr="00FC603B" w:rsidRDefault="002079D6" w:rsidP="00FC603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2079D6" w:rsidRPr="00FC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A00"/>
    <w:multiLevelType w:val="hybridMultilevel"/>
    <w:tmpl w:val="983A678C"/>
    <w:lvl w:ilvl="0" w:tplc="70E6C27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635A95"/>
    <w:multiLevelType w:val="hybridMultilevel"/>
    <w:tmpl w:val="B1B29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C28C2"/>
    <w:multiLevelType w:val="hybridMultilevel"/>
    <w:tmpl w:val="11960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6"/>
    <w:rsid w:val="0003229B"/>
    <w:rsid w:val="00072C43"/>
    <w:rsid w:val="00162195"/>
    <w:rsid w:val="00165D82"/>
    <w:rsid w:val="002079D6"/>
    <w:rsid w:val="00214121"/>
    <w:rsid w:val="00367DD4"/>
    <w:rsid w:val="00494FFD"/>
    <w:rsid w:val="004F2D93"/>
    <w:rsid w:val="00500B2C"/>
    <w:rsid w:val="00520AF8"/>
    <w:rsid w:val="00567283"/>
    <w:rsid w:val="005C1340"/>
    <w:rsid w:val="006602FC"/>
    <w:rsid w:val="0074725E"/>
    <w:rsid w:val="008B374E"/>
    <w:rsid w:val="00977FA3"/>
    <w:rsid w:val="009E1CDC"/>
    <w:rsid w:val="00AF4D6B"/>
    <w:rsid w:val="00AF7052"/>
    <w:rsid w:val="00BE230F"/>
    <w:rsid w:val="00C070F0"/>
    <w:rsid w:val="00C51D39"/>
    <w:rsid w:val="00D3097F"/>
    <w:rsid w:val="00D81186"/>
    <w:rsid w:val="00F610EA"/>
    <w:rsid w:val="00F770B5"/>
    <w:rsid w:val="00FC5FE6"/>
    <w:rsid w:val="00FC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79D6"/>
    <w:pPr>
      <w:ind w:left="720"/>
      <w:contextualSpacing/>
    </w:pPr>
  </w:style>
  <w:style w:type="table" w:styleId="a5">
    <w:name w:val="Table Grid"/>
    <w:basedOn w:val="a1"/>
    <w:uiPriority w:val="59"/>
    <w:rsid w:val="00207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79D6"/>
    <w:pPr>
      <w:ind w:left="720"/>
      <w:contextualSpacing/>
    </w:pPr>
  </w:style>
  <w:style w:type="table" w:styleId="a5">
    <w:name w:val="Table Grid"/>
    <w:basedOn w:val="a1"/>
    <w:uiPriority w:val="59"/>
    <w:rsid w:val="00207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5299-DDA1-40CD-8FC6-489ACE3D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24</cp:revision>
  <dcterms:created xsi:type="dcterms:W3CDTF">2021-02-19T05:09:00Z</dcterms:created>
  <dcterms:modified xsi:type="dcterms:W3CDTF">2025-01-16T07:59:00Z</dcterms:modified>
</cp:coreProperties>
</file>