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238" w:rsidRPr="00E932D5" w:rsidRDefault="00DC3238" w:rsidP="00DC32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Оценка  эффективности    муниципальной  программы  «Комплексное  благоустройство территории  муниципального  образования  Урено-Карлинское  сельское  посел</w:t>
      </w:r>
      <w:r w:rsidR="004B0AE4">
        <w:rPr>
          <w:rFonts w:ascii="Times New Roman" w:hAnsi="Times New Roman" w:cs="Times New Roman"/>
          <w:b/>
          <w:sz w:val="28"/>
          <w:szCs w:val="28"/>
        </w:rPr>
        <w:t>ение на 2024-2028</w:t>
      </w:r>
      <w:r w:rsidR="00E46A2B">
        <w:rPr>
          <w:rFonts w:ascii="Times New Roman" w:hAnsi="Times New Roman" w:cs="Times New Roman"/>
          <w:b/>
          <w:sz w:val="28"/>
          <w:szCs w:val="28"/>
        </w:rPr>
        <w:t xml:space="preserve"> годы» за  </w:t>
      </w:r>
      <w:r w:rsidR="004B0AE4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7C162E" w:rsidRPr="007C16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62E">
        <w:rPr>
          <w:rFonts w:ascii="Times New Roman" w:hAnsi="Times New Roman" w:cs="Times New Roman"/>
          <w:b/>
          <w:sz w:val="28"/>
          <w:szCs w:val="28"/>
        </w:rPr>
        <w:t xml:space="preserve">год  </w:t>
      </w:r>
      <w:r w:rsidR="007C162E">
        <w:rPr>
          <w:rFonts w:ascii="Times New Roman" w:hAnsi="Times New Roman" w:cs="Times New Roman"/>
          <w:sz w:val="28"/>
          <w:szCs w:val="28"/>
        </w:rPr>
        <w:t>на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</w:t>
      </w:r>
      <w:r w:rsidR="00E932D5">
        <w:rPr>
          <w:rFonts w:ascii="Times New Roman" w:hAnsi="Times New Roman" w:cs="Times New Roman"/>
          <w:sz w:val="28"/>
          <w:szCs w:val="28"/>
        </w:rPr>
        <w:t>рлинское   сельское  поселение»</w:t>
      </w:r>
    </w:p>
    <w:p w:rsidR="00DC3238" w:rsidRDefault="00DC3238" w:rsidP="00DC32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« Благоустройство  населенных  пунктов  муниципального  образования  Урено-Карлинское  сельское  поселе</w:t>
      </w:r>
      <w:r w:rsidR="004B0AE4">
        <w:rPr>
          <w:rFonts w:ascii="Times New Roman" w:hAnsi="Times New Roman" w:cs="Times New Roman"/>
          <w:b/>
          <w:sz w:val="28"/>
          <w:szCs w:val="28"/>
        </w:rPr>
        <w:t>ние  на 2024-2028</w:t>
      </w:r>
      <w:r w:rsidR="00E46A2B">
        <w:rPr>
          <w:rFonts w:ascii="Times New Roman" w:hAnsi="Times New Roman" w:cs="Times New Roman"/>
          <w:b/>
          <w:sz w:val="28"/>
          <w:szCs w:val="28"/>
        </w:rPr>
        <w:t xml:space="preserve"> годы»  за  </w:t>
      </w:r>
      <w:r w:rsidR="004B0AE4">
        <w:rPr>
          <w:rFonts w:ascii="Times New Roman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C3238" w:rsidRDefault="00DC3238" w:rsidP="00DC323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 степени достижения  за  отчетный   период  запланированных  значений  целевых  индикаторов и  показателей  Программы</w:t>
      </w:r>
    </w:p>
    <w:p w:rsidR="00DC3238" w:rsidRDefault="00DC3238" w:rsidP="00DC3238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Ф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И =  </w:t>
      </w:r>
      <w:r>
        <w:rPr>
          <w:rFonts w:ascii="Times New Roman" w:hAnsi="Times New Roman" w:cs="Times New Roman"/>
          <w:sz w:val="20"/>
          <w:szCs w:val="20"/>
        </w:rPr>
        <w:t xml:space="preserve">--------------------   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100%      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– оценка степени достижения запланированных  индикаторов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фактические значения целевых индикаторов и показателей Программы</w:t>
      </w:r>
    </w:p>
    <w:p w:rsidR="00DC3238" w:rsidRPr="001D12FE" w:rsidRDefault="00DC3238" w:rsidP="001D12FE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плановое  значение  целевых  индикаторов  и показателей  Программы</w:t>
      </w:r>
    </w:p>
    <w:p w:rsidR="001D12FE" w:rsidRDefault="00E46A2B" w:rsidP="00D84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84CE1">
        <w:rPr>
          <w:rFonts w:ascii="Times New Roman" w:hAnsi="Times New Roman" w:cs="Times New Roman"/>
          <w:sz w:val="28"/>
          <w:szCs w:val="28"/>
        </w:rPr>
        <w:t xml:space="preserve">   Достижение    целевых показа</w:t>
      </w:r>
      <w:r w:rsidR="00886FDA">
        <w:rPr>
          <w:rFonts w:ascii="Times New Roman" w:hAnsi="Times New Roman" w:cs="Times New Roman"/>
          <w:sz w:val="28"/>
          <w:szCs w:val="28"/>
        </w:rPr>
        <w:t>теле</w:t>
      </w:r>
      <w:r>
        <w:rPr>
          <w:rFonts w:ascii="Times New Roman" w:hAnsi="Times New Roman" w:cs="Times New Roman"/>
          <w:sz w:val="28"/>
          <w:szCs w:val="28"/>
        </w:rPr>
        <w:t xml:space="preserve">й  муниципальной  программы </w:t>
      </w:r>
      <w:r w:rsidR="004B0AE4">
        <w:rPr>
          <w:rFonts w:ascii="Times New Roman" w:hAnsi="Times New Roman" w:cs="Times New Roman"/>
          <w:sz w:val="28"/>
          <w:szCs w:val="28"/>
        </w:rPr>
        <w:t xml:space="preserve"> 2024</w:t>
      </w:r>
      <w:r w:rsidR="00886FD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503"/>
        <w:gridCol w:w="1109"/>
        <w:gridCol w:w="1159"/>
        <w:gridCol w:w="2835"/>
      </w:tblGrid>
      <w:tr w:rsidR="001D12FE" w:rsidTr="009E6D9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1D12F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Мероприятия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1D12F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1D12FE" w:rsidRDefault="001D12F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1D12F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  <w:p w:rsidR="001D12FE" w:rsidRDefault="001D12F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1D12F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реализации         </w:t>
            </w:r>
          </w:p>
          <w:p w:rsidR="001D12FE" w:rsidRDefault="001D12FE" w:rsidP="00EF0984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1D12FE" w:rsidTr="009E6D92">
        <w:trPr>
          <w:trHeight w:val="13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D42" w:rsidRDefault="00826D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1.Ремонт и благоустройство памятников воинам погибшим в  Великой  Отечественной  войне 1941-1945г.г.</w:t>
            </w:r>
            <w:r w:rsidR="006F121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6F121B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826D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826D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1D12F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826D42" w:rsidTr="009E6D92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2" w:rsidRDefault="00DB22C3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2.Очистка дорог от снега    и зимней скользкости  час.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2" w:rsidRDefault="00DB22C3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2" w:rsidRDefault="00DB22C3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E6D92">
              <w:rPr>
                <w:rFonts w:ascii="Times New Roman" w:hAnsi="Times New Roman" w:cs="Times New Roman"/>
                <w:sz w:val="28"/>
                <w:szCs w:val="28"/>
              </w:rPr>
              <w:t>476,5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2" w:rsidRDefault="00171D6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265</w:t>
            </w:r>
          </w:p>
        </w:tc>
      </w:tr>
      <w:tr w:rsidR="001D12FE" w:rsidTr="009E6D9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4077D3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r w:rsidRPr="004077D3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 территории  населенных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пунктов (скашивание  травы)  </w:t>
            </w:r>
            <w:r w:rsidRPr="004077D3">
              <w:rPr>
                <w:rFonts w:ascii="Times New Roman" w:hAnsi="Times New Roman" w:cs="Times New Roman"/>
                <w:sz w:val="28"/>
                <w:szCs w:val="28"/>
              </w:rPr>
              <w:t xml:space="preserve"> час.          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E932D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4077D3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E6D9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171D6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213</w:t>
            </w:r>
          </w:p>
        </w:tc>
      </w:tr>
      <w:tr w:rsidR="001D12FE" w:rsidTr="009E6D92">
        <w:trPr>
          <w:trHeight w:val="3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826D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12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услуги </w:t>
            </w:r>
          </w:p>
          <w:p w:rsidR="00826D42" w:rsidRDefault="00AA5CE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спецтехники по спиливанию сухостойных деревьев</w:t>
            </w:r>
            <w:r w:rsidR="00826D42">
              <w:rPr>
                <w:rFonts w:ascii="Times New Roman" w:hAnsi="Times New Roman" w:cs="Times New Roman"/>
                <w:sz w:val="28"/>
                <w:szCs w:val="28"/>
              </w:rPr>
              <w:t xml:space="preserve">   час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AA5CE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E932D5" w:rsidRDefault="00E932D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68" w:rsidRDefault="00AA5CE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D12FE" w:rsidRDefault="00171D6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23,5</w:t>
            </w:r>
            <w:r w:rsidR="00AA5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171D6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171D68" w:rsidRDefault="00171D6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392</w:t>
            </w:r>
          </w:p>
        </w:tc>
      </w:tr>
      <w:tr w:rsidR="001D12FE" w:rsidTr="009E6D92">
        <w:trPr>
          <w:trHeight w:val="15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826D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D12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E932D5">
              <w:rPr>
                <w:rFonts w:ascii="Times New Roman" w:hAnsi="Times New Roman" w:cs="Times New Roman"/>
                <w:sz w:val="28"/>
                <w:szCs w:val="28"/>
              </w:rPr>
              <w:t>Грейдерование</w:t>
            </w:r>
            <w:proofErr w:type="spellEnd"/>
            <w:r w:rsidR="00E932D5">
              <w:rPr>
                <w:rFonts w:ascii="Times New Roman" w:hAnsi="Times New Roman" w:cs="Times New Roman"/>
                <w:sz w:val="28"/>
                <w:szCs w:val="28"/>
              </w:rPr>
              <w:t xml:space="preserve">   дорог</w:t>
            </w:r>
            <w:r w:rsidR="00184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32D5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E932D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184BF4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E6D92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171D6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105</w:t>
            </w:r>
          </w:p>
        </w:tc>
      </w:tr>
      <w:tr w:rsidR="001D12FE" w:rsidTr="009E6D92">
        <w:trPr>
          <w:trHeight w:val="16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BB226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184BF4" w:rsidRPr="00184BF4">
              <w:rPr>
                <w:rFonts w:ascii="Times New Roman" w:hAnsi="Times New Roman" w:cs="Times New Roman"/>
                <w:sz w:val="28"/>
                <w:szCs w:val="28"/>
              </w:rPr>
              <w:t xml:space="preserve">Ремонт водопропускной трубы  по ул. </w:t>
            </w:r>
            <w:proofErr w:type="spellStart"/>
            <w:r w:rsidR="00184BF4" w:rsidRPr="00184BF4">
              <w:rPr>
                <w:rFonts w:ascii="Times New Roman" w:hAnsi="Times New Roman" w:cs="Times New Roman"/>
                <w:sz w:val="28"/>
                <w:szCs w:val="28"/>
              </w:rPr>
              <w:t>Кузнецовская</w:t>
            </w:r>
            <w:proofErr w:type="spellEnd"/>
            <w:r w:rsidR="00184BF4" w:rsidRPr="00184BF4">
              <w:rPr>
                <w:rFonts w:ascii="Times New Roman" w:hAnsi="Times New Roman" w:cs="Times New Roman"/>
                <w:sz w:val="28"/>
                <w:szCs w:val="28"/>
              </w:rPr>
              <w:t xml:space="preserve">  в </w:t>
            </w:r>
            <w:proofErr w:type="spellStart"/>
            <w:r w:rsidR="00184BF4" w:rsidRPr="00184BF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184BF4" w:rsidRPr="00184BF4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="00184BF4" w:rsidRPr="00184BF4">
              <w:rPr>
                <w:rFonts w:ascii="Times New Roman" w:hAnsi="Times New Roman" w:cs="Times New Roman"/>
                <w:sz w:val="28"/>
                <w:szCs w:val="28"/>
              </w:rPr>
              <w:t>еньковка</w:t>
            </w:r>
            <w:proofErr w:type="spellEnd"/>
            <w:r w:rsidR="00184BF4" w:rsidRPr="00184BF4">
              <w:rPr>
                <w:rFonts w:ascii="Times New Roman" w:hAnsi="Times New Roman" w:cs="Times New Roman"/>
                <w:sz w:val="28"/>
                <w:szCs w:val="28"/>
              </w:rPr>
              <w:t xml:space="preserve"> , Карсунского района  Ульяновской  области</w:t>
            </w:r>
            <w:r w:rsidR="00184BF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184BF4">
              <w:rPr>
                <w:rFonts w:ascii="Times New Roman" w:hAnsi="Times New Roman" w:cs="Times New Roman"/>
                <w:sz w:val="28"/>
                <w:szCs w:val="28"/>
              </w:rPr>
              <w:t>усл</w:t>
            </w:r>
            <w:proofErr w:type="spellEnd"/>
            <w:r w:rsidR="00184BF4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184BF4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184BF4" w:rsidRDefault="00184BF4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184BF4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84BF4" w:rsidRDefault="00184BF4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171D6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1D12FE"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</w:p>
        </w:tc>
      </w:tr>
      <w:tr w:rsidR="001D12FE" w:rsidTr="009E6D92">
        <w:trPr>
          <w:trHeight w:val="15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30" w:rsidRDefault="00DE43EA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7.Ремонт </w:t>
            </w:r>
            <w:r w:rsidR="00E932D5">
              <w:rPr>
                <w:rFonts w:ascii="Times New Roman" w:hAnsi="Times New Roman" w:cs="Times New Roman"/>
                <w:sz w:val="28"/>
                <w:szCs w:val="28"/>
              </w:rPr>
              <w:t xml:space="preserve">   асфальтобетонного покрытия по ул. </w:t>
            </w:r>
            <w:proofErr w:type="gramStart"/>
            <w:r w:rsidR="00E932D5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E93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3CC1">
              <w:rPr>
                <w:rFonts w:ascii="Times New Roman" w:hAnsi="Times New Roman" w:cs="Times New Roman"/>
                <w:sz w:val="28"/>
                <w:szCs w:val="28"/>
              </w:rPr>
              <w:t xml:space="preserve"> в  селе  Урено-Карлинское  Карсунского </w:t>
            </w:r>
            <w:r w:rsidR="00DD3C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 Ульяновской области  </w:t>
            </w:r>
            <w:proofErr w:type="spellStart"/>
            <w:r w:rsidR="00DD3CC1">
              <w:rPr>
                <w:rFonts w:ascii="Times New Roman" w:hAnsi="Times New Roman" w:cs="Times New Roman"/>
                <w:sz w:val="28"/>
                <w:szCs w:val="28"/>
              </w:rPr>
              <w:t>усл</w:t>
            </w:r>
            <w:proofErr w:type="spellEnd"/>
            <w:r w:rsidR="00DD3CC1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30" w:rsidRDefault="00184BF4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DD3CC1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30" w:rsidRDefault="00DD3CC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30" w:rsidRDefault="00184BF4" w:rsidP="009A16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D3CC1">
              <w:rPr>
                <w:rFonts w:ascii="Times New Roman" w:hAnsi="Times New Roman" w:cs="Times New Roman"/>
                <w:sz w:val="28"/>
                <w:szCs w:val="28"/>
              </w:rPr>
              <w:t xml:space="preserve">   100</w:t>
            </w:r>
          </w:p>
        </w:tc>
      </w:tr>
      <w:tr w:rsidR="001D12FE" w:rsidTr="009E6D92">
        <w:trPr>
          <w:trHeight w:val="11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C1" w:rsidRDefault="00DD3CC1" w:rsidP="0018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  <w:r w:rsidR="00184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2099" w:rsidRPr="00BE2099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дороги из местного </w:t>
            </w:r>
            <w:proofErr w:type="spellStart"/>
            <w:r w:rsidR="00BE2099" w:rsidRPr="00BE2099">
              <w:rPr>
                <w:rFonts w:ascii="Times New Roman" w:hAnsi="Times New Roman" w:cs="Times New Roman"/>
                <w:sz w:val="28"/>
                <w:szCs w:val="28"/>
              </w:rPr>
              <w:t>малопрочного</w:t>
            </w:r>
            <w:proofErr w:type="spellEnd"/>
            <w:r w:rsidR="00BE2099" w:rsidRPr="00BE2099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по ул. Школьная, 2-ой переулок Холмогорский, ул. Конечная, ул. Пименова, ул. </w:t>
            </w:r>
            <w:proofErr w:type="spellStart"/>
            <w:r w:rsidR="00BE2099" w:rsidRPr="00BE2099"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  <w:proofErr w:type="gramStart"/>
            <w:r w:rsidR="00BE2099" w:rsidRPr="00BE2099"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 w:rsidR="00BE2099" w:rsidRPr="00BE209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="00BE2099" w:rsidRPr="00BE2099">
              <w:rPr>
                <w:rFonts w:ascii="Times New Roman" w:hAnsi="Times New Roman" w:cs="Times New Roman"/>
                <w:sz w:val="28"/>
                <w:szCs w:val="28"/>
              </w:rPr>
              <w:t xml:space="preserve">. Малая </w:t>
            </w:r>
            <w:proofErr w:type="spellStart"/>
            <w:r w:rsidR="00BE2099" w:rsidRPr="00BE2099">
              <w:rPr>
                <w:rFonts w:ascii="Times New Roman" w:hAnsi="Times New Roman" w:cs="Times New Roman"/>
                <w:sz w:val="28"/>
                <w:szCs w:val="28"/>
              </w:rPr>
              <w:t>Копышевка</w:t>
            </w:r>
            <w:proofErr w:type="spellEnd"/>
            <w:r w:rsidR="00BE2099" w:rsidRPr="00BE2099">
              <w:rPr>
                <w:rFonts w:ascii="Times New Roman" w:hAnsi="Times New Roman" w:cs="Times New Roman"/>
                <w:sz w:val="28"/>
                <w:szCs w:val="28"/>
              </w:rPr>
              <w:t xml:space="preserve"> в с. Урено-Карлинское Карсунского района  Ульяновской 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513F5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63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9A1630" w:rsidRDefault="009A163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3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D3CC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FE" w:rsidRDefault="00513F5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A1630" w:rsidRDefault="009A163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D3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30" w:rsidRDefault="00513F5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1D12FE" w:rsidRDefault="009A163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DD3CC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  <w:r w:rsidR="00513F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D3CC1" w:rsidTr="009E6D92">
        <w:trPr>
          <w:trHeight w:val="14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DD3CC1" w:rsidP="0018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184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55FF" w:rsidRPr="006D55FF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покрытия дороги из местного </w:t>
            </w:r>
            <w:proofErr w:type="spellStart"/>
            <w:r w:rsidR="006D55FF" w:rsidRPr="006D55FF">
              <w:rPr>
                <w:rFonts w:ascii="Times New Roman" w:hAnsi="Times New Roman" w:cs="Times New Roman"/>
                <w:sz w:val="28"/>
                <w:szCs w:val="28"/>
              </w:rPr>
              <w:t>малопрочного</w:t>
            </w:r>
            <w:proofErr w:type="spellEnd"/>
            <w:r w:rsidR="006D55FF" w:rsidRPr="006D55F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по ул. </w:t>
            </w:r>
            <w:proofErr w:type="spellStart"/>
            <w:r w:rsidR="006D55FF" w:rsidRPr="006D55FF">
              <w:rPr>
                <w:rFonts w:ascii="Times New Roman" w:hAnsi="Times New Roman" w:cs="Times New Roman"/>
                <w:sz w:val="28"/>
                <w:szCs w:val="28"/>
              </w:rPr>
              <w:t>Кузнецовская</w:t>
            </w:r>
            <w:proofErr w:type="spellEnd"/>
            <w:r w:rsidR="006D55FF" w:rsidRPr="006D55F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6D55FF" w:rsidRPr="006D55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6D55FF" w:rsidRPr="006D55FF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="006D55FF" w:rsidRPr="006D55FF">
              <w:rPr>
                <w:rFonts w:ascii="Times New Roman" w:hAnsi="Times New Roman" w:cs="Times New Roman"/>
                <w:sz w:val="28"/>
                <w:szCs w:val="28"/>
              </w:rPr>
              <w:t>еньковка</w:t>
            </w:r>
            <w:proofErr w:type="spellEnd"/>
            <w:r w:rsidR="006D55FF" w:rsidRPr="006D55FF">
              <w:rPr>
                <w:rFonts w:ascii="Times New Roman" w:hAnsi="Times New Roman" w:cs="Times New Roman"/>
                <w:sz w:val="28"/>
                <w:szCs w:val="28"/>
              </w:rPr>
              <w:t>, Карсунского района  Ульяновской 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C1" w:rsidRDefault="00DD3CC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CC1" w:rsidRDefault="00DD3CC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C1" w:rsidRDefault="00DD3CC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CC1" w:rsidRDefault="00DD3CC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C1" w:rsidRDefault="00DD3CC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CC1" w:rsidRDefault="00DD3CC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100</w:t>
            </w:r>
          </w:p>
        </w:tc>
      </w:tr>
      <w:tr w:rsidR="006E6680" w:rsidTr="009E6D92">
        <w:trPr>
          <w:trHeight w:val="4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18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415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4152D">
              <w:t xml:space="preserve"> </w:t>
            </w:r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покрытия дорог из местного </w:t>
            </w:r>
            <w:proofErr w:type="spellStart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>малопрочного</w:t>
            </w:r>
            <w:proofErr w:type="spellEnd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 материала по улицам </w:t>
            </w:r>
            <w:proofErr w:type="spellStart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>Гальский</w:t>
            </w:r>
            <w:proofErr w:type="spellEnd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>Конец</w:t>
            </w:r>
            <w:proofErr w:type="gramStart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>ижняя</w:t>
            </w:r>
            <w:proofErr w:type="spellEnd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>Околица,Совхозный</w:t>
            </w:r>
            <w:proofErr w:type="spellEnd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>Поселок,Большая</w:t>
            </w:r>
            <w:proofErr w:type="spellEnd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>Дорога,Польская</w:t>
            </w:r>
            <w:proofErr w:type="spellEnd"/>
            <w:r w:rsidR="0034152D"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Середка в  Белозерье Карсунского района Ульяновской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100</w:t>
            </w:r>
          </w:p>
        </w:tc>
      </w:tr>
      <w:tr w:rsidR="006E6680" w:rsidTr="009E6D92">
        <w:trPr>
          <w:trHeight w:val="4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18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184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80F" w:rsidRPr="00D0580F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покрытия дороги из  местного </w:t>
            </w:r>
            <w:proofErr w:type="spellStart"/>
            <w:r w:rsidR="00D0580F" w:rsidRPr="00D0580F">
              <w:rPr>
                <w:rFonts w:ascii="Times New Roman" w:hAnsi="Times New Roman" w:cs="Times New Roman"/>
                <w:sz w:val="28"/>
                <w:szCs w:val="28"/>
              </w:rPr>
              <w:t>малопрочного</w:t>
            </w:r>
            <w:proofErr w:type="spellEnd"/>
            <w:r w:rsidR="00D0580F" w:rsidRPr="00D0580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по </w:t>
            </w:r>
            <w:proofErr w:type="spellStart"/>
            <w:r w:rsidR="00D0580F" w:rsidRPr="00D0580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="00D0580F" w:rsidRPr="00D0580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D0580F" w:rsidRPr="00D0580F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spellEnd"/>
            <w:r w:rsidR="00D0580F" w:rsidRPr="00D0580F">
              <w:rPr>
                <w:rFonts w:ascii="Times New Roman" w:hAnsi="Times New Roman" w:cs="Times New Roman"/>
                <w:sz w:val="28"/>
                <w:szCs w:val="28"/>
              </w:rPr>
              <w:t xml:space="preserve"> в с. Базарный Урень, Карсунского района Ульяновской 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E668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100</w:t>
            </w:r>
          </w:p>
        </w:tc>
      </w:tr>
      <w:tr w:rsidR="006E6680" w:rsidTr="00606A85">
        <w:trPr>
          <w:trHeight w:val="21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4E" w:rsidRDefault="006E6680" w:rsidP="00A82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A8294E">
              <w:t xml:space="preserve"> </w:t>
            </w:r>
            <w:r w:rsidR="00A8294E" w:rsidRPr="00A8294E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 искусственных дорожных неровностей с установкой дорожных знаков по ул. Совхозный поселок </w:t>
            </w:r>
            <w:proofErr w:type="gramStart"/>
            <w:r w:rsidR="00A8294E" w:rsidRPr="00A829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A8294E" w:rsidRPr="00A8294E">
              <w:rPr>
                <w:rFonts w:ascii="Times New Roman" w:hAnsi="Times New Roman" w:cs="Times New Roman"/>
                <w:sz w:val="28"/>
                <w:szCs w:val="28"/>
              </w:rPr>
              <w:t xml:space="preserve"> с. Белозерье Карсунского </w:t>
            </w:r>
            <w:proofErr w:type="gramStart"/>
            <w:r w:rsidR="00A8294E" w:rsidRPr="00A8294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="00A8294E" w:rsidRPr="00A8294E">
              <w:rPr>
                <w:rFonts w:ascii="Times New Roman" w:hAnsi="Times New Roman" w:cs="Times New Roman"/>
                <w:sz w:val="28"/>
                <w:szCs w:val="28"/>
              </w:rPr>
              <w:t xml:space="preserve"> Ульяновской  области</w:t>
            </w:r>
          </w:p>
          <w:p w:rsidR="006E6680" w:rsidRDefault="006E668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A8294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A8294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80" w:rsidRDefault="006E668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145DA8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DA8" w:rsidRDefault="00A8294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</w:tr>
      <w:tr w:rsidR="00606A85" w:rsidTr="00606A85">
        <w:trPr>
          <w:trHeight w:val="126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85" w:rsidRDefault="00606A85" w:rsidP="0018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«Благоустройство парка «Семья» в селе Белозерье Карсунского района  Ульяновской области»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606A85" w:rsidTr="009E6D92">
        <w:trPr>
          <w:trHeight w:val="47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 «Кто если не мы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и ограждение кладбища в  селе Урено-Карлинское Карсунского района Ульяновской  области)»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A85" w:rsidRDefault="00606A8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100</w:t>
            </w:r>
          </w:p>
        </w:tc>
      </w:tr>
    </w:tbl>
    <w:p w:rsidR="00DC3238" w:rsidRPr="004D71E8" w:rsidRDefault="00DC3238" w:rsidP="004D71E8">
      <w:pPr>
        <w:rPr>
          <w:rFonts w:ascii="Times New Roman" w:hAnsi="Times New Roman" w:cs="Times New Roman"/>
          <w:sz w:val="24"/>
          <w:szCs w:val="24"/>
        </w:rPr>
      </w:pPr>
    </w:p>
    <w:p w:rsidR="00632441" w:rsidRDefault="00DC3238" w:rsidP="00DC3238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1D12FE">
        <w:rPr>
          <w:rFonts w:ascii="Times New Roman" w:hAnsi="Times New Roman" w:cs="Times New Roman"/>
          <w:sz w:val="24"/>
          <w:szCs w:val="24"/>
        </w:rPr>
        <w:t xml:space="preserve">      </w:t>
      </w:r>
      <w:r w:rsidR="0084096F">
        <w:rPr>
          <w:rFonts w:ascii="Times New Roman" w:hAnsi="Times New Roman" w:cs="Times New Roman"/>
          <w:sz w:val="24"/>
          <w:szCs w:val="24"/>
        </w:rPr>
        <w:t xml:space="preserve">  </w:t>
      </w:r>
      <w:r w:rsidR="00171D68">
        <w:rPr>
          <w:rFonts w:ascii="Times New Roman" w:hAnsi="Times New Roman" w:cs="Times New Roman"/>
          <w:sz w:val="24"/>
          <w:szCs w:val="24"/>
        </w:rPr>
        <w:t xml:space="preserve">   </w:t>
      </w:r>
      <w:r w:rsidR="00184BF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C3238" w:rsidRDefault="00632441" w:rsidP="00DC3238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 w:rsidR="00184BF4">
        <w:rPr>
          <w:rFonts w:ascii="Times New Roman" w:hAnsi="Times New Roman" w:cs="Times New Roman"/>
          <w:sz w:val="24"/>
          <w:szCs w:val="24"/>
        </w:rPr>
        <w:t xml:space="preserve"> </w:t>
      </w:r>
      <w:r w:rsidR="00606A85">
        <w:rPr>
          <w:rFonts w:ascii="Times New Roman" w:hAnsi="Times New Roman" w:cs="Times New Roman"/>
          <w:sz w:val="24"/>
          <w:szCs w:val="24"/>
        </w:rPr>
        <w:t>19</w:t>
      </w:r>
      <w:r w:rsidR="00171D68">
        <w:rPr>
          <w:rFonts w:ascii="Times New Roman" w:hAnsi="Times New Roman" w:cs="Times New Roman"/>
          <w:sz w:val="24"/>
          <w:szCs w:val="24"/>
        </w:rPr>
        <w:t>75</w:t>
      </w:r>
      <w:r w:rsidR="00184BF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  =  </w:t>
      </w:r>
      <w:r w:rsidR="0084096F">
        <w:rPr>
          <w:rFonts w:ascii="Times New Roman" w:hAnsi="Times New Roman" w:cs="Times New Roman"/>
          <w:sz w:val="24"/>
          <w:szCs w:val="24"/>
        </w:rPr>
        <w:t xml:space="preserve">     </w:t>
      </w:r>
      <w:r w:rsidR="001D12FE">
        <w:rPr>
          <w:rFonts w:ascii="Times New Roman" w:hAnsi="Times New Roman" w:cs="Times New Roman"/>
          <w:sz w:val="24"/>
          <w:szCs w:val="24"/>
        </w:rPr>
        <w:t xml:space="preserve">--------------- </w:t>
      </w:r>
      <w:r w:rsidR="00606A85">
        <w:rPr>
          <w:rFonts w:ascii="Times New Roman" w:hAnsi="Times New Roman" w:cs="Times New Roman"/>
          <w:sz w:val="24"/>
          <w:szCs w:val="24"/>
        </w:rPr>
        <w:t>х 100 % =  141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:rsidR="00DC3238" w:rsidRDefault="00184BF4" w:rsidP="00DC323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06A85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4096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C32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238" w:rsidRDefault="00DC3238" w:rsidP="00DC3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2.Оценка   уровня  финансирования  мероприятия  Программы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DC3238" w:rsidRDefault="00DC3238" w:rsidP="00DC3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п</w:t>
      </w:r>
      <w:proofErr w:type="spellEnd"/>
    </w:p>
    <w:p w:rsidR="00DC3238" w:rsidRDefault="00DC3238" w:rsidP="00DC32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Фи  - оценка уровня финансирования мероприятия  Программ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 фактический уровень  финансирования  Программы</w:t>
      </w:r>
    </w:p>
    <w:p w:rsidR="00DC3238" w:rsidRDefault="00DC3238" w:rsidP="00DC3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плановый  объем  финансирования  Программ</w:t>
      </w:r>
    </w:p>
    <w:p w:rsidR="00D84CE1" w:rsidRDefault="00D84CE1" w:rsidP="00D84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Уровень финансирования   муниципальной  программы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9D624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D6242">
        <w:rPr>
          <w:rFonts w:ascii="Times New Roman" w:hAnsi="Times New Roman" w:cs="Times New Roman"/>
          <w:sz w:val="28"/>
          <w:szCs w:val="28"/>
        </w:rPr>
        <w:t>тыс. руб.)</w:t>
      </w: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3871"/>
        <w:gridCol w:w="1686"/>
        <w:gridCol w:w="1686"/>
        <w:gridCol w:w="2079"/>
      </w:tblGrid>
      <w:tr w:rsidR="009D6242" w:rsidTr="009D6242"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242" w:rsidRDefault="009D62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Мероприятия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242" w:rsidRDefault="009D62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9D6242" w:rsidRDefault="009D62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242" w:rsidRDefault="009D62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  <w:p w:rsidR="009D6242" w:rsidRDefault="009D62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242" w:rsidRDefault="009D62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реализации         </w:t>
            </w:r>
          </w:p>
          <w:p w:rsidR="009D6242" w:rsidRDefault="009D6242" w:rsidP="009D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9D6242" w:rsidTr="009D6242">
        <w:trPr>
          <w:trHeight w:val="1305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41" w:rsidRPr="00632441" w:rsidRDefault="00632441" w:rsidP="006324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41">
              <w:rPr>
                <w:rFonts w:ascii="Times New Roman" w:hAnsi="Times New Roman" w:cs="Times New Roman"/>
                <w:sz w:val="28"/>
                <w:szCs w:val="28"/>
              </w:rPr>
              <w:t xml:space="preserve">Объем  финансирования </w:t>
            </w:r>
          </w:p>
          <w:p w:rsidR="009D6242" w:rsidRDefault="00632441" w:rsidP="006324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2441">
              <w:rPr>
                <w:rFonts w:ascii="Times New Roman" w:hAnsi="Times New Roman" w:cs="Times New Roman"/>
                <w:sz w:val="28"/>
                <w:szCs w:val="28"/>
              </w:rPr>
              <w:t>муниципальной  программы 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242" w:rsidRDefault="00B749E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4105" w:rsidRDefault="00BF410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14493,47463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242" w:rsidRDefault="00B749E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4105" w:rsidRDefault="00BF410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14493,47463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242" w:rsidRDefault="009D62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9D6242" w:rsidRDefault="009D6242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100</w:t>
            </w:r>
          </w:p>
        </w:tc>
      </w:tr>
    </w:tbl>
    <w:p w:rsidR="000D3598" w:rsidRDefault="00DC323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668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F0984" w:rsidRDefault="00171D6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32441">
        <w:rPr>
          <w:rFonts w:ascii="Times New Roman" w:hAnsi="Times New Roman" w:cs="Times New Roman"/>
          <w:sz w:val="28"/>
          <w:szCs w:val="28"/>
        </w:rPr>
        <w:t>14493,47463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 =</w:t>
      </w:r>
      <w:r w:rsidR="00886FD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--</w:t>
      </w:r>
      <w:r w:rsidR="00D84CE1">
        <w:rPr>
          <w:rFonts w:ascii="Times New Roman" w:hAnsi="Times New Roman" w:cs="Times New Roman"/>
          <w:sz w:val="28"/>
          <w:szCs w:val="28"/>
        </w:rPr>
        <w:t>-----------------  х100% =  100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DC3238" w:rsidRDefault="00DC3238" w:rsidP="00DC3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1D6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2441">
        <w:rPr>
          <w:rFonts w:ascii="Times New Roman" w:hAnsi="Times New Roman" w:cs="Times New Roman"/>
          <w:sz w:val="28"/>
          <w:szCs w:val="28"/>
        </w:rPr>
        <w:t xml:space="preserve">  14493,47463</w:t>
      </w:r>
      <w:r w:rsidR="00171D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2CF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D7B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C3238" w:rsidRDefault="00DC3238" w:rsidP="00DC323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выполнения  мероприятий  Программы</w:t>
      </w:r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Мф </w:t>
      </w:r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степень выполнения  мероприятий  Программы</w:t>
      </w:r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оличество мероприятий  Программы, фактически реализованных  за  отчетный  период</w:t>
      </w:r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количество мероприятий Программы, запланированных на отчетный пери</w:t>
      </w:r>
      <w:proofErr w:type="gramEnd"/>
    </w:p>
    <w:p w:rsidR="00DC3238" w:rsidRPr="00860044" w:rsidRDefault="00722CBE" w:rsidP="008600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C3238">
        <w:rPr>
          <w:rFonts w:ascii="Times New Roman" w:hAnsi="Times New Roman" w:cs="Times New Roman"/>
          <w:sz w:val="28"/>
          <w:szCs w:val="28"/>
        </w:rPr>
        <w:t xml:space="preserve"> </w:t>
      </w:r>
      <w:r w:rsidR="00D84CE1">
        <w:rPr>
          <w:rFonts w:ascii="Times New Roman" w:hAnsi="Times New Roman" w:cs="Times New Roman"/>
          <w:sz w:val="28"/>
          <w:szCs w:val="28"/>
        </w:rPr>
        <w:t xml:space="preserve">   Выполнение  плана  мероприяти</w:t>
      </w:r>
      <w:r>
        <w:rPr>
          <w:rFonts w:ascii="Times New Roman" w:hAnsi="Times New Roman" w:cs="Times New Roman"/>
          <w:sz w:val="28"/>
          <w:szCs w:val="28"/>
        </w:rPr>
        <w:t>й  муниципальной программы</w:t>
      </w:r>
      <w:r w:rsidR="00632441">
        <w:rPr>
          <w:rFonts w:ascii="Times New Roman" w:hAnsi="Times New Roman" w:cs="Times New Roman"/>
          <w:sz w:val="28"/>
          <w:szCs w:val="28"/>
        </w:rPr>
        <w:t xml:space="preserve">  2024</w:t>
      </w:r>
      <w:r w:rsidR="00860044">
        <w:rPr>
          <w:rFonts w:ascii="Times New Roman" w:hAnsi="Times New Roman" w:cs="Times New Roman"/>
          <w:sz w:val="28"/>
          <w:szCs w:val="28"/>
        </w:rPr>
        <w:t>г.</w:t>
      </w:r>
      <w:r w:rsidR="00AD584B" w:rsidRPr="0086004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60044" w:rsidRPr="0086004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503"/>
        <w:gridCol w:w="1109"/>
        <w:gridCol w:w="1159"/>
        <w:gridCol w:w="2835"/>
      </w:tblGrid>
      <w:tr w:rsidR="00632441" w:rsidTr="00B4596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Мероприятия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реализации         </w:t>
            </w:r>
          </w:p>
          <w:p w:rsidR="00632441" w:rsidRDefault="00632441" w:rsidP="00B4596B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632441" w:rsidTr="00B4596B">
        <w:trPr>
          <w:trHeight w:val="13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1.Ремонт и благоустройство памятников воинам погибшим в  Великой  Отечественной  войне 1941-1945г.г.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632441" w:rsidTr="00B4596B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2.Очистка дорог от снега    и зимней скользкости  час.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632441" w:rsidTr="00B4596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r w:rsidRPr="004077D3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 территории  населенных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пунктов (скашивание  травы)  </w:t>
            </w:r>
            <w:r w:rsidRPr="004077D3">
              <w:rPr>
                <w:rFonts w:ascii="Times New Roman" w:hAnsi="Times New Roman" w:cs="Times New Roman"/>
                <w:sz w:val="28"/>
                <w:szCs w:val="28"/>
              </w:rPr>
              <w:t xml:space="preserve"> час.          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632441" w:rsidTr="00B4596B">
        <w:trPr>
          <w:trHeight w:val="3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4.Транспортные услуги 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спецтехники по спиливанию сухостойных деревьев   час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632441" w:rsidTr="00B4596B">
        <w:trPr>
          <w:trHeight w:val="15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Грейдерование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дорог  час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632441" w:rsidTr="00B4596B">
        <w:trPr>
          <w:trHeight w:val="16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184BF4">
              <w:rPr>
                <w:rFonts w:ascii="Times New Roman" w:hAnsi="Times New Roman" w:cs="Times New Roman"/>
                <w:sz w:val="28"/>
                <w:szCs w:val="28"/>
              </w:rPr>
              <w:t xml:space="preserve">Ремонт водопропускной трубы  по ул. </w:t>
            </w:r>
            <w:proofErr w:type="spellStart"/>
            <w:r w:rsidRPr="00184BF4">
              <w:rPr>
                <w:rFonts w:ascii="Times New Roman" w:hAnsi="Times New Roman" w:cs="Times New Roman"/>
                <w:sz w:val="28"/>
                <w:szCs w:val="28"/>
              </w:rPr>
              <w:t>Кузнецовская</w:t>
            </w:r>
            <w:proofErr w:type="spellEnd"/>
            <w:r w:rsidRPr="00184BF4">
              <w:rPr>
                <w:rFonts w:ascii="Times New Roman" w:hAnsi="Times New Roman" w:cs="Times New Roman"/>
                <w:sz w:val="28"/>
                <w:szCs w:val="28"/>
              </w:rPr>
              <w:t xml:space="preserve">  в </w:t>
            </w:r>
            <w:proofErr w:type="spellStart"/>
            <w:r w:rsidRPr="00184BF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184BF4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184BF4">
              <w:rPr>
                <w:rFonts w:ascii="Times New Roman" w:hAnsi="Times New Roman" w:cs="Times New Roman"/>
                <w:sz w:val="28"/>
                <w:szCs w:val="28"/>
              </w:rPr>
              <w:t>еньковка</w:t>
            </w:r>
            <w:proofErr w:type="spellEnd"/>
            <w:r w:rsidRPr="00184BF4">
              <w:rPr>
                <w:rFonts w:ascii="Times New Roman" w:hAnsi="Times New Roman" w:cs="Times New Roman"/>
                <w:sz w:val="28"/>
                <w:szCs w:val="28"/>
              </w:rPr>
              <w:t xml:space="preserve"> , Карсунского района  Ульяновской 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632441" w:rsidTr="00B4596B">
        <w:trPr>
          <w:trHeight w:val="15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7.Ремонт    асфальтобетонного покрытия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 селе  Урено-Карлинское  Карсунского района  Ульяновской области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632441" w:rsidTr="00B4596B">
        <w:trPr>
          <w:trHeight w:val="11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BE2099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дороги из местного </w:t>
            </w:r>
            <w:proofErr w:type="spellStart"/>
            <w:r w:rsidRPr="00BE2099">
              <w:rPr>
                <w:rFonts w:ascii="Times New Roman" w:hAnsi="Times New Roman" w:cs="Times New Roman"/>
                <w:sz w:val="28"/>
                <w:szCs w:val="28"/>
              </w:rPr>
              <w:t>малопрочного</w:t>
            </w:r>
            <w:proofErr w:type="spellEnd"/>
            <w:r w:rsidRPr="00BE2099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по ул. Школьная, 2-ой переулок Холмогорский, ул. Конечная, ул. Пименова, ул. </w:t>
            </w:r>
            <w:proofErr w:type="spellStart"/>
            <w:r w:rsidRPr="00BE2099"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  <w:proofErr w:type="gramStart"/>
            <w:r w:rsidRPr="00BE2099"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 w:rsidRPr="00BE209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Pr="00BE2099">
              <w:rPr>
                <w:rFonts w:ascii="Times New Roman" w:hAnsi="Times New Roman" w:cs="Times New Roman"/>
                <w:sz w:val="28"/>
                <w:szCs w:val="28"/>
              </w:rPr>
              <w:t xml:space="preserve">. Малая </w:t>
            </w:r>
            <w:proofErr w:type="spellStart"/>
            <w:r w:rsidRPr="00BE2099">
              <w:rPr>
                <w:rFonts w:ascii="Times New Roman" w:hAnsi="Times New Roman" w:cs="Times New Roman"/>
                <w:sz w:val="28"/>
                <w:szCs w:val="28"/>
              </w:rPr>
              <w:t>Копышевка</w:t>
            </w:r>
            <w:proofErr w:type="spellEnd"/>
            <w:r w:rsidRPr="00BE2099">
              <w:rPr>
                <w:rFonts w:ascii="Times New Roman" w:hAnsi="Times New Roman" w:cs="Times New Roman"/>
                <w:sz w:val="28"/>
                <w:szCs w:val="28"/>
              </w:rPr>
              <w:t xml:space="preserve"> в с. Урено-Карлинское Карсунского района  Ульяновской 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 </w:t>
            </w:r>
          </w:p>
        </w:tc>
      </w:tr>
      <w:tr w:rsidR="00632441" w:rsidTr="00B4596B">
        <w:trPr>
          <w:trHeight w:val="14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Pr="006D55FF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покрытия дороги из местного </w:t>
            </w:r>
            <w:proofErr w:type="spellStart"/>
            <w:r w:rsidRPr="006D55FF">
              <w:rPr>
                <w:rFonts w:ascii="Times New Roman" w:hAnsi="Times New Roman" w:cs="Times New Roman"/>
                <w:sz w:val="28"/>
                <w:szCs w:val="28"/>
              </w:rPr>
              <w:t>малопрочного</w:t>
            </w:r>
            <w:proofErr w:type="spellEnd"/>
            <w:r w:rsidRPr="006D55F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по ул. </w:t>
            </w:r>
            <w:proofErr w:type="spellStart"/>
            <w:r w:rsidRPr="006D55FF">
              <w:rPr>
                <w:rFonts w:ascii="Times New Roman" w:hAnsi="Times New Roman" w:cs="Times New Roman"/>
                <w:sz w:val="28"/>
                <w:szCs w:val="28"/>
              </w:rPr>
              <w:t>Кузнецовская</w:t>
            </w:r>
            <w:proofErr w:type="spellEnd"/>
            <w:r w:rsidRPr="006D55F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6D55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D55FF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6D55FF">
              <w:rPr>
                <w:rFonts w:ascii="Times New Roman" w:hAnsi="Times New Roman" w:cs="Times New Roman"/>
                <w:sz w:val="28"/>
                <w:szCs w:val="28"/>
              </w:rPr>
              <w:t>еньковка</w:t>
            </w:r>
            <w:proofErr w:type="spellEnd"/>
            <w:r w:rsidRPr="006D55FF">
              <w:rPr>
                <w:rFonts w:ascii="Times New Roman" w:hAnsi="Times New Roman" w:cs="Times New Roman"/>
                <w:sz w:val="28"/>
                <w:szCs w:val="28"/>
              </w:rPr>
              <w:t>, Карсунского района  Ульяновской 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100</w:t>
            </w:r>
          </w:p>
        </w:tc>
      </w:tr>
      <w:tr w:rsidR="00632441" w:rsidTr="00B4596B">
        <w:trPr>
          <w:trHeight w:val="4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>
              <w:t xml:space="preserve"> </w:t>
            </w:r>
            <w:r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покрытия дорог из местного </w:t>
            </w:r>
            <w:proofErr w:type="spellStart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>малопрочного</w:t>
            </w:r>
            <w:proofErr w:type="spellEnd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 материала по улицам </w:t>
            </w:r>
            <w:proofErr w:type="spellStart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>Гальский</w:t>
            </w:r>
            <w:proofErr w:type="spellEnd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>Конец</w:t>
            </w:r>
            <w:proofErr w:type="gramStart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>ижняя</w:t>
            </w:r>
            <w:proofErr w:type="spellEnd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>Околица,Совхозный</w:t>
            </w:r>
            <w:proofErr w:type="spellEnd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>Поселок,Большая</w:t>
            </w:r>
            <w:proofErr w:type="spellEnd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>Дорога,Польская</w:t>
            </w:r>
            <w:proofErr w:type="spellEnd"/>
            <w:r w:rsidRPr="0034152D">
              <w:rPr>
                <w:rFonts w:ascii="Times New Roman" w:hAnsi="Times New Roman" w:cs="Times New Roman"/>
                <w:sz w:val="28"/>
                <w:szCs w:val="28"/>
              </w:rPr>
              <w:t xml:space="preserve"> Середка в  Белозерье Карсунского района Ульяновской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100</w:t>
            </w:r>
          </w:p>
        </w:tc>
      </w:tr>
      <w:tr w:rsidR="00632441" w:rsidTr="00B4596B">
        <w:trPr>
          <w:trHeight w:val="4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D0580F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покрытия дороги из  местного </w:t>
            </w:r>
            <w:proofErr w:type="spellStart"/>
            <w:r w:rsidRPr="00D0580F">
              <w:rPr>
                <w:rFonts w:ascii="Times New Roman" w:hAnsi="Times New Roman" w:cs="Times New Roman"/>
                <w:sz w:val="28"/>
                <w:szCs w:val="28"/>
              </w:rPr>
              <w:t>малопрочного</w:t>
            </w:r>
            <w:proofErr w:type="spellEnd"/>
            <w:r w:rsidRPr="00D0580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по </w:t>
            </w:r>
            <w:proofErr w:type="spellStart"/>
            <w:r w:rsidRPr="00D0580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0580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0580F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spellEnd"/>
            <w:r w:rsidRPr="00D0580F">
              <w:rPr>
                <w:rFonts w:ascii="Times New Roman" w:hAnsi="Times New Roman" w:cs="Times New Roman"/>
                <w:sz w:val="28"/>
                <w:szCs w:val="28"/>
              </w:rPr>
              <w:t xml:space="preserve"> в с. Базарный Урень, Карсунского района Ульяновской 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100</w:t>
            </w:r>
          </w:p>
        </w:tc>
      </w:tr>
      <w:tr w:rsidR="00632441" w:rsidTr="00B4596B">
        <w:trPr>
          <w:trHeight w:val="21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  <w:r>
              <w:t xml:space="preserve"> </w:t>
            </w:r>
            <w:r w:rsidRPr="00A8294E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 искусственных дорожных неровностей с установкой дорожных знаков по ул. Совхозный поселок </w:t>
            </w:r>
            <w:proofErr w:type="gramStart"/>
            <w:r w:rsidRPr="00A829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8294E">
              <w:rPr>
                <w:rFonts w:ascii="Times New Roman" w:hAnsi="Times New Roman" w:cs="Times New Roman"/>
                <w:sz w:val="28"/>
                <w:szCs w:val="28"/>
              </w:rPr>
              <w:t xml:space="preserve"> с. Белозерье Карсунского </w:t>
            </w:r>
            <w:proofErr w:type="gramStart"/>
            <w:r w:rsidRPr="00A8294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Pr="00A8294E">
              <w:rPr>
                <w:rFonts w:ascii="Times New Roman" w:hAnsi="Times New Roman" w:cs="Times New Roman"/>
                <w:sz w:val="28"/>
                <w:szCs w:val="28"/>
              </w:rPr>
              <w:t xml:space="preserve"> Ульяновской  области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</w:tr>
      <w:tr w:rsidR="00632441" w:rsidTr="00B4596B">
        <w:trPr>
          <w:trHeight w:val="126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«Благоустройство парка «Семья» в селе Белозерье Карсунского района  Ульяновской области»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100</w:t>
            </w:r>
          </w:p>
        </w:tc>
      </w:tr>
      <w:tr w:rsidR="00632441" w:rsidTr="00B4596B">
        <w:trPr>
          <w:trHeight w:val="47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 «Кто если не мы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и ограждение кладбища в  селе Урено-Карлинское Карсунского района Ульяновской  области)»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441" w:rsidRDefault="00632441" w:rsidP="00B45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1C63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</w:tr>
    </w:tbl>
    <w:p w:rsidR="00632441" w:rsidRPr="00632441" w:rsidRDefault="00632441" w:rsidP="00632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2441" w:rsidRDefault="00632441" w:rsidP="00860044">
      <w:pPr>
        <w:pStyle w:val="a4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860044" w:rsidRDefault="00860044" w:rsidP="00860044">
      <w:pPr>
        <w:pStyle w:val="a4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D0BE8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60044" w:rsidRDefault="00860044" w:rsidP="008600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Ми = ------------------  х 100% </w:t>
      </w:r>
      <w:r w:rsidR="001D0BE8">
        <w:rPr>
          <w:rFonts w:ascii="Times New Roman" w:hAnsi="Times New Roman" w:cs="Times New Roman"/>
          <w:sz w:val="28"/>
          <w:szCs w:val="28"/>
        </w:rPr>
        <w:t>= 100 %</w:t>
      </w:r>
    </w:p>
    <w:p w:rsidR="00886FDA" w:rsidRPr="0054277E" w:rsidRDefault="007F7D79" w:rsidP="005427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D0BE8">
        <w:rPr>
          <w:rFonts w:ascii="Times New Roman" w:hAnsi="Times New Roman" w:cs="Times New Roman"/>
          <w:sz w:val="24"/>
          <w:szCs w:val="24"/>
        </w:rPr>
        <w:t xml:space="preserve">                              14</w:t>
      </w:r>
      <w:bookmarkStart w:id="0" w:name="_GoBack"/>
      <w:bookmarkEnd w:id="0"/>
    </w:p>
    <w:p w:rsidR="00DC3238" w:rsidRDefault="00DC3238" w:rsidP="00DC3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1AEB">
        <w:rPr>
          <w:rFonts w:ascii="Times New Roman" w:hAnsi="Times New Roman" w:cs="Times New Roman"/>
          <w:sz w:val="28"/>
          <w:szCs w:val="28"/>
        </w:rPr>
        <w:t xml:space="preserve"> </w:t>
      </w:r>
      <w:r w:rsidR="00AD584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56228">
        <w:rPr>
          <w:rFonts w:ascii="Times New Roman" w:hAnsi="Times New Roman" w:cs="Times New Roman"/>
          <w:sz w:val="28"/>
          <w:szCs w:val="28"/>
        </w:rPr>
        <w:t xml:space="preserve">        </w:t>
      </w:r>
      <w:r w:rsidR="00AD584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DC3238" w:rsidRDefault="00DC3238" w:rsidP="00DC32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4.Оценка  эффективности  реализации  муниципальной  программы</w:t>
      </w:r>
    </w:p>
    <w:p w:rsidR="00886FDA" w:rsidRDefault="00DC3238" w:rsidP="00DC32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DC3238" w:rsidRDefault="00886FDA" w:rsidP="00DC32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C3238">
        <w:rPr>
          <w:rFonts w:ascii="Times New Roman" w:hAnsi="Times New Roman" w:cs="Times New Roman"/>
          <w:b/>
          <w:sz w:val="28"/>
          <w:szCs w:val="28"/>
        </w:rPr>
        <w:t xml:space="preserve">         И</w:t>
      </w:r>
      <w:proofErr w:type="gramStart"/>
      <w:r w:rsidR="00DC3238">
        <w:rPr>
          <w:rFonts w:ascii="Times New Roman" w:hAnsi="Times New Roman" w:cs="Times New Roman"/>
          <w:b/>
          <w:sz w:val="28"/>
          <w:szCs w:val="28"/>
        </w:rPr>
        <w:t xml:space="preserve"> +</w:t>
      </w:r>
      <w:proofErr w:type="spellStart"/>
      <w:r w:rsidR="00DC3238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="00DC3238">
        <w:rPr>
          <w:rFonts w:ascii="Times New Roman" w:hAnsi="Times New Roman" w:cs="Times New Roman"/>
          <w:b/>
          <w:sz w:val="28"/>
          <w:szCs w:val="28"/>
        </w:rPr>
        <w:t>и+Ми</w:t>
      </w:r>
      <w:proofErr w:type="spellEnd"/>
    </w:p>
    <w:p w:rsidR="00DC3238" w:rsidRDefault="00DC3238" w:rsidP="00DC32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 ------------------------</w:t>
      </w:r>
    </w:p>
    <w:p w:rsidR="00AD584B" w:rsidRDefault="000A4F72" w:rsidP="00DC32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3</w:t>
      </w:r>
    </w:p>
    <w:p w:rsidR="00DC3238" w:rsidRDefault="001C63E8" w:rsidP="00DC32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141</w:t>
      </w:r>
      <w:r w:rsidR="00DC3238">
        <w:rPr>
          <w:rFonts w:ascii="Times New Roman" w:hAnsi="Times New Roman" w:cs="Times New Roman"/>
          <w:b/>
          <w:sz w:val="28"/>
          <w:szCs w:val="28"/>
        </w:rPr>
        <w:t>%  +100%+ 100%</w:t>
      </w:r>
    </w:p>
    <w:p w:rsidR="00DC3238" w:rsidRDefault="00DC3238" w:rsidP="00DC32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------</w:t>
      </w:r>
      <w:r w:rsidR="001C63E8">
        <w:rPr>
          <w:rFonts w:ascii="Times New Roman" w:hAnsi="Times New Roman" w:cs="Times New Roman"/>
          <w:b/>
          <w:sz w:val="28"/>
          <w:szCs w:val="28"/>
        </w:rPr>
        <w:t>------------------------  =  114</w:t>
      </w:r>
      <w:r>
        <w:rPr>
          <w:rFonts w:ascii="Times New Roman" w:hAnsi="Times New Roman" w:cs="Times New Roman"/>
          <w:b/>
          <w:sz w:val="28"/>
          <w:szCs w:val="28"/>
        </w:rPr>
        <w:t xml:space="preserve"> %</w:t>
      </w:r>
    </w:p>
    <w:p w:rsidR="00DC3238" w:rsidRDefault="00DC3238" w:rsidP="00DC32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3</w:t>
      </w:r>
    </w:p>
    <w:p w:rsidR="009651C5" w:rsidRDefault="00DC3238" w:rsidP="00F00A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417C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0A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51C5">
        <w:rPr>
          <w:rFonts w:ascii="Times New Roman" w:hAnsi="Times New Roman" w:cs="Times New Roman"/>
          <w:b/>
          <w:sz w:val="28"/>
          <w:szCs w:val="28"/>
        </w:rPr>
        <w:t>Эффективность реализации</w:t>
      </w:r>
      <w:r w:rsidR="00F00AB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 подпрограммы </w:t>
      </w:r>
    </w:p>
    <w:p w:rsidR="00D84CE1" w:rsidRDefault="00DC3238" w:rsidP="00F00A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Благоустройство  населенных  пунктов  муниципального  образования  Урено-Карлинское  сельское  пос</w:t>
      </w:r>
      <w:r w:rsidR="00AD584B">
        <w:rPr>
          <w:rFonts w:ascii="Times New Roman" w:hAnsi="Times New Roman" w:cs="Times New Roman"/>
          <w:b/>
          <w:sz w:val="28"/>
          <w:szCs w:val="28"/>
        </w:rPr>
        <w:t>ел</w:t>
      </w:r>
      <w:r w:rsidR="00F6590C">
        <w:rPr>
          <w:rFonts w:ascii="Times New Roman" w:hAnsi="Times New Roman" w:cs="Times New Roman"/>
          <w:b/>
          <w:sz w:val="28"/>
          <w:szCs w:val="28"/>
        </w:rPr>
        <w:t>ение  на 2024-2028</w:t>
      </w:r>
      <w:r w:rsidR="001D12FE">
        <w:rPr>
          <w:rFonts w:ascii="Times New Roman" w:hAnsi="Times New Roman" w:cs="Times New Roman"/>
          <w:b/>
          <w:sz w:val="28"/>
          <w:szCs w:val="28"/>
        </w:rPr>
        <w:t xml:space="preserve"> годы»  </w:t>
      </w:r>
      <w:r w:rsidR="00F6590C">
        <w:rPr>
          <w:rFonts w:ascii="Times New Roman" w:hAnsi="Times New Roman" w:cs="Times New Roman"/>
          <w:b/>
          <w:sz w:val="28"/>
          <w:szCs w:val="28"/>
        </w:rPr>
        <w:t>за  2024</w:t>
      </w:r>
      <w:r w:rsidR="009651C5">
        <w:rPr>
          <w:rFonts w:ascii="Times New Roman" w:hAnsi="Times New Roman" w:cs="Times New Roman"/>
          <w:b/>
          <w:sz w:val="28"/>
          <w:szCs w:val="28"/>
        </w:rPr>
        <w:t>год  признается    высокой</w:t>
      </w:r>
    </w:p>
    <w:p w:rsidR="00D84CE1" w:rsidRDefault="00D84CE1" w:rsidP="00D84C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1C5" w:rsidRDefault="009651C5" w:rsidP="00D84C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238" w:rsidRDefault="00DC3238" w:rsidP="00DC32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«Уличное освещение населённых  пунктов  муниципального  образования  Урено-Карлинско</w:t>
      </w:r>
      <w:r w:rsidR="00F6590C">
        <w:rPr>
          <w:rFonts w:ascii="Times New Roman" w:hAnsi="Times New Roman" w:cs="Times New Roman"/>
          <w:b/>
          <w:sz w:val="28"/>
          <w:szCs w:val="28"/>
        </w:rPr>
        <w:t>е   сельское  поселение» на 2024-2028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E46A2B">
        <w:rPr>
          <w:rFonts w:ascii="Times New Roman" w:hAnsi="Times New Roman" w:cs="Times New Roman"/>
          <w:b/>
          <w:sz w:val="28"/>
          <w:szCs w:val="28"/>
        </w:rPr>
        <w:t xml:space="preserve">  за  </w:t>
      </w:r>
      <w:r w:rsidR="001B186D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417C66">
        <w:rPr>
          <w:rFonts w:ascii="Times New Roman" w:hAnsi="Times New Roman" w:cs="Times New Roman"/>
          <w:b/>
          <w:sz w:val="28"/>
          <w:szCs w:val="28"/>
        </w:rPr>
        <w:t>г.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  Оценка  степени достижения  за  отчетный   период  запланированных  значений  целевых  индикаторов и  показателей  программы</w:t>
      </w:r>
    </w:p>
    <w:p w:rsidR="00DC3238" w:rsidRDefault="00DC3238" w:rsidP="00DC3238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Ф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И =  </w:t>
      </w:r>
      <w:r>
        <w:rPr>
          <w:rFonts w:ascii="Times New Roman" w:hAnsi="Times New Roman" w:cs="Times New Roman"/>
          <w:sz w:val="20"/>
          <w:szCs w:val="20"/>
        </w:rPr>
        <w:t xml:space="preserve">--------------------   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100%      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– оценка степени достижения запланированных  индикаторов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фактические значения целевых индикаторов и показателей Программы</w:t>
      </w:r>
    </w:p>
    <w:p w:rsidR="00DC3238" w:rsidRDefault="00DC3238" w:rsidP="00DC3238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плановое  значение  целевых  индикаторов  и показателей  Программы</w:t>
      </w:r>
    </w:p>
    <w:p w:rsidR="0040639D" w:rsidRDefault="0040639D" w:rsidP="004063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   целевых показателей  муниципальной  программы.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1276"/>
        <w:gridCol w:w="2551"/>
      </w:tblGrid>
      <w:tr w:rsidR="0040639D" w:rsidTr="00EF0984">
        <w:trPr>
          <w:trHeight w:val="322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Показатели</w:t>
            </w:r>
          </w:p>
          <w:p w:rsidR="00886FDA" w:rsidRDefault="00886FDA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FDA" w:rsidRDefault="00886FDA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FDA" w:rsidRDefault="00886FDA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FDA" w:rsidRDefault="00886FDA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FDA" w:rsidRDefault="00886FDA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FDA" w:rsidRDefault="00886FDA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</w:t>
            </w: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639D" w:rsidTr="00EF098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639D" w:rsidTr="00EF098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09" w:rsidRDefault="00210F09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F09" w:rsidRDefault="00210F09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фонарей  уличного освещения шт.</w:t>
            </w:r>
          </w:p>
          <w:p w:rsidR="00210F09" w:rsidRDefault="00210F09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освещенности</w:t>
            </w: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требования освещенности  улиц  и  дорог,%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39D" w:rsidRDefault="00210F09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72</w:t>
            </w:r>
          </w:p>
          <w:p w:rsidR="00210F09" w:rsidRDefault="00210F09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5A47" w:rsidRDefault="00CC5A4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F09" w:rsidRDefault="009651C5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10F0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39D" w:rsidRDefault="00210F09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F57D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  <w:p w:rsidR="009F57DC" w:rsidRDefault="009F57DC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7DC" w:rsidRDefault="009F57DC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7DC" w:rsidRDefault="009F57DC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29</w:t>
            </w: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5A47" w:rsidRDefault="00CC5A4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5A47" w:rsidRDefault="00CC5A4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40639D" w:rsidRDefault="00210F09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9F57DC">
              <w:rPr>
                <w:rFonts w:ascii="Times New Roman" w:hAnsi="Times New Roman" w:cs="Times New Roman"/>
                <w:sz w:val="28"/>
                <w:szCs w:val="28"/>
              </w:rPr>
              <w:t xml:space="preserve">  120,8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C5A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C5A47" w:rsidRDefault="00CC5A4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5A47" w:rsidRDefault="00CC5A4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5A47" w:rsidRDefault="00CC5A4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F57DC">
              <w:rPr>
                <w:rFonts w:ascii="Times New Roman" w:hAnsi="Times New Roman" w:cs="Times New Roman"/>
                <w:sz w:val="28"/>
                <w:szCs w:val="28"/>
              </w:rPr>
              <w:t xml:space="preserve">   103,6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639D" w:rsidRDefault="0040639D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</w:tbl>
    <w:p w:rsidR="00DC3238" w:rsidRDefault="00DC3238" w:rsidP="00DC323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C3238" w:rsidRDefault="00DC3238" w:rsidP="00DC323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C3238" w:rsidRDefault="00DC3238" w:rsidP="00DC3238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10F09">
        <w:rPr>
          <w:rFonts w:ascii="Times New Roman" w:hAnsi="Times New Roman" w:cs="Times New Roman"/>
          <w:sz w:val="24"/>
          <w:szCs w:val="24"/>
        </w:rPr>
        <w:t xml:space="preserve"> </w:t>
      </w:r>
      <w:r w:rsidR="009F57DC">
        <w:rPr>
          <w:rFonts w:ascii="Times New Roman" w:hAnsi="Times New Roman" w:cs="Times New Roman"/>
          <w:sz w:val="24"/>
          <w:szCs w:val="24"/>
        </w:rPr>
        <w:t>224,4</w:t>
      </w:r>
    </w:p>
    <w:p w:rsidR="00DC3238" w:rsidRDefault="00DC3238" w:rsidP="00210F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  =  -</w:t>
      </w:r>
      <w:r w:rsidR="00210F09">
        <w:rPr>
          <w:rFonts w:ascii="Times New Roman" w:hAnsi="Times New Roman" w:cs="Times New Roman"/>
          <w:sz w:val="24"/>
          <w:szCs w:val="24"/>
        </w:rPr>
        <w:t xml:space="preserve">----------------- х 100 % =    </w:t>
      </w:r>
      <w:r w:rsidR="009F57DC">
        <w:rPr>
          <w:rFonts w:ascii="Times New Roman" w:hAnsi="Times New Roman" w:cs="Times New Roman"/>
          <w:sz w:val="24"/>
          <w:szCs w:val="24"/>
        </w:rPr>
        <w:t>112,2 %</w:t>
      </w:r>
      <w:r w:rsidR="00210F09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639D" w:rsidRDefault="009F57DC" w:rsidP="00DC323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2</w:t>
      </w:r>
    </w:p>
    <w:p w:rsidR="00DC3238" w:rsidRDefault="00DC3238" w:rsidP="00DC3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2.Оценка   уровня  финансирования  мероприятия  Программы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DC3238" w:rsidRDefault="00DC3238" w:rsidP="00DC3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п</w:t>
      </w:r>
      <w:proofErr w:type="spellEnd"/>
    </w:p>
    <w:p w:rsidR="00DC3238" w:rsidRDefault="00DC3238" w:rsidP="00DC32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Фи  - оценка уровня финансирования мероприятия  Программ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 фактический уровень  финансирования  Программы</w:t>
      </w:r>
    </w:p>
    <w:p w:rsidR="00A84491" w:rsidRDefault="00DC3238" w:rsidP="00DC3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плановый  </w:t>
      </w:r>
      <w:r w:rsidR="00A44A66">
        <w:rPr>
          <w:rFonts w:ascii="Times New Roman" w:hAnsi="Times New Roman" w:cs="Times New Roman"/>
          <w:sz w:val="24"/>
          <w:szCs w:val="24"/>
        </w:rPr>
        <w:t>объем  финансирования  Программ</w:t>
      </w:r>
    </w:p>
    <w:p w:rsidR="00A84491" w:rsidRDefault="00A84491" w:rsidP="00A84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финансирования   муниципальной  подпрограммы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84491" w:rsidTr="00EF0984">
        <w:trPr>
          <w:trHeight w:val="375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Default="00886FDA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E46A2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85AC1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A8449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планового значения, %</w:t>
            </w:r>
          </w:p>
        </w:tc>
      </w:tr>
      <w:tr w:rsidR="00A84491" w:rsidTr="00EF098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Default="00A84491" w:rsidP="00A44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44A6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491" w:rsidTr="00EF098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Default="00D508EC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</w:t>
            </w:r>
            <w:r w:rsidR="00A84491">
              <w:rPr>
                <w:rFonts w:ascii="Times New Roman" w:hAnsi="Times New Roman" w:cs="Times New Roman"/>
                <w:sz w:val="28"/>
                <w:szCs w:val="28"/>
              </w:rPr>
              <w:t>бъем  финансирования</w:t>
            </w:r>
            <w:r w:rsidR="00513F5E">
              <w:rPr>
                <w:rFonts w:ascii="Times New Roman" w:hAnsi="Times New Roman" w:cs="Times New Roman"/>
                <w:sz w:val="28"/>
                <w:szCs w:val="28"/>
              </w:rPr>
              <w:t>, тыс. руб.</w:t>
            </w:r>
            <w:r w:rsidR="00A84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E9" w:rsidRDefault="007F7D79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4A66" w:rsidRDefault="00C85AC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240,38998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Default="00886FDA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A44A66" w:rsidRDefault="00C85AC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240,38998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A66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A84491" w:rsidRDefault="00A44A66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84491"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</w:p>
        </w:tc>
      </w:tr>
    </w:tbl>
    <w:p w:rsidR="00A84491" w:rsidRDefault="00A84491" w:rsidP="00A84491">
      <w:pPr>
        <w:rPr>
          <w:rFonts w:ascii="Times New Roman" w:hAnsi="Times New Roman" w:cs="Times New Roman"/>
          <w:sz w:val="28"/>
          <w:szCs w:val="28"/>
        </w:rPr>
      </w:pPr>
    </w:p>
    <w:p w:rsidR="00DC3238" w:rsidRDefault="00DC323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85AC1">
        <w:rPr>
          <w:rFonts w:ascii="Times New Roman" w:hAnsi="Times New Roman" w:cs="Times New Roman"/>
          <w:sz w:val="28"/>
          <w:szCs w:val="28"/>
        </w:rPr>
        <w:t xml:space="preserve">      240,38998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</w:t>
      </w:r>
      <w:r w:rsidR="00E46A2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84491">
        <w:rPr>
          <w:rFonts w:ascii="Times New Roman" w:hAnsi="Times New Roman" w:cs="Times New Roman"/>
          <w:sz w:val="28"/>
          <w:szCs w:val="28"/>
        </w:rPr>
        <w:t>------------------  х100% = 100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DC3238" w:rsidRDefault="00DC3238" w:rsidP="00DC3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6FD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472DD">
        <w:rPr>
          <w:rFonts w:ascii="Times New Roman" w:hAnsi="Times New Roman" w:cs="Times New Roman"/>
          <w:sz w:val="28"/>
          <w:szCs w:val="28"/>
        </w:rPr>
        <w:t xml:space="preserve">    </w:t>
      </w:r>
      <w:r w:rsidR="00C85AC1">
        <w:rPr>
          <w:rFonts w:ascii="Times New Roman" w:hAnsi="Times New Roman" w:cs="Times New Roman"/>
          <w:sz w:val="28"/>
          <w:szCs w:val="28"/>
        </w:rPr>
        <w:t>240,38998</w:t>
      </w:r>
      <w:r w:rsidR="00F472DD">
        <w:rPr>
          <w:rFonts w:ascii="Times New Roman" w:hAnsi="Times New Roman" w:cs="Times New Roman"/>
          <w:sz w:val="28"/>
          <w:szCs w:val="28"/>
        </w:rPr>
        <w:t xml:space="preserve"> </w:t>
      </w:r>
      <w:r w:rsidR="00886FD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C3238" w:rsidRDefault="00DC3238" w:rsidP="00DC323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выполнения  мероприятий  Программы</w:t>
      </w:r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Мф </w:t>
      </w:r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степень выполнения  мероприятий  Программы</w:t>
      </w:r>
    </w:p>
    <w:p w:rsidR="00DC3238" w:rsidRDefault="00DC3238" w:rsidP="00DC3238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оличество мероприятий  Программы, фактически реализованных  за  отчетный  период</w:t>
      </w:r>
    </w:p>
    <w:p w:rsidR="00C85AC1" w:rsidRPr="009F57DC" w:rsidRDefault="00DC3238" w:rsidP="009F57DC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количество мероприятий Программы, запланированных на отчетный пери</w:t>
      </w:r>
      <w:proofErr w:type="gramEnd"/>
    </w:p>
    <w:p w:rsidR="00A84491" w:rsidRDefault="00DC3238" w:rsidP="00A84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4491">
        <w:rPr>
          <w:rFonts w:ascii="Times New Roman" w:hAnsi="Times New Roman" w:cs="Times New Roman"/>
          <w:sz w:val="28"/>
          <w:szCs w:val="28"/>
        </w:rPr>
        <w:t>Выполнение  плана  мероприятий  муниципальной программы</w:t>
      </w:r>
      <w:r w:rsidR="002D6443">
        <w:rPr>
          <w:rFonts w:ascii="Times New Roman" w:hAnsi="Times New Roman" w:cs="Times New Roman"/>
          <w:sz w:val="28"/>
          <w:szCs w:val="28"/>
        </w:rPr>
        <w:t xml:space="preserve"> </w:t>
      </w:r>
      <w:r w:rsidR="009F57DC">
        <w:rPr>
          <w:rFonts w:ascii="Times New Roman" w:hAnsi="Times New Roman" w:cs="Times New Roman"/>
          <w:sz w:val="28"/>
          <w:szCs w:val="28"/>
        </w:rPr>
        <w:t xml:space="preserve">  2024</w:t>
      </w:r>
      <w:r w:rsidR="00A84491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1843"/>
        <w:gridCol w:w="1701"/>
        <w:gridCol w:w="2233"/>
      </w:tblGrid>
      <w:tr w:rsidR="00A84491" w:rsidTr="00EF09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Default="00A84491" w:rsidP="00766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реализации         </w:t>
            </w:r>
          </w:p>
          <w:p w:rsidR="00A84491" w:rsidRDefault="00A84491" w:rsidP="007661E9">
            <w:pPr>
              <w:ind w:left="3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A84491" w:rsidTr="00EF09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91" w:rsidRPr="00E46A2B" w:rsidRDefault="00E46A2B" w:rsidP="00E46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84491" w:rsidRPr="00E46A2B">
              <w:rPr>
                <w:rFonts w:ascii="Times New Roman" w:hAnsi="Times New Roman" w:cs="Times New Roman"/>
                <w:sz w:val="28"/>
                <w:szCs w:val="28"/>
              </w:rPr>
              <w:t>Оплата  договоров по  уличному  освещению, тыс. руб.</w:t>
            </w:r>
          </w:p>
          <w:p w:rsidR="00E46A2B" w:rsidRDefault="00E46A2B" w:rsidP="00E46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2B" w:rsidRDefault="00513F5E" w:rsidP="00E46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6A2B">
              <w:rPr>
                <w:rFonts w:ascii="Times New Roman" w:hAnsi="Times New Roman" w:cs="Times New Roman"/>
                <w:sz w:val="28"/>
                <w:szCs w:val="28"/>
              </w:rPr>
              <w:t>. Аренда  опор  уличного  освещения</w:t>
            </w:r>
            <w:r w:rsidR="00B60FB0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  <w:p w:rsidR="00192407" w:rsidRDefault="00192407" w:rsidP="00E46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тыс. руб.</w:t>
            </w:r>
          </w:p>
          <w:p w:rsidR="00B60FB0" w:rsidRPr="00E46A2B" w:rsidRDefault="00513F5E" w:rsidP="00E46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1E9" w:rsidRDefault="0019240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145,58758</w:t>
            </w:r>
          </w:p>
          <w:p w:rsidR="00E46A2B" w:rsidRDefault="00E46A2B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2B" w:rsidRDefault="00E46A2B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F5E" w:rsidRDefault="00513F5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2B" w:rsidRDefault="00513F5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0FB0">
              <w:rPr>
                <w:rFonts w:ascii="Times New Roman" w:hAnsi="Times New Roman" w:cs="Times New Roman"/>
                <w:sz w:val="28"/>
                <w:szCs w:val="28"/>
              </w:rPr>
              <w:t xml:space="preserve">  42</w:t>
            </w:r>
          </w:p>
          <w:p w:rsidR="00192407" w:rsidRDefault="0019240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94,80240</w:t>
            </w:r>
          </w:p>
          <w:p w:rsidR="00B60FB0" w:rsidRDefault="00B60FB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FB0" w:rsidRDefault="00B60FB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91" w:rsidRDefault="00A84491" w:rsidP="00EF0984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491" w:rsidRDefault="0019240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145,58758</w:t>
            </w:r>
          </w:p>
          <w:p w:rsidR="00E46A2B" w:rsidRDefault="00E46A2B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2B" w:rsidRDefault="00E46A2B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2B" w:rsidRDefault="00E46A2B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2B" w:rsidRDefault="00513F5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60FB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192407" w:rsidRDefault="00192407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94,80240</w:t>
            </w:r>
          </w:p>
          <w:p w:rsidR="00B60FB0" w:rsidRDefault="00B60FB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F5E" w:rsidRDefault="00B60FB0" w:rsidP="00513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B60FB0" w:rsidRDefault="00B60FB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91" w:rsidRDefault="00A84491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2B" w:rsidRDefault="007661E9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84491">
              <w:rPr>
                <w:rFonts w:ascii="Times New Roman" w:hAnsi="Times New Roman" w:cs="Times New Roman"/>
                <w:sz w:val="28"/>
                <w:szCs w:val="28"/>
              </w:rPr>
              <w:t xml:space="preserve">   100   </w:t>
            </w:r>
          </w:p>
          <w:p w:rsidR="00E46A2B" w:rsidRDefault="00E46A2B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2B" w:rsidRDefault="00E46A2B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2B" w:rsidRDefault="00E46A2B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FB0" w:rsidRDefault="00513F5E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8449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C14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0FB0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  <w:p w:rsidR="00B60FB0" w:rsidRDefault="00B60FB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F5E" w:rsidRDefault="00B60FB0" w:rsidP="00513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B60FB0" w:rsidRDefault="00B60FB0" w:rsidP="00EF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57DC" w:rsidRPr="00A84491" w:rsidRDefault="009F57DC" w:rsidP="00A844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3238" w:rsidRDefault="00513F5E" w:rsidP="00DC3238">
      <w:pPr>
        <w:pStyle w:val="a4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100</w:t>
      </w:r>
      <w:r w:rsidR="00AC148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+100</w:t>
      </w:r>
      <w:r w:rsidR="007661E9">
        <w:rPr>
          <w:rFonts w:ascii="Times New Roman" w:hAnsi="Times New Roman" w:cs="Times New Roman"/>
          <w:sz w:val="28"/>
          <w:szCs w:val="28"/>
        </w:rPr>
        <w:t xml:space="preserve"> </w:t>
      </w:r>
      <w:r w:rsidR="00AC1487">
        <w:rPr>
          <w:rFonts w:ascii="Times New Roman" w:hAnsi="Times New Roman" w:cs="Times New Roman"/>
          <w:sz w:val="28"/>
          <w:szCs w:val="28"/>
        </w:rPr>
        <w:t>%</w:t>
      </w:r>
      <w:r w:rsidR="00766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238" w:rsidRDefault="00DC3238" w:rsidP="00DC32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C1487">
        <w:rPr>
          <w:rFonts w:ascii="Times New Roman" w:hAnsi="Times New Roman" w:cs="Times New Roman"/>
          <w:sz w:val="28"/>
          <w:szCs w:val="28"/>
        </w:rPr>
        <w:t xml:space="preserve"> Ми = ------------------ </w:t>
      </w:r>
      <w:r>
        <w:rPr>
          <w:rFonts w:ascii="Times New Roman" w:hAnsi="Times New Roman" w:cs="Times New Roman"/>
          <w:sz w:val="28"/>
          <w:szCs w:val="28"/>
        </w:rPr>
        <w:t xml:space="preserve"> = 100%</w:t>
      </w:r>
    </w:p>
    <w:p w:rsidR="009F57DC" w:rsidRDefault="00DC3238" w:rsidP="00DC3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661E9">
        <w:rPr>
          <w:rFonts w:ascii="Times New Roman" w:hAnsi="Times New Roman" w:cs="Times New Roman"/>
          <w:sz w:val="28"/>
          <w:szCs w:val="28"/>
        </w:rPr>
        <w:t xml:space="preserve">   </w:t>
      </w:r>
      <w:r w:rsidR="00513F5E">
        <w:rPr>
          <w:rFonts w:ascii="Times New Roman" w:hAnsi="Times New Roman" w:cs="Times New Roman"/>
          <w:sz w:val="28"/>
          <w:szCs w:val="28"/>
        </w:rPr>
        <w:t xml:space="preserve">                           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F57DC" w:rsidRDefault="009F57DC" w:rsidP="00DC3238">
      <w:pPr>
        <w:rPr>
          <w:rFonts w:ascii="Times New Roman" w:hAnsi="Times New Roman" w:cs="Times New Roman"/>
          <w:sz w:val="28"/>
          <w:szCs w:val="28"/>
        </w:rPr>
      </w:pPr>
    </w:p>
    <w:p w:rsidR="00DC3238" w:rsidRDefault="00DC3238" w:rsidP="00DC3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C3238" w:rsidRDefault="00DC3238" w:rsidP="00DC32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4.Оценка  эффективности  реализации  муниципальной  программы</w:t>
      </w:r>
    </w:p>
    <w:p w:rsidR="00DC3238" w:rsidRDefault="00DC3238" w:rsidP="00DC32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+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и+Ми</w:t>
      </w:r>
      <w:proofErr w:type="spellEnd"/>
    </w:p>
    <w:p w:rsidR="00DC3238" w:rsidRDefault="00DC3238" w:rsidP="00DC32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 ------------------------</w:t>
      </w:r>
    </w:p>
    <w:p w:rsidR="00DC3238" w:rsidRDefault="00DC3238" w:rsidP="00DC32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3</w:t>
      </w:r>
    </w:p>
    <w:p w:rsidR="00DC3238" w:rsidRDefault="009F57DC" w:rsidP="00DC32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112,2</w:t>
      </w:r>
      <w:r w:rsidR="001F0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238">
        <w:rPr>
          <w:rFonts w:ascii="Times New Roman" w:hAnsi="Times New Roman" w:cs="Times New Roman"/>
          <w:b/>
          <w:sz w:val="28"/>
          <w:szCs w:val="28"/>
        </w:rPr>
        <w:t>%  +100%+ 100%</w:t>
      </w:r>
    </w:p>
    <w:p w:rsidR="00DC3238" w:rsidRDefault="00DC3238" w:rsidP="00DC32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------</w:t>
      </w:r>
      <w:r w:rsidR="00A074BB">
        <w:rPr>
          <w:rFonts w:ascii="Times New Roman" w:hAnsi="Times New Roman" w:cs="Times New Roman"/>
          <w:b/>
          <w:sz w:val="28"/>
          <w:szCs w:val="28"/>
        </w:rPr>
        <w:t>--</w:t>
      </w:r>
      <w:r w:rsidR="009F57DC">
        <w:rPr>
          <w:rFonts w:ascii="Times New Roman" w:hAnsi="Times New Roman" w:cs="Times New Roman"/>
          <w:b/>
          <w:sz w:val="28"/>
          <w:szCs w:val="28"/>
        </w:rPr>
        <w:t>----------------------  =  104,0</w:t>
      </w:r>
      <w:r>
        <w:rPr>
          <w:rFonts w:ascii="Times New Roman" w:hAnsi="Times New Roman" w:cs="Times New Roman"/>
          <w:b/>
          <w:sz w:val="28"/>
          <w:szCs w:val="28"/>
        </w:rPr>
        <w:t xml:space="preserve"> %</w:t>
      </w:r>
    </w:p>
    <w:p w:rsidR="00DC3238" w:rsidRDefault="00DC3238" w:rsidP="00DC32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3</w:t>
      </w:r>
    </w:p>
    <w:p w:rsidR="009F57DC" w:rsidRDefault="00AA69C0" w:rsidP="00AA69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0A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57DC">
        <w:rPr>
          <w:rFonts w:ascii="Times New Roman" w:hAnsi="Times New Roman" w:cs="Times New Roman"/>
          <w:b/>
          <w:sz w:val="28"/>
          <w:szCs w:val="28"/>
        </w:rPr>
        <w:t>эффективность</w:t>
      </w:r>
      <w:r w:rsidR="00F00AB4">
        <w:rPr>
          <w:rFonts w:ascii="Times New Roman" w:hAnsi="Times New Roman" w:cs="Times New Roman"/>
          <w:b/>
          <w:sz w:val="28"/>
          <w:szCs w:val="28"/>
        </w:rPr>
        <w:t xml:space="preserve"> реализация</w:t>
      </w:r>
      <w:r w:rsidR="00DC3238">
        <w:rPr>
          <w:rFonts w:ascii="Times New Roman" w:hAnsi="Times New Roman" w:cs="Times New Roman"/>
          <w:b/>
          <w:sz w:val="28"/>
          <w:szCs w:val="28"/>
        </w:rPr>
        <w:t xml:space="preserve"> муниципальной  подпрограммы</w:t>
      </w:r>
    </w:p>
    <w:p w:rsidR="00DC3238" w:rsidRDefault="00DC3238" w:rsidP="00AA69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 Уличное освещение населенных  пунктов муниципального   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образования  Урено-Карлинское  сельское  поселе</w:t>
      </w:r>
      <w:r w:rsidR="009F57DC">
        <w:rPr>
          <w:rFonts w:ascii="Times New Roman" w:hAnsi="Times New Roman" w:cs="Times New Roman"/>
          <w:b/>
          <w:sz w:val="28"/>
          <w:szCs w:val="28"/>
        </w:rPr>
        <w:t>ние  на 2024-2028</w:t>
      </w:r>
      <w:r w:rsidR="003F2F67">
        <w:rPr>
          <w:rFonts w:ascii="Times New Roman" w:hAnsi="Times New Roman" w:cs="Times New Roman"/>
          <w:b/>
          <w:sz w:val="28"/>
          <w:szCs w:val="28"/>
        </w:rPr>
        <w:t xml:space="preserve"> годы»  </w:t>
      </w:r>
      <w:r w:rsidR="009F57DC">
        <w:rPr>
          <w:rFonts w:ascii="Times New Roman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F6FC2">
        <w:rPr>
          <w:rFonts w:ascii="Times New Roman" w:hAnsi="Times New Roman" w:cs="Times New Roman"/>
          <w:b/>
          <w:sz w:val="28"/>
          <w:szCs w:val="28"/>
        </w:rPr>
        <w:t>у</w:t>
      </w:r>
      <w:r w:rsidR="007661E9">
        <w:rPr>
          <w:rFonts w:ascii="Times New Roman" w:hAnsi="Times New Roman" w:cs="Times New Roman"/>
          <w:b/>
          <w:sz w:val="28"/>
          <w:szCs w:val="28"/>
        </w:rPr>
        <w:t xml:space="preserve">  признается </w:t>
      </w:r>
      <w:r w:rsidR="009F57DC">
        <w:rPr>
          <w:rFonts w:ascii="Times New Roman" w:hAnsi="Times New Roman" w:cs="Times New Roman"/>
          <w:b/>
          <w:sz w:val="28"/>
          <w:szCs w:val="28"/>
        </w:rPr>
        <w:t xml:space="preserve">  высокой</w:t>
      </w:r>
    </w:p>
    <w:p w:rsidR="00DC3238" w:rsidRDefault="00DC3238" w:rsidP="00DC3238">
      <w:pPr>
        <w:rPr>
          <w:rFonts w:ascii="Times New Roman" w:hAnsi="Times New Roman" w:cs="Times New Roman"/>
          <w:sz w:val="28"/>
          <w:szCs w:val="28"/>
        </w:rPr>
      </w:pPr>
    </w:p>
    <w:p w:rsidR="00EF6FC2" w:rsidRDefault="00A44A66" w:rsidP="00AA69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AA69C0" w:rsidRDefault="00EF6FC2" w:rsidP="00AA69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AA69C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6395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A69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A69C0"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 w:rsidR="00AA69C0">
        <w:rPr>
          <w:rFonts w:ascii="Times New Roman" w:hAnsi="Times New Roman" w:cs="Times New Roman"/>
          <w:b/>
          <w:sz w:val="28"/>
          <w:szCs w:val="28"/>
        </w:rPr>
        <w:t xml:space="preserve"> 1подпр</w:t>
      </w:r>
      <w:proofErr w:type="gramStart"/>
      <w:r w:rsidR="00AA69C0">
        <w:rPr>
          <w:rFonts w:ascii="Times New Roman" w:hAnsi="Times New Roman" w:cs="Times New Roman"/>
          <w:b/>
          <w:sz w:val="28"/>
          <w:szCs w:val="28"/>
        </w:rPr>
        <w:t xml:space="preserve"> +О</w:t>
      </w:r>
      <w:proofErr w:type="gramEnd"/>
      <w:r w:rsidR="00AA69C0">
        <w:rPr>
          <w:rFonts w:ascii="Times New Roman" w:hAnsi="Times New Roman" w:cs="Times New Roman"/>
          <w:b/>
          <w:sz w:val="28"/>
          <w:szCs w:val="28"/>
        </w:rPr>
        <w:t xml:space="preserve"> эф2 </w:t>
      </w:r>
      <w:proofErr w:type="spellStart"/>
      <w:r w:rsidR="00AA69C0">
        <w:rPr>
          <w:rFonts w:ascii="Times New Roman" w:hAnsi="Times New Roman" w:cs="Times New Roman"/>
          <w:b/>
          <w:sz w:val="28"/>
          <w:szCs w:val="28"/>
        </w:rPr>
        <w:t>подпр</w:t>
      </w:r>
      <w:proofErr w:type="spellEnd"/>
    </w:p>
    <w:p w:rsidR="00AA69C0" w:rsidRDefault="00AA69C0" w:rsidP="00AA69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.= </w:t>
      </w:r>
      <w:r w:rsidR="00963957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------------------------</w:t>
      </w:r>
    </w:p>
    <w:p w:rsidR="00AA69C0" w:rsidRDefault="00AA69C0" w:rsidP="00AA69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963957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AA69C0" w:rsidRDefault="001D12FE" w:rsidP="00AA69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6395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4277E">
        <w:rPr>
          <w:rFonts w:ascii="Times New Roman" w:hAnsi="Times New Roman" w:cs="Times New Roman"/>
          <w:b/>
          <w:sz w:val="28"/>
          <w:szCs w:val="28"/>
        </w:rPr>
        <w:t xml:space="preserve">  114 </w:t>
      </w:r>
      <w:r w:rsidR="009F57DC">
        <w:rPr>
          <w:rFonts w:ascii="Times New Roman" w:hAnsi="Times New Roman" w:cs="Times New Roman"/>
          <w:b/>
          <w:sz w:val="28"/>
          <w:szCs w:val="28"/>
        </w:rPr>
        <w:t>%</w:t>
      </w:r>
      <w:r w:rsidR="0054277E">
        <w:rPr>
          <w:rFonts w:ascii="Times New Roman" w:hAnsi="Times New Roman" w:cs="Times New Roman"/>
          <w:b/>
          <w:sz w:val="28"/>
          <w:szCs w:val="28"/>
        </w:rPr>
        <w:t xml:space="preserve">  +  </w:t>
      </w:r>
      <w:r w:rsidR="009F57DC">
        <w:rPr>
          <w:rFonts w:ascii="Times New Roman" w:hAnsi="Times New Roman" w:cs="Times New Roman"/>
          <w:b/>
          <w:sz w:val="28"/>
          <w:szCs w:val="28"/>
        </w:rPr>
        <w:t>104</w:t>
      </w:r>
      <w:r>
        <w:rPr>
          <w:rFonts w:ascii="Times New Roman" w:hAnsi="Times New Roman" w:cs="Times New Roman"/>
          <w:b/>
          <w:sz w:val="28"/>
          <w:szCs w:val="28"/>
        </w:rPr>
        <w:t>%</w:t>
      </w:r>
    </w:p>
    <w:p w:rsidR="00AA69C0" w:rsidRDefault="00AA69C0" w:rsidP="00AA69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96395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-----</w:t>
      </w:r>
      <w:r w:rsidR="001D12FE">
        <w:rPr>
          <w:rFonts w:ascii="Times New Roman" w:hAnsi="Times New Roman" w:cs="Times New Roman"/>
          <w:b/>
          <w:sz w:val="28"/>
          <w:szCs w:val="28"/>
        </w:rPr>
        <w:t>----</w:t>
      </w:r>
      <w:r w:rsidR="0054277E">
        <w:rPr>
          <w:rFonts w:ascii="Times New Roman" w:hAnsi="Times New Roman" w:cs="Times New Roman"/>
          <w:b/>
          <w:sz w:val="28"/>
          <w:szCs w:val="28"/>
        </w:rPr>
        <w:t>---------------------  =  109</w:t>
      </w:r>
      <w:r>
        <w:rPr>
          <w:rFonts w:ascii="Times New Roman" w:hAnsi="Times New Roman" w:cs="Times New Roman"/>
          <w:b/>
          <w:sz w:val="28"/>
          <w:szCs w:val="28"/>
        </w:rPr>
        <w:t xml:space="preserve"> %</w:t>
      </w:r>
    </w:p>
    <w:p w:rsidR="00AA69C0" w:rsidRPr="00A44A66" w:rsidRDefault="00AA69C0" w:rsidP="00DC32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96395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508EC">
        <w:rPr>
          <w:rFonts w:ascii="Times New Roman" w:hAnsi="Times New Roman" w:cs="Times New Roman"/>
          <w:b/>
          <w:sz w:val="28"/>
          <w:szCs w:val="28"/>
        </w:rPr>
        <w:t>2</w:t>
      </w:r>
    </w:p>
    <w:p w:rsidR="00AA69C0" w:rsidRDefault="00A115EC" w:rsidP="00AA69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54277E">
        <w:rPr>
          <w:rFonts w:ascii="Times New Roman" w:hAnsi="Times New Roman" w:cs="Times New Roman"/>
          <w:b/>
          <w:sz w:val="28"/>
          <w:szCs w:val="28"/>
        </w:rPr>
        <w:t>Эффективность реализации</w:t>
      </w:r>
      <w:r w:rsidR="00AA69C0">
        <w:rPr>
          <w:b/>
        </w:rPr>
        <w:t xml:space="preserve">     </w:t>
      </w:r>
      <w:r w:rsidR="00AA69C0">
        <w:rPr>
          <w:rFonts w:ascii="Times New Roman" w:hAnsi="Times New Roman" w:cs="Times New Roman"/>
          <w:b/>
          <w:sz w:val="28"/>
          <w:szCs w:val="28"/>
        </w:rPr>
        <w:t xml:space="preserve">    муниципальной  программы  «Комплексное  благоустройство территории  муниципального  образования  Урено-Карлинское  сельское  поселение на 2019-2023 годы» за </w:t>
      </w:r>
      <w:r w:rsidR="0054277E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AA69C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39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9C0">
        <w:rPr>
          <w:rFonts w:ascii="Times New Roman" w:hAnsi="Times New Roman" w:cs="Times New Roman"/>
          <w:b/>
          <w:sz w:val="28"/>
          <w:szCs w:val="28"/>
        </w:rPr>
        <w:t xml:space="preserve">признается </w:t>
      </w:r>
      <w:r w:rsidR="00F40DD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277E">
        <w:rPr>
          <w:rFonts w:ascii="Times New Roman" w:hAnsi="Times New Roman" w:cs="Times New Roman"/>
          <w:b/>
          <w:sz w:val="28"/>
          <w:szCs w:val="28"/>
        </w:rPr>
        <w:t>высокой.</w:t>
      </w:r>
    </w:p>
    <w:p w:rsidR="00AA69C0" w:rsidRDefault="00AA69C0" w:rsidP="00DC3238">
      <w:pPr>
        <w:rPr>
          <w:rFonts w:ascii="Times New Roman" w:hAnsi="Times New Roman" w:cs="Times New Roman"/>
          <w:sz w:val="28"/>
          <w:szCs w:val="28"/>
        </w:rPr>
      </w:pPr>
    </w:p>
    <w:sectPr w:rsidR="00AA69C0" w:rsidSect="00417C6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74E9"/>
    <w:multiLevelType w:val="hybridMultilevel"/>
    <w:tmpl w:val="3FF88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A4A00"/>
    <w:multiLevelType w:val="hybridMultilevel"/>
    <w:tmpl w:val="EC8C454E"/>
    <w:lvl w:ilvl="0" w:tplc="70E6C27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5C28C2"/>
    <w:multiLevelType w:val="hybridMultilevel"/>
    <w:tmpl w:val="B1B29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238"/>
    <w:rsid w:val="00007044"/>
    <w:rsid w:val="00025AC0"/>
    <w:rsid w:val="000A4F72"/>
    <w:rsid w:val="000A5054"/>
    <w:rsid w:val="000D3598"/>
    <w:rsid w:val="000E0A02"/>
    <w:rsid w:val="00145DA8"/>
    <w:rsid w:val="00152B0C"/>
    <w:rsid w:val="00171D68"/>
    <w:rsid w:val="00184BF4"/>
    <w:rsid w:val="00192407"/>
    <w:rsid w:val="001B186D"/>
    <w:rsid w:val="001C63E8"/>
    <w:rsid w:val="001D0BE8"/>
    <w:rsid w:val="001D12FE"/>
    <w:rsid w:val="001D2AF7"/>
    <w:rsid w:val="001F0BA6"/>
    <w:rsid w:val="00210F09"/>
    <w:rsid w:val="002D6443"/>
    <w:rsid w:val="002D7B18"/>
    <w:rsid w:val="0034152D"/>
    <w:rsid w:val="003F2F67"/>
    <w:rsid w:val="004002C5"/>
    <w:rsid w:val="0040639D"/>
    <w:rsid w:val="004077D3"/>
    <w:rsid w:val="00417C66"/>
    <w:rsid w:val="004327B0"/>
    <w:rsid w:val="00434184"/>
    <w:rsid w:val="00482659"/>
    <w:rsid w:val="004B0AE4"/>
    <w:rsid w:val="004D71E8"/>
    <w:rsid w:val="004E39E5"/>
    <w:rsid w:val="00513F5E"/>
    <w:rsid w:val="0054277E"/>
    <w:rsid w:val="00567411"/>
    <w:rsid w:val="00606A85"/>
    <w:rsid w:val="00610D1F"/>
    <w:rsid w:val="00632441"/>
    <w:rsid w:val="006D55FF"/>
    <w:rsid w:val="006E6680"/>
    <w:rsid w:val="006F121B"/>
    <w:rsid w:val="00722CBE"/>
    <w:rsid w:val="00725F63"/>
    <w:rsid w:val="007661E9"/>
    <w:rsid w:val="007A2A06"/>
    <w:rsid w:val="007B2CFA"/>
    <w:rsid w:val="007C162E"/>
    <w:rsid w:val="007C474F"/>
    <w:rsid w:val="007F7D79"/>
    <w:rsid w:val="00804FED"/>
    <w:rsid w:val="00826D42"/>
    <w:rsid w:val="00832D94"/>
    <w:rsid w:val="0084096F"/>
    <w:rsid w:val="00860044"/>
    <w:rsid w:val="00886FDA"/>
    <w:rsid w:val="008A769A"/>
    <w:rsid w:val="00963957"/>
    <w:rsid w:val="009648A0"/>
    <w:rsid w:val="009651C5"/>
    <w:rsid w:val="009A1630"/>
    <w:rsid w:val="009D6242"/>
    <w:rsid w:val="009E4C88"/>
    <w:rsid w:val="009E6D92"/>
    <w:rsid w:val="009F57DC"/>
    <w:rsid w:val="00A074BB"/>
    <w:rsid w:val="00A115EC"/>
    <w:rsid w:val="00A44A66"/>
    <w:rsid w:val="00A8294E"/>
    <w:rsid w:val="00A84491"/>
    <w:rsid w:val="00A913B1"/>
    <w:rsid w:val="00AA5CE7"/>
    <w:rsid w:val="00AA69C0"/>
    <w:rsid w:val="00AB73C5"/>
    <w:rsid w:val="00AC1487"/>
    <w:rsid w:val="00AD584B"/>
    <w:rsid w:val="00B51AEB"/>
    <w:rsid w:val="00B60389"/>
    <w:rsid w:val="00B60FB0"/>
    <w:rsid w:val="00B749E1"/>
    <w:rsid w:val="00BB2265"/>
    <w:rsid w:val="00BE2099"/>
    <w:rsid w:val="00BF4105"/>
    <w:rsid w:val="00C33405"/>
    <w:rsid w:val="00C56228"/>
    <w:rsid w:val="00C66FEC"/>
    <w:rsid w:val="00C76E69"/>
    <w:rsid w:val="00C85AC1"/>
    <w:rsid w:val="00CC5A47"/>
    <w:rsid w:val="00D0580F"/>
    <w:rsid w:val="00D508EC"/>
    <w:rsid w:val="00D75D41"/>
    <w:rsid w:val="00D84CE1"/>
    <w:rsid w:val="00DB22C3"/>
    <w:rsid w:val="00DC3238"/>
    <w:rsid w:val="00DD3CC1"/>
    <w:rsid w:val="00DE43EA"/>
    <w:rsid w:val="00E46A2B"/>
    <w:rsid w:val="00E6485E"/>
    <w:rsid w:val="00E932D5"/>
    <w:rsid w:val="00EC2F85"/>
    <w:rsid w:val="00EF0984"/>
    <w:rsid w:val="00EF6FC2"/>
    <w:rsid w:val="00F00AB4"/>
    <w:rsid w:val="00F1649E"/>
    <w:rsid w:val="00F31D54"/>
    <w:rsid w:val="00F40DD2"/>
    <w:rsid w:val="00F472DD"/>
    <w:rsid w:val="00F6590C"/>
    <w:rsid w:val="00F6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3238"/>
    <w:pPr>
      <w:ind w:left="720"/>
      <w:contextualSpacing/>
    </w:pPr>
  </w:style>
  <w:style w:type="table" w:styleId="a5">
    <w:name w:val="Table Grid"/>
    <w:basedOn w:val="a1"/>
    <w:uiPriority w:val="59"/>
    <w:rsid w:val="00DC3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3238"/>
    <w:pPr>
      <w:ind w:left="720"/>
      <w:contextualSpacing/>
    </w:pPr>
  </w:style>
  <w:style w:type="table" w:styleId="a5">
    <w:name w:val="Table Grid"/>
    <w:basedOn w:val="a1"/>
    <w:uiPriority w:val="59"/>
    <w:rsid w:val="00DC3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8</Pages>
  <Words>1789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88</cp:revision>
  <dcterms:created xsi:type="dcterms:W3CDTF">2021-02-19T05:55:00Z</dcterms:created>
  <dcterms:modified xsi:type="dcterms:W3CDTF">2025-01-17T06:45:00Z</dcterms:modified>
</cp:coreProperties>
</file>