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52D" w:rsidRDefault="0028052D" w:rsidP="0028052D">
      <w:pPr>
        <w:rPr>
          <w:rFonts w:ascii="Times New Roman" w:hAnsi="Times New Roman" w:cs="Times New Roman"/>
          <w:sz w:val="28"/>
          <w:szCs w:val="28"/>
        </w:rPr>
      </w:pPr>
    </w:p>
    <w:p w:rsidR="00786113" w:rsidRPr="00E17E21" w:rsidRDefault="006526A7" w:rsidP="007861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28052D" w:rsidRPr="00F93CD8">
        <w:rPr>
          <w:rFonts w:ascii="Times New Roman" w:hAnsi="Times New Roman" w:cs="Times New Roman"/>
          <w:b/>
          <w:sz w:val="28"/>
          <w:szCs w:val="28"/>
        </w:rPr>
        <w:t xml:space="preserve">  Оценка  эффективности    муниципальной  программы «Обеспечение населения  муниципального образования Урено-Карлинское сельское  поселение  доброкачес</w:t>
      </w:r>
      <w:r w:rsidR="00DC6BEB">
        <w:rPr>
          <w:rFonts w:ascii="Times New Roman" w:hAnsi="Times New Roman" w:cs="Times New Roman"/>
          <w:b/>
          <w:sz w:val="28"/>
          <w:szCs w:val="28"/>
        </w:rPr>
        <w:t>твенной  питьевой  водой на 2024-2028</w:t>
      </w:r>
      <w:r w:rsidR="0028052D" w:rsidRPr="00F93CD8">
        <w:rPr>
          <w:rFonts w:ascii="Times New Roman" w:hAnsi="Times New Roman" w:cs="Times New Roman"/>
          <w:b/>
          <w:sz w:val="28"/>
          <w:szCs w:val="28"/>
        </w:rPr>
        <w:t xml:space="preserve"> годы»  за</w:t>
      </w:r>
      <w:r w:rsidR="00C33DB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C6BEB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="0028052D" w:rsidRPr="00F93CD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proofErr w:type="gramStart"/>
      <w:r w:rsidR="0067511C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7861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6113" w:rsidRPr="007861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6113" w:rsidRPr="00E17E21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786113" w:rsidRPr="00E17E21">
        <w:rPr>
          <w:rFonts w:ascii="Times New Roman" w:hAnsi="Times New Roman" w:cs="Times New Roman"/>
          <w:sz w:val="28"/>
          <w:szCs w:val="28"/>
        </w:rPr>
        <w:t xml:space="preserve">а </w:t>
      </w:r>
      <w:r w:rsidR="00786113">
        <w:rPr>
          <w:rFonts w:ascii="Times New Roman" w:hAnsi="Times New Roman" w:cs="Times New Roman"/>
          <w:sz w:val="28"/>
          <w:szCs w:val="28"/>
        </w:rPr>
        <w:t xml:space="preserve"> </w:t>
      </w:r>
      <w:r w:rsidR="00786113" w:rsidRPr="00E17E21">
        <w:rPr>
          <w:rFonts w:ascii="Times New Roman" w:hAnsi="Times New Roman" w:cs="Times New Roman"/>
          <w:sz w:val="28"/>
          <w:szCs w:val="28"/>
        </w:rPr>
        <w:t xml:space="preserve"> основании Постановления  №94  от 03.10.2013  «Об утверждении   Положения  о  Порядке  разработки  реализации и оценке  эффективности  муниципальных программ    в  муниципальном  образовании   Урено-Карлинское   сельское  поселение»</w:t>
      </w:r>
    </w:p>
    <w:p w:rsidR="0028052D" w:rsidRPr="00F93CD8" w:rsidRDefault="0028052D" w:rsidP="002805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052D" w:rsidRPr="00F93CD8" w:rsidRDefault="0028052D" w:rsidP="0028052D">
      <w:pPr>
        <w:pStyle w:val="a3"/>
        <w:rPr>
          <w:rFonts w:ascii="Times New Roman" w:hAnsi="Times New Roman" w:cs="Times New Roman"/>
          <w:sz w:val="28"/>
          <w:szCs w:val="28"/>
        </w:rPr>
      </w:pPr>
      <w:r w:rsidRPr="0033205F">
        <w:rPr>
          <w:rFonts w:ascii="Times New Roman" w:hAnsi="Times New Roman" w:cs="Times New Roman"/>
          <w:b/>
          <w:sz w:val="28"/>
          <w:szCs w:val="28"/>
        </w:rPr>
        <w:t>1.Оценка  степени достижения  за  отчетный   период  запланированных  значений  целевых  индикаторов и  показателей</w:t>
      </w:r>
      <w:r w:rsidRPr="00F93CD8">
        <w:rPr>
          <w:rFonts w:ascii="Times New Roman" w:hAnsi="Times New Roman" w:cs="Times New Roman"/>
          <w:sz w:val="28"/>
          <w:szCs w:val="28"/>
        </w:rPr>
        <w:t xml:space="preserve">  </w:t>
      </w:r>
      <w:r w:rsidRPr="0033205F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28052D" w:rsidRPr="00F93CD8" w:rsidRDefault="0028052D" w:rsidP="0028052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F93CD8">
        <w:rPr>
          <w:rFonts w:ascii="Times New Roman" w:hAnsi="Times New Roman" w:cs="Times New Roman"/>
          <w:sz w:val="28"/>
          <w:szCs w:val="28"/>
        </w:rPr>
        <w:t xml:space="preserve">                 Ф                                            </w:t>
      </w:r>
    </w:p>
    <w:p w:rsidR="0028052D" w:rsidRPr="00F93CD8" w:rsidRDefault="0028052D" w:rsidP="0028052D">
      <w:pPr>
        <w:pStyle w:val="a3"/>
        <w:rPr>
          <w:rFonts w:ascii="Times New Roman" w:hAnsi="Times New Roman" w:cs="Times New Roman"/>
          <w:sz w:val="28"/>
          <w:szCs w:val="28"/>
        </w:rPr>
      </w:pPr>
      <w:r w:rsidRPr="00F93CD8">
        <w:rPr>
          <w:rFonts w:ascii="Times New Roman" w:hAnsi="Times New Roman" w:cs="Times New Roman"/>
          <w:sz w:val="28"/>
          <w:szCs w:val="28"/>
        </w:rPr>
        <w:t xml:space="preserve">И =  --------------------   х 100%      </w:t>
      </w:r>
    </w:p>
    <w:p w:rsidR="0028052D" w:rsidRPr="00F93CD8" w:rsidRDefault="0028052D" w:rsidP="0028052D">
      <w:pPr>
        <w:pStyle w:val="a3"/>
        <w:rPr>
          <w:rFonts w:ascii="Times New Roman" w:hAnsi="Times New Roman" w:cs="Times New Roman"/>
          <w:sz w:val="28"/>
          <w:szCs w:val="28"/>
        </w:rPr>
      </w:pPr>
      <w:r w:rsidRPr="00F93CD8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Pr="00F93CD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93CD8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28052D" w:rsidRPr="00F93CD8" w:rsidRDefault="0028052D" w:rsidP="0028052D">
      <w:pPr>
        <w:pStyle w:val="a3"/>
        <w:rPr>
          <w:rFonts w:ascii="Times New Roman" w:hAnsi="Times New Roman" w:cs="Times New Roman"/>
          <w:sz w:val="28"/>
          <w:szCs w:val="28"/>
        </w:rPr>
      </w:pPr>
      <w:r w:rsidRPr="00F93CD8">
        <w:rPr>
          <w:rFonts w:ascii="Times New Roman" w:hAnsi="Times New Roman" w:cs="Times New Roman"/>
          <w:sz w:val="28"/>
          <w:szCs w:val="28"/>
        </w:rPr>
        <w:t>И – оценка степени достижения запланированных  индикаторов</w:t>
      </w:r>
    </w:p>
    <w:p w:rsidR="0028052D" w:rsidRPr="00F93CD8" w:rsidRDefault="0028052D" w:rsidP="0028052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F93CD8">
        <w:rPr>
          <w:rFonts w:ascii="Times New Roman" w:hAnsi="Times New Roman" w:cs="Times New Roman"/>
          <w:sz w:val="28"/>
          <w:szCs w:val="28"/>
        </w:rPr>
        <w:t>Ф-</w:t>
      </w:r>
      <w:proofErr w:type="gramEnd"/>
      <w:r w:rsidRPr="00F93CD8">
        <w:rPr>
          <w:rFonts w:ascii="Times New Roman" w:hAnsi="Times New Roman" w:cs="Times New Roman"/>
          <w:sz w:val="28"/>
          <w:szCs w:val="28"/>
        </w:rPr>
        <w:t xml:space="preserve"> фактические значения целевых индикаторов и показателей Программы</w:t>
      </w:r>
    </w:p>
    <w:p w:rsidR="0028052D" w:rsidRDefault="0028052D" w:rsidP="0028052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F93CD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93CD8">
        <w:rPr>
          <w:rFonts w:ascii="Times New Roman" w:hAnsi="Times New Roman" w:cs="Times New Roman"/>
          <w:sz w:val="28"/>
          <w:szCs w:val="28"/>
        </w:rPr>
        <w:t xml:space="preserve"> – плановое  значение  целевых  индикаторов  и показателей  </w:t>
      </w:r>
      <w:r w:rsidR="00FD78AC">
        <w:rPr>
          <w:rFonts w:ascii="Times New Roman" w:hAnsi="Times New Roman" w:cs="Times New Roman"/>
          <w:sz w:val="28"/>
          <w:szCs w:val="28"/>
        </w:rPr>
        <w:t>п</w:t>
      </w:r>
      <w:r w:rsidRPr="00FD78AC">
        <w:rPr>
          <w:rFonts w:ascii="Times New Roman" w:hAnsi="Times New Roman" w:cs="Times New Roman"/>
          <w:sz w:val="28"/>
          <w:szCs w:val="28"/>
        </w:rPr>
        <w:t>рограммы</w:t>
      </w:r>
    </w:p>
    <w:p w:rsidR="00C33DBA" w:rsidRDefault="00C33DBA" w:rsidP="00C33D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Целевые  показателей  муниципальной  программы.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27"/>
        <w:gridCol w:w="1961"/>
        <w:gridCol w:w="1961"/>
        <w:gridCol w:w="2111"/>
      </w:tblGrid>
      <w:tr w:rsidR="00C33DBA" w:rsidTr="00506F43">
        <w:trPr>
          <w:trHeight w:val="300"/>
        </w:trPr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DBA" w:rsidRDefault="00C33DBA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DBA" w:rsidRDefault="00DC6BEB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2024</w:t>
            </w:r>
            <w:r w:rsidR="00C33DB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BA" w:rsidRDefault="00C33DBA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 целевого показателя, %</w:t>
            </w:r>
          </w:p>
          <w:p w:rsidR="00C33DBA" w:rsidRDefault="00C33DBA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DBA" w:rsidTr="00506F43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BA" w:rsidRDefault="00C33DBA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DBA" w:rsidRDefault="00C33DBA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план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DBA" w:rsidRDefault="00C33DBA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BA" w:rsidRDefault="00C33DBA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DBA" w:rsidTr="00506F43">
        <w:trPr>
          <w:trHeight w:val="62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DBA" w:rsidRDefault="00EF3D75" w:rsidP="00506F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1.Установка водонапорной башни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25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 с. Урено-Карлинское</w:t>
            </w:r>
          </w:p>
          <w:p w:rsidR="00EF3D75" w:rsidRDefault="00EF3D75" w:rsidP="00506F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2.Подв</w:t>
            </w:r>
            <w:r w:rsidR="00000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 воды в села муниципального образования</w:t>
            </w:r>
          </w:p>
          <w:p w:rsidR="00000A69" w:rsidRDefault="00000A69" w:rsidP="00506F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Нанос ЭЦВ-6-10-110</w:t>
            </w:r>
          </w:p>
          <w:p w:rsidR="008F6B92" w:rsidRDefault="008F6B92" w:rsidP="00506F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DBA" w:rsidRDefault="00DC6BEB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8F6B92" w:rsidRDefault="008F6B92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B92" w:rsidRDefault="00EF3D75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1</w:t>
            </w:r>
          </w:p>
          <w:p w:rsidR="00000A69" w:rsidRDefault="00000A69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A69" w:rsidRDefault="00000A69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A69" w:rsidRDefault="00000A69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A69" w:rsidRDefault="00000A69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A69" w:rsidRDefault="00000A69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A69" w:rsidRDefault="00000A69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1</w:t>
            </w:r>
          </w:p>
          <w:p w:rsidR="00000A69" w:rsidRDefault="00000A69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A69" w:rsidRDefault="00000A69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1</w:t>
            </w:r>
          </w:p>
          <w:p w:rsidR="008F6B92" w:rsidRDefault="008F6B92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B92" w:rsidRDefault="008F6B92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DBA" w:rsidRDefault="00DC6BEB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8F6B92" w:rsidRDefault="008F6B92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B92" w:rsidRDefault="00EF3D75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0</w:t>
            </w:r>
          </w:p>
          <w:p w:rsidR="00000A69" w:rsidRDefault="00000A69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A69" w:rsidRDefault="00000A69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A69" w:rsidRDefault="00000A69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A69" w:rsidRDefault="00000A69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A69" w:rsidRDefault="00000A69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A69" w:rsidRDefault="00000A69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</w:t>
            </w:r>
          </w:p>
          <w:p w:rsidR="00000A69" w:rsidRDefault="00000A69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A69" w:rsidRDefault="00000A69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</w:t>
            </w:r>
          </w:p>
          <w:p w:rsidR="008F6B92" w:rsidRDefault="008F6B92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B92" w:rsidRDefault="008F6B92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DBA" w:rsidRDefault="00DC6BEB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8F6B92" w:rsidRDefault="008F6B92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B92" w:rsidRDefault="00EF3D75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8F6B92" w:rsidRDefault="008F6B92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B92" w:rsidRDefault="008F6B92" w:rsidP="00506F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3DBA" w:rsidRDefault="008F6B92" w:rsidP="0028052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8F6B92" w:rsidRPr="008F6B92" w:rsidRDefault="00000A69" w:rsidP="002805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2</w:t>
      </w:r>
    </w:p>
    <w:p w:rsidR="008F6B92" w:rsidRDefault="008F6B92" w:rsidP="002805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И= --------------</w:t>
      </w:r>
      <w:r w:rsidR="006A2D19">
        <w:rPr>
          <w:rFonts w:ascii="Times New Roman" w:hAnsi="Times New Roman" w:cs="Times New Roman"/>
          <w:sz w:val="28"/>
          <w:szCs w:val="28"/>
        </w:rPr>
        <w:t>-----</w:t>
      </w:r>
      <w:r w:rsidR="00000A69">
        <w:rPr>
          <w:rFonts w:ascii="Times New Roman" w:hAnsi="Times New Roman" w:cs="Times New Roman"/>
          <w:sz w:val="28"/>
          <w:szCs w:val="28"/>
        </w:rPr>
        <w:t xml:space="preserve">  х 100% = 67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8F6B92" w:rsidRPr="008F6B92" w:rsidRDefault="006A2D19" w:rsidP="002805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00A69">
        <w:rPr>
          <w:rFonts w:ascii="Times New Roman" w:hAnsi="Times New Roman" w:cs="Times New Roman"/>
          <w:sz w:val="28"/>
          <w:szCs w:val="28"/>
        </w:rPr>
        <w:t xml:space="preserve">  3</w:t>
      </w:r>
    </w:p>
    <w:p w:rsidR="0028052D" w:rsidRPr="0033205F" w:rsidRDefault="0028052D" w:rsidP="0028052D">
      <w:pPr>
        <w:rPr>
          <w:rFonts w:ascii="Times New Roman" w:hAnsi="Times New Roman" w:cs="Times New Roman"/>
          <w:b/>
          <w:sz w:val="28"/>
          <w:szCs w:val="28"/>
        </w:rPr>
      </w:pPr>
      <w:r w:rsidRPr="00F93CD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3205F">
        <w:rPr>
          <w:rFonts w:ascii="Times New Roman" w:hAnsi="Times New Roman" w:cs="Times New Roman"/>
          <w:b/>
          <w:sz w:val="28"/>
          <w:szCs w:val="28"/>
        </w:rPr>
        <w:t>2.Оценка   уровня  финансирования  мероприятия  Программы</w:t>
      </w:r>
    </w:p>
    <w:p w:rsidR="0028052D" w:rsidRPr="00F93CD8" w:rsidRDefault="0028052D" w:rsidP="002805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3CD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F93CD8">
        <w:rPr>
          <w:rFonts w:ascii="Times New Roman" w:hAnsi="Times New Roman" w:cs="Times New Roman"/>
          <w:sz w:val="28"/>
          <w:szCs w:val="28"/>
        </w:rPr>
        <w:t>Фф</w:t>
      </w:r>
      <w:proofErr w:type="spellEnd"/>
      <w:r w:rsidRPr="00F93CD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052D" w:rsidRPr="00F93CD8" w:rsidRDefault="0028052D" w:rsidP="002805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3CD8">
        <w:rPr>
          <w:rFonts w:ascii="Times New Roman" w:hAnsi="Times New Roman" w:cs="Times New Roman"/>
          <w:sz w:val="28"/>
          <w:szCs w:val="28"/>
        </w:rPr>
        <w:t xml:space="preserve">           Фи =  ---------------  х100%</w:t>
      </w:r>
    </w:p>
    <w:p w:rsidR="0028052D" w:rsidRPr="00F93CD8" w:rsidRDefault="0028052D" w:rsidP="0028052D">
      <w:pPr>
        <w:rPr>
          <w:rFonts w:ascii="Times New Roman" w:hAnsi="Times New Roman" w:cs="Times New Roman"/>
          <w:sz w:val="28"/>
          <w:szCs w:val="28"/>
        </w:rPr>
      </w:pPr>
      <w:r w:rsidRPr="00F93CD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F93CD8">
        <w:rPr>
          <w:rFonts w:ascii="Times New Roman" w:hAnsi="Times New Roman" w:cs="Times New Roman"/>
          <w:sz w:val="28"/>
          <w:szCs w:val="28"/>
        </w:rPr>
        <w:t>Фп</w:t>
      </w:r>
      <w:proofErr w:type="spellEnd"/>
    </w:p>
    <w:p w:rsidR="0028052D" w:rsidRPr="00F93CD8" w:rsidRDefault="0028052D" w:rsidP="002805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3CD8">
        <w:rPr>
          <w:rFonts w:ascii="Times New Roman" w:hAnsi="Times New Roman" w:cs="Times New Roman"/>
          <w:sz w:val="28"/>
          <w:szCs w:val="28"/>
        </w:rPr>
        <w:t xml:space="preserve">                    Фи  - оценка уровня финансирования мероприятия  Программ</w:t>
      </w:r>
    </w:p>
    <w:p w:rsidR="0028052D" w:rsidRPr="00F93CD8" w:rsidRDefault="0028052D" w:rsidP="002805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3CD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F93CD8">
        <w:rPr>
          <w:rFonts w:ascii="Times New Roman" w:hAnsi="Times New Roman" w:cs="Times New Roman"/>
          <w:sz w:val="28"/>
          <w:szCs w:val="28"/>
        </w:rPr>
        <w:t>Фф</w:t>
      </w:r>
      <w:proofErr w:type="spellEnd"/>
      <w:r w:rsidRPr="00F93CD8">
        <w:rPr>
          <w:rFonts w:ascii="Times New Roman" w:hAnsi="Times New Roman" w:cs="Times New Roman"/>
          <w:sz w:val="28"/>
          <w:szCs w:val="28"/>
        </w:rPr>
        <w:t xml:space="preserve"> -  фактический уровень  финансирования  Программы</w:t>
      </w:r>
    </w:p>
    <w:p w:rsidR="0028052D" w:rsidRDefault="0028052D" w:rsidP="0028052D">
      <w:pPr>
        <w:rPr>
          <w:rFonts w:ascii="Times New Roman" w:hAnsi="Times New Roman" w:cs="Times New Roman"/>
          <w:sz w:val="28"/>
          <w:szCs w:val="28"/>
        </w:rPr>
      </w:pPr>
      <w:r w:rsidRPr="00F93CD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F93CD8">
        <w:rPr>
          <w:rFonts w:ascii="Times New Roman" w:hAnsi="Times New Roman" w:cs="Times New Roman"/>
          <w:sz w:val="28"/>
          <w:szCs w:val="28"/>
        </w:rPr>
        <w:t>Фп</w:t>
      </w:r>
      <w:proofErr w:type="spellEnd"/>
      <w:r w:rsidRPr="00F93CD8">
        <w:rPr>
          <w:rFonts w:ascii="Times New Roman" w:hAnsi="Times New Roman" w:cs="Times New Roman"/>
          <w:sz w:val="28"/>
          <w:szCs w:val="28"/>
        </w:rPr>
        <w:t xml:space="preserve">  - плановый  объем  финансирования  Программ</w:t>
      </w:r>
    </w:p>
    <w:p w:rsidR="008F6B92" w:rsidRDefault="00000A69" w:rsidP="008F6B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94025,0</w:t>
      </w:r>
    </w:p>
    <w:p w:rsidR="008F6B92" w:rsidRDefault="008F6B92" w:rsidP="008F6B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00A69">
        <w:rPr>
          <w:rFonts w:ascii="Times New Roman" w:hAnsi="Times New Roman" w:cs="Times New Roman"/>
          <w:sz w:val="28"/>
          <w:szCs w:val="28"/>
        </w:rPr>
        <w:t xml:space="preserve">          Фи =  -------------</w:t>
      </w:r>
      <w:r>
        <w:rPr>
          <w:rFonts w:ascii="Times New Roman" w:hAnsi="Times New Roman" w:cs="Times New Roman"/>
          <w:sz w:val="28"/>
          <w:szCs w:val="28"/>
        </w:rPr>
        <w:t xml:space="preserve"> х100% =100%</w:t>
      </w:r>
    </w:p>
    <w:p w:rsidR="008F6B92" w:rsidRDefault="008F6B92" w:rsidP="008F6B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00A69">
        <w:rPr>
          <w:rFonts w:ascii="Times New Roman" w:hAnsi="Times New Roman" w:cs="Times New Roman"/>
          <w:sz w:val="28"/>
          <w:szCs w:val="28"/>
        </w:rPr>
        <w:t xml:space="preserve">   94025,0                   </w:t>
      </w:r>
    </w:p>
    <w:p w:rsidR="0067511C" w:rsidRPr="00844FC2" w:rsidRDefault="00844FC2" w:rsidP="008F6B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44FC2" w:rsidRPr="0033205F" w:rsidRDefault="0033205F" w:rsidP="00D90363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33205F">
        <w:rPr>
          <w:rFonts w:ascii="Times New Roman" w:hAnsi="Times New Roman" w:cs="Times New Roman"/>
          <w:b/>
          <w:sz w:val="28"/>
          <w:szCs w:val="28"/>
        </w:rPr>
        <w:t>3.</w:t>
      </w:r>
      <w:r w:rsidR="008C7D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052D" w:rsidRPr="0033205F">
        <w:rPr>
          <w:rFonts w:ascii="Times New Roman" w:hAnsi="Times New Roman" w:cs="Times New Roman"/>
          <w:b/>
          <w:sz w:val="28"/>
          <w:szCs w:val="28"/>
        </w:rPr>
        <w:t>Степень выполнения  мероприятий  Программы</w:t>
      </w:r>
    </w:p>
    <w:p w:rsidR="0028052D" w:rsidRPr="00F93CD8" w:rsidRDefault="0028052D" w:rsidP="0028052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F93CD8">
        <w:rPr>
          <w:rFonts w:ascii="Times New Roman" w:hAnsi="Times New Roman" w:cs="Times New Roman"/>
          <w:sz w:val="28"/>
          <w:szCs w:val="28"/>
        </w:rPr>
        <w:t xml:space="preserve">              Мф </w:t>
      </w:r>
    </w:p>
    <w:p w:rsidR="0028052D" w:rsidRPr="00F93CD8" w:rsidRDefault="0028052D" w:rsidP="0028052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F93CD8">
        <w:rPr>
          <w:rFonts w:ascii="Times New Roman" w:hAnsi="Times New Roman" w:cs="Times New Roman"/>
          <w:sz w:val="28"/>
          <w:szCs w:val="28"/>
        </w:rPr>
        <w:t>Ми = ---------------  х 100%</w:t>
      </w:r>
    </w:p>
    <w:p w:rsidR="0028052D" w:rsidRPr="00F93CD8" w:rsidRDefault="0028052D" w:rsidP="0028052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F93CD8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F93CD8">
        <w:rPr>
          <w:rFonts w:ascii="Times New Roman" w:hAnsi="Times New Roman" w:cs="Times New Roman"/>
          <w:sz w:val="28"/>
          <w:szCs w:val="28"/>
        </w:rPr>
        <w:t>Мп</w:t>
      </w:r>
      <w:proofErr w:type="spellEnd"/>
    </w:p>
    <w:p w:rsidR="0028052D" w:rsidRPr="00F93CD8" w:rsidRDefault="0028052D" w:rsidP="0028052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F93CD8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F93CD8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F93CD8">
        <w:rPr>
          <w:rFonts w:ascii="Times New Roman" w:hAnsi="Times New Roman" w:cs="Times New Roman"/>
          <w:sz w:val="28"/>
          <w:szCs w:val="28"/>
        </w:rPr>
        <w:t xml:space="preserve"> степень выполнения  мероприятий  Программы</w:t>
      </w:r>
    </w:p>
    <w:p w:rsidR="0028052D" w:rsidRPr="00F93CD8" w:rsidRDefault="0028052D" w:rsidP="0028052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F93CD8">
        <w:rPr>
          <w:rFonts w:ascii="Times New Roman" w:hAnsi="Times New Roman" w:cs="Times New Roman"/>
          <w:sz w:val="28"/>
          <w:szCs w:val="28"/>
        </w:rPr>
        <w:t xml:space="preserve">Мф </w:t>
      </w:r>
      <w:proofErr w:type="gramStart"/>
      <w:r w:rsidRPr="00F93CD8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F93CD8">
        <w:rPr>
          <w:rFonts w:ascii="Times New Roman" w:hAnsi="Times New Roman" w:cs="Times New Roman"/>
          <w:sz w:val="28"/>
          <w:szCs w:val="28"/>
        </w:rPr>
        <w:t>оличество мероприятий  Программы, фактически реализованных  за  отчетный  период</w:t>
      </w:r>
    </w:p>
    <w:p w:rsidR="00F93CD8" w:rsidRDefault="0028052D" w:rsidP="00F93CD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F93CD8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F93CD8">
        <w:rPr>
          <w:rFonts w:ascii="Times New Roman" w:hAnsi="Times New Roman" w:cs="Times New Roman"/>
          <w:sz w:val="28"/>
          <w:szCs w:val="28"/>
        </w:rPr>
        <w:t xml:space="preserve"> – количество мероприятий Программы, за</w:t>
      </w:r>
      <w:r w:rsidR="00F93CD8">
        <w:rPr>
          <w:rFonts w:ascii="Times New Roman" w:hAnsi="Times New Roman" w:cs="Times New Roman"/>
          <w:sz w:val="28"/>
          <w:szCs w:val="28"/>
        </w:rPr>
        <w:t>планированных на отчетный перио</w:t>
      </w:r>
      <w:r w:rsidR="0033205F">
        <w:rPr>
          <w:rFonts w:ascii="Times New Roman" w:hAnsi="Times New Roman" w:cs="Times New Roman"/>
          <w:sz w:val="28"/>
          <w:szCs w:val="28"/>
        </w:rPr>
        <w:t>д</w:t>
      </w:r>
    </w:p>
    <w:p w:rsidR="006A2D19" w:rsidRDefault="00F93CD8" w:rsidP="006A2D19">
      <w:pPr>
        <w:rPr>
          <w:rFonts w:ascii="Times New Roman" w:hAnsi="Times New Roman" w:cs="Times New Roman"/>
          <w:sz w:val="28"/>
          <w:szCs w:val="28"/>
        </w:rPr>
      </w:pPr>
      <w:r w:rsidRPr="00F93CD8">
        <w:rPr>
          <w:rFonts w:ascii="Times New Roman" w:hAnsi="Times New Roman" w:cs="Times New Roman"/>
          <w:sz w:val="28"/>
          <w:szCs w:val="28"/>
        </w:rPr>
        <w:t xml:space="preserve">    </w:t>
      </w:r>
      <w:r w:rsidR="00844FC2">
        <w:rPr>
          <w:rFonts w:ascii="Times New Roman" w:hAnsi="Times New Roman" w:cs="Times New Roman"/>
          <w:sz w:val="28"/>
          <w:szCs w:val="28"/>
        </w:rPr>
        <w:t xml:space="preserve">       </w:t>
      </w:r>
      <w:r w:rsidR="006A2D19">
        <w:rPr>
          <w:rFonts w:ascii="Times New Roman" w:hAnsi="Times New Roman" w:cs="Times New Roman"/>
          <w:sz w:val="28"/>
          <w:szCs w:val="28"/>
        </w:rPr>
        <w:t xml:space="preserve"> </w:t>
      </w:r>
      <w:r w:rsidR="0028052D" w:rsidRPr="00844FC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E929EE">
        <w:rPr>
          <w:rFonts w:ascii="Times New Roman" w:hAnsi="Times New Roman" w:cs="Times New Roman"/>
          <w:sz w:val="28"/>
          <w:szCs w:val="28"/>
        </w:rPr>
        <w:t xml:space="preserve">               Мероприятия </w:t>
      </w:r>
      <w:r w:rsidR="006A2D19">
        <w:rPr>
          <w:rFonts w:ascii="Times New Roman" w:hAnsi="Times New Roman" w:cs="Times New Roman"/>
          <w:sz w:val="28"/>
          <w:szCs w:val="28"/>
        </w:rPr>
        <w:t xml:space="preserve">  муниципальной  программы.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27"/>
        <w:gridCol w:w="1961"/>
        <w:gridCol w:w="1961"/>
        <w:gridCol w:w="2111"/>
      </w:tblGrid>
      <w:tr w:rsidR="006A2D19" w:rsidTr="00F1631A">
        <w:trPr>
          <w:trHeight w:val="300"/>
        </w:trPr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19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2024</w:t>
            </w:r>
            <w:r w:rsidR="006A2D1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 целевого показателя, %</w:t>
            </w: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2D19" w:rsidTr="00F1631A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план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2D19" w:rsidTr="00E929EE">
        <w:trPr>
          <w:trHeight w:val="983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EE" w:rsidRPr="00E929EE" w:rsidRDefault="00E929EE" w:rsidP="00E929E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92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.Установка водонапорной башни  </w:t>
            </w:r>
            <w:proofErr w:type="spellStart"/>
            <w:r w:rsidRPr="00E92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Рожновского</w:t>
            </w:r>
            <w:proofErr w:type="spellEnd"/>
            <w:r w:rsidRPr="00E92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25 </w:t>
            </w:r>
            <w:proofErr w:type="spellStart"/>
            <w:r w:rsidRPr="00E92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Start"/>
            <w:r w:rsidRPr="00E92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E92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E92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 с. Урено-Карлинское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шт.</w:t>
            </w:r>
          </w:p>
          <w:p w:rsidR="00E929EE" w:rsidRPr="00E929EE" w:rsidRDefault="00E929EE" w:rsidP="00E929E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2.Подвоз воды в села муниципального </w:t>
            </w:r>
            <w:r w:rsidRPr="00E92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час</w:t>
            </w:r>
          </w:p>
          <w:p w:rsidR="006A2D19" w:rsidRDefault="00E929EE" w:rsidP="00E929E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Нанос ЭЦВ-6-10-110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шт.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19" w:rsidRDefault="00DC6BEB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</w:t>
            </w: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</w:t>
            </w:r>
          </w:p>
          <w:p w:rsidR="006A2D19" w:rsidRDefault="00DC6BEB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DC6BEB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6A2D19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17</w:t>
            </w:r>
          </w:p>
          <w:p w:rsidR="00E929EE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9EE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</w:t>
            </w: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DC6BEB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19" w:rsidRDefault="00DC6BEB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</w:t>
            </w: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</w:t>
            </w:r>
          </w:p>
          <w:p w:rsidR="006A2D19" w:rsidRDefault="00DC6BEB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DC6BEB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6A2D19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17</w:t>
            </w:r>
          </w:p>
          <w:p w:rsidR="00E929EE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9EE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</w:t>
            </w: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DC6BEB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D19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100</w:t>
            </w:r>
          </w:p>
          <w:p w:rsidR="00E929EE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9EE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9EE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9EE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9EE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9EE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100</w:t>
            </w:r>
          </w:p>
          <w:p w:rsidR="00E929EE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9EE" w:rsidRDefault="00E929EE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100</w:t>
            </w:r>
          </w:p>
          <w:p w:rsidR="006A2D19" w:rsidRDefault="006A2D19" w:rsidP="00F163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2D19" w:rsidRDefault="006A2D19" w:rsidP="006A2D1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A2D19" w:rsidRPr="00E929EE" w:rsidRDefault="00DC6BEB" w:rsidP="006A2D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29E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29EE" w:rsidRPr="00E929EE">
        <w:rPr>
          <w:rFonts w:ascii="Times New Roman" w:hAnsi="Times New Roman" w:cs="Times New Roman"/>
          <w:sz w:val="28"/>
          <w:szCs w:val="28"/>
        </w:rPr>
        <w:t xml:space="preserve">    100+100+100</w:t>
      </w:r>
    </w:p>
    <w:p w:rsidR="006A2D19" w:rsidRPr="006A2D19" w:rsidRDefault="006A2D19" w:rsidP="006A2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Ми=   --------------</w:t>
      </w:r>
      <w:r w:rsidR="00E929EE">
        <w:rPr>
          <w:rFonts w:ascii="Times New Roman" w:hAnsi="Times New Roman" w:cs="Times New Roman"/>
          <w:b/>
          <w:sz w:val="28"/>
          <w:szCs w:val="28"/>
        </w:rPr>
        <w:t>----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х100% = 100%</w:t>
      </w:r>
    </w:p>
    <w:p w:rsidR="006A2D19" w:rsidRPr="00E929EE" w:rsidRDefault="00DC6BEB" w:rsidP="006A2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929EE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E929EE" w:rsidRPr="00E929EE">
        <w:rPr>
          <w:rFonts w:ascii="Times New Roman" w:hAnsi="Times New Roman" w:cs="Times New Roman"/>
          <w:sz w:val="28"/>
          <w:szCs w:val="28"/>
        </w:rPr>
        <w:t>3</w:t>
      </w:r>
    </w:p>
    <w:p w:rsidR="0028052D" w:rsidRPr="00F93CD8" w:rsidRDefault="00F93CD8" w:rsidP="0028052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8052D" w:rsidRPr="00F93CD8">
        <w:rPr>
          <w:rFonts w:ascii="Times New Roman" w:hAnsi="Times New Roman" w:cs="Times New Roman"/>
          <w:b/>
          <w:sz w:val="28"/>
          <w:szCs w:val="28"/>
        </w:rPr>
        <w:t xml:space="preserve">  4.Оценка  эффективности  реализации  муниципальной  программы</w:t>
      </w:r>
    </w:p>
    <w:p w:rsidR="0028052D" w:rsidRPr="00F93CD8" w:rsidRDefault="0028052D" w:rsidP="002805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3CD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8C7DC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93CD8">
        <w:rPr>
          <w:rFonts w:ascii="Times New Roman" w:hAnsi="Times New Roman" w:cs="Times New Roman"/>
          <w:b/>
          <w:sz w:val="28"/>
          <w:szCs w:val="28"/>
        </w:rPr>
        <w:t xml:space="preserve">  И</w:t>
      </w:r>
      <w:proofErr w:type="gramStart"/>
      <w:r w:rsidRPr="00F93CD8">
        <w:rPr>
          <w:rFonts w:ascii="Times New Roman" w:hAnsi="Times New Roman" w:cs="Times New Roman"/>
          <w:b/>
          <w:sz w:val="28"/>
          <w:szCs w:val="28"/>
        </w:rPr>
        <w:t xml:space="preserve"> +</w:t>
      </w:r>
      <w:proofErr w:type="spellStart"/>
      <w:r w:rsidRPr="00F93CD8">
        <w:rPr>
          <w:rFonts w:ascii="Times New Roman" w:hAnsi="Times New Roman" w:cs="Times New Roman"/>
          <w:b/>
          <w:sz w:val="28"/>
          <w:szCs w:val="28"/>
        </w:rPr>
        <w:t>Ф</w:t>
      </w:r>
      <w:proofErr w:type="gramEnd"/>
      <w:r w:rsidRPr="00F93CD8">
        <w:rPr>
          <w:rFonts w:ascii="Times New Roman" w:hAnsi="Times New Roman" w:cs="Times New Roman"/>
          <w:b/>
          <w:sz w:val="28"/>
          <w:szCs w:val="28"/>
        </w:rPr>
        <w:t>и+Ми</w:t>
      </w:r>
      <w:proofErr w:type="spellEnd"/>
    </w:p>
    <w:p w:rsidR="0028052D" w:rsidRPr="00F93CD8" w:rsidRDefault="0028052D" w:rsidP="002805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3CD8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8C7DC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93CD8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F93CD8"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 w:rsidRPr="00F93CD8">
        <w:rPr>
          <w:rFonts w:ascii="Times New Roman" w:hAnsi="Times New Roman" w:cs="Times New Roman"/>
          <w:b/>
          <w:sz w:val="28"/>
          <w:szCs w:val="28"/>
        </w:rPr>
        <w:t>=  ------------------------</w:t>
      </w:r>
    </w:p>
    <w:p w:rsidR="0028052D" w:rsidRDefault="0028052D" w:rsidP="0028052D">
      <w:pPr>
        <w:rPr>
          <w:rFonts w:ascii="Times New Roman" w:hAnsi="Times New Roman" w:cs="Times New Roman"/>
          <w:b/>
          <w:sz w:val="28"/>
          <w:szCs w:val="28"/>
        </w:rPr>
      </w:pPr>
      <w:r w:rsidRPr="00F93CD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8C7DC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93CD8">
        <w:rPr>
          <w:rFonts w:ascii="Times New Roman" w:hAnsi="Times New Roman" w:cs="Times New Roman"/>
          <w:b/>
          <w:sz w:val="28"/>
          <w:szCs w:val="28"/>
        </w:rPr>
        <w:t xml:space="preserve">   3</w:t>
      </w:r>
    </w:p>
    <w:p w:rsidR="0067511C" w:rsidRPr="00F93CD8" w:rsidRDefault="0067511C" w:rsidP="0067511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F93CD8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DC6B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29EE">
        <w:rPr>
          <w:rFonts w:ascii="Times New Roman" w:hAnsi="Times New Roman" w:cs="Times New Roman"/>
          <w:b/>
          <w:sz w:val="28"/>
          <w:szCs w:val="28"/>
        </w:rPr>
        <w:t xml:space="preserve">  67</w:t>
      </w:r>
      <w:r w:rsidR="00ED4C16">
        <w:rPr>
          <w:rFonts w:ascii="Times New Roman" w:hAnsi="Times New Roman" w:cs="Times New Roman"/>
          <w:b/>
          <w:sz w:val="28"/>
          <w:szCs w:val="28"/>
        </w:rPr>
        <w:t xml:space="preserve">% </w:t>
      </w:r>
      <w:r w:rsidR="00E929EE">
        <w:rPr>
          <w:rFonts w:ascii="Times New Roman" w:hAnsi="Times New Roman" w:cs="Times New Roman"/>
          <w:b/>
          <w:sz w:val="28"/>
          <w:szCs w:val="28"/>
        </w:rPr>
        <w:t xml:space="preserve"> + 100</w:t>
      </w:r>
      <w:r w:rsidR="00ED4C16">
        <w:rPr>
          <w:rFonts w:ascii="Times New Roman" w:hAnsi="Times New Roman" w:cs="Times New Roman"/>
          <w:b/>
          <w:sz w:val="28"/>
          <w:szCs w:val="28"/>
        </w:rPr>
        <w:t xml:space="preserve">% </w:t>
      </w:r>
      <w:r w:rsidR="00E929EE">
        <w:rPr>
          <w:rFonts w:ascii="Times New Roman" w:hAnsi="Times New Roman" w:cs="Times New Roman"/>
          <w:b/>
          <w:sz w:val="28"/>
          <w:szCs w:val="28"/>
        </w:rPr>
        <w:t>+ 100</w:t>
      </w:r>
      <w:r w:rsidR="00ED4C16">
        <w:rPr>
          <w:rFonts w:ascii="Times New Roman" w:hAnsi="Times New Roman" w:cs="Times New Roman"/>
          <w:b/>
          <w:sz w:val="28"/>
          <w:szCs w:val="28"/>
        </w:rPr>
        <w:t>%</w:t>
      </w:r>
    </w:p>
    <w:p w:rsidR="0067511C" w:rsidRPr="00F93CD8" w:rsidRDefault="0067511C" w:rsidP="0067511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3CD8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93CD8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F93CD8"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 w:rsidRPr="00F93CD8">
        <w:rPr>
          <w:rFonts w:ascii="Times New Roman" w:hAnsi="Times New Roman" w:cs="Times New Roman"/>
          <w:b/>
          <w:sz w:val="28"/>
          <w:szCs w:val="28"/>
        </w:rPr>
        <w:t>=  ------------------------</w:t>
      </w:r>
      <w:r w:rsidR="00E929EE">
        <w:rPr>
          <w:rFonts w:ascii="Times New Roman" w:hAnsi="Times New Roman" w:cs="Times New Roman"/>
          <w:b/>
          <w:sz w:val="28"/>
          <w:szCs w:val="28"/>
        </w:rPr>
        <w:t>----</w:t>
      </w:r>
      <w:r w:rsidR="00ED4C16">
        <w:rPr>
          <w:rFonts w:ascii="Times New Roman" w:hAnsi="Times New Roman" w:cs="Times New Roman"/>
          <w:b/>
          <w:sz w:val="28"/>
          <w:szCs w:val="28"/>
        </w:rPr>
        <w:t>---</w:t>
      </w:r>
      <w:r w:rsidR="00E929EE">
        <w:rPr>
          <w:rFonts w:ascii="Times New Roman" w:hAnsi="Times New Roman" w:cs="Times New Roman"/>
          <w:b/>
          <w:sz w:val="28"/>
          <w:szCs w:val="28"/>
        </w:rPr>
        <w:t xml:space="preserve"> = 89</w:t>
      </w:r>
      <w:r w:rsidR="006A2D19">
        <w:rPr>
          <w:rFonts w:ascii="Times New Roman" w:hAnsi="Times New Roman" w:cs="Times New Roman"/>
          <w:b/>
          <w:sz w:val="28"/>
          <w:szCs w:val="28"/>
        </w:rPr>
        <w:t>%</w:t>
      </w:r>
    </w:p>
    <w:p w:rsidR="0067511C" w:rsidRPr="00F93CD8" w:rsidRDefault="0067511C" w:rsidP="0067511C">
      <w:pPr>
        <w:rPr>
          <w:rFonts w:ascii="Times New Roman" w:hAnsi="Times New Roman" w:cs="Times New Roman"/>
          <w:b/>
          <w:sz w:val="28"/>
          <w:szCs w:val="28"/>
        </w:rPr>
      </w:pPr>
      <w:r w:rsidRPr="00F93CD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6A2D19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ED4C1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bookmarkStart w:id="0" w:name="_GoBack"/>
      <w:bookmarkEnd w:id="0"/>
      <w:r w:rsidR="006A2D19">
        <w:rPr>
          <w:rFonts w:ascii="Times New Roman" w:hAnsi="Times New Roman" w:cs="Times New Roman"/>
          <w:b/>
          <w:sz w:val="28"/>
          <w:szCs w:val="28"/>
        </w:rPr>
        <w:t xml:space="preserve">  3</w:t>
      </w:r>
      <w:r w:rsidRPr="00F93CD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90363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67511C" w:rsidRPr="00F93CD8" w:rsidRDefault="0067511C" w:rsidP="0028052D">
      <w:pPr>
        <w:rPr>
          <w:rFonts w:ascii="Times New Roman" w:hAnsi="Times New Roman" w:cs="Times New Roman"/>
          <w:b/>
          <w:sz w:val="28"/>
          <w:szCs w:val="28"/>
        </w:rPr>
      </w:pPr>
    </w:p>
    <w:p w:rsidR="0028052D" w:rsidRPr="008C7DC2" w:rsidRDefault="005337BF" w:rsidP="00CD0D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28052D" w:rsidRPr="00F93CD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8317B">
        <w:rPr>
          <w:rFonts w:ascii="Times New Roman" w:hAnsi="Times New Roman" w:cs="Times New Roman"/>
          <w:b/>
          <w:sz w:val="28"/>
          <w:szCs w:val="28"/>
        </w:rPr>
        <w:t>Реализация  муниципальной  программы</w:t>
      </w:r>
      <w:r w:rsidR="0028052D" w:rsidRPr="00F93CD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8317B" w:rsidRPr="00F93CD8">
        <w:rPr>
          <w:rFonts w:ascii="Times New Roman" w:hAnsi="Times New Roman" w:cs="Times New Roman"/>
          <w:b/>
          <w:sz w:val="28"/>
          <w:szCs w:val="28"/>
        </w:rPr>
        <w:t>«Обеспечение населения  муниципального образования Урено-Карлинское сельское  поселение  доброкачес</w:t>
      </w:r>
      <w:r w:rsidR="00DC6BEB">
        <w:rPr>
          <w:rFonts w:ascii="Times New Roman" w:hAnsi="Times New Roman" w:cs="Times New Roman"/>
          <w:b/>
          <w:sz w:val="28"/>
          <w:szCs w:val="28"/>
        </w:rPr>
        <w:t>твенной  питьевой  водой на 2024-2028</w:t>
      </w:r>
      <w:r w:rsidR="00A8317B" w:rsidRPr="00F93CD8">
        <w:rPr>
          <w:rFonts w:ascii="Times New Roman" w:hAnsi="Times New Roman" w:cs="Times New Roman"/>
          <w:b/>
          <w:sz w:val="28"/>
          <w:szCs w:val="28"/>
        </w:rPr>
        <w:t xml:space="preserve"> годы»  </w:t>
      </w:r>
      <w:r w:rsidR="00DC6BEB">
        <w:rPr>
          <w:rFonts w:ascii="Times New Roman" w:hAnsi="Times New Roman" w:cs="Times New Roman"/>
          <w:b/>
          <w:sz w:val="28"/>
          <w:szCs w:val="28"/>
        </w:rPr>
        <w:t>за 2024</w:t>
      </w:r>
      <w:r w:rsidR="00A8317B">
        <w:rPr>
          <w:rFonts w:ascii="Times New Roman" w:hAnsi="Times New Roman" w:cs="Times New Roman"/>
          <w:b/>
          <w:sz w:val="28"/>
          <w:szCs w:val="28"/>
        </w:rPr>
        <w:t xml:space="preserve"> год  признается  эффективной.</w:t>
      </w:r>
      <w:r w:rsidR="0028052D" w:rsidRPr="00F93CD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CD0D8F" w:rsidRPr="008C7DC2" w:rsidRDefault="00CD0D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D0D8F" w:rsidRPr="008C7DC2" w:rsidSect="00CD0D8F">
      <w:pgSz w:w="11906" w:h="16838"/>
      <w:pgMar w:top="567" w:right="1133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52D"/>
    <w:rsid w:val="00000A69"/>
    <w:rsid w:val="002515F7"/>
    <w:rsid w:val="0026638D"/>
    <w:rsid w:val="0028052D"/>
    <w:rsid w:val="0033205F"/>
    <w:rsid w:val="005337BF"/>
    <w:rsid w:val="006526A7"/>
    <w:rsid w:val="0067511C"/>
    <w:rsid w:val="006A2D19"/>
    <w:rsid w:val="006C6733"/>
    <w:rsid w:val="00752746"/>
    <w:rsid w:val="00786113"/>
    <w:rsid w:val="00844FC2"/>
    <w:rsid w:val="008C7DC2"/>
    <w:rsid w:val="008F6B92"/>
    <w:rsid w:val="00A8317B"/>
    <w:rsid w:val="00C33DBA"/>
    <w:rsid w:val="00CD0D8F"/>
    <w:rsid w:val="00D90363"/>
    <w:rsid w:val="00DC6BEB"/>
    <w:rsid w:val="00E929EE"/>
    <w:rsid w:val="00ED4C16"/>
    <w:rsid w:val="00EF3D75"/>
    <w:rsid w:val="00F93CD8"/>
    <w:rsid w:val="00FD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52D"/>
    <w:pPr>
      <w:ind w:left="720"/>
      <w:contextualSpacing/>
    </w:pPr>
  </w:style>
  <w:style w:type="table" w:styleId="a4">
    <w:name w:val="Table Grid"/>
    <w:basedOn w:val="a1"/>
    <w:uiPriority w:val="59"/>
    <w:rsid w:val="00280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52D"/>
    <w:pPr>
      <w:ind w:left="720"/>
      <w:contextualSpacing/>
    </w:pPr>
  </w:style>
  <w:style w:type="table" w:styleId="a4">
    <w:name w:val="Table Grid"/>
    <w:basedOn w:val="a1"/>
    <w:uiPriority w:val="59"/>
    <w:rsid w:val="00280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9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Urkarl-PC</cp:lastModifiedBy>
  <cp:revision>23</cp:revision>
  <dcterms:created xsi:type="dcterms:W3CDTF">2021-02-15T05:17:00Z</dcterms:created>
  <dcterms:modified xsi:type="dcterms:W3CDTF">2025-01-16T07:56:00Z</dcterms:modified>
</cp:coreProperties>
</file>