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14A" w:rsidRPr="00FD514A" w:rsidRDefault="00FD514A" w:rsidP="00FD514A">
      <w:pPr>
        <w:rPr>
          <w:rFonts w:ascii="Times New Roman" w:hAnsi="Times New Roman" w:cs="Times New Roman"/>
          <w:sz w:val="28"/>
          <w:szCs w:val="28"/>
        </w:rPr>
      </w:pPr>
    </w:p>
    <w:p w:rsidR="00FD514A" w:rsidRPr="00FD514A" w:rsidRDefault="00FD514A" w:rsidP="00FD514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514A">
        <w:rPr>
          <w:rFonts w:ascii="Times New Roman" w:hAnsi="Times New Roman" w:cs="Times New Roman"/>
          <w:b/>
          <w:sz w:val="28"/>
          <w:szCs w:val="28"/>
        </w:rPr>
        <w:t xml:space="preserve">                   Оценка  эффективности    муниципальной  программы   </w:t>
      </w:r>
    </w:p>
    <w:p w:rsidR="00FD514A" w:rsidRPr="008B1728" w:rsidRDefault="00FD514A" w:rsidP="00FD514A">
      <w:pPr>
        <w:jc w:val="both"/>
        <w:rPr>
          <w:rFonts w:ascii="Times New Roman" w:hAnsi="Times New Roman" w:cs="Times New Roman"/>
          <w:sz w:val="28"/>
          <w:szCs w:val="28"/>
        </w:rPr>
      </w:pPr>
      <w:r w:rsidRPr="00FD514A">
        <w:rPr>
          <w:rFonts w:ascii="Times New Roman" w:hAnsi="Times New Roman" w:cs="Times New Roman"/>
          <w:b/>
          <w:sz w:val="28"/>
          <w:szCs w:val="28"/>
        </w:rPr>
        <w:t xml:space="preserve">   « Поддержка  малого  и  среднего предпринимательства муниципального  образования        Урено-Карлинское  сельское  поселен</w:t>
      </w:r>
      <w:r w:rsidR="00F80331">
        <w:rPr>
          <w:rFonts w:ascii="Times New Roman" w:hAnsi="Times New Roman" w:cs="Times New Roman"/>
          <w:b/>
          <w:sz w:val="28"/>
          <w:szCs w:val="28"/>
        </w:rPr>
        <w:t>ие  на 2024 -2028</w:t>
      </w:r>
      <w:r w:rsidR="007E749B">
        <w:rPr>
          <w:rFonts w:ascii="Times New Roman" w:hAnsi="Times New Roman" w:cs="Times New Roman"/>
          <w:b/>
          <w:sz w:val="28"/>
          <w:szCs w:val="28"/>
        </w:rPr>
        <w:t xml:space="preserve"> годы»  </w:t>
      </w:r>
      <w:r w:rsidR="00000AD1">
        <w:rPr>
          <w:rFonts w:ascii="Times New Roman" w:hAnsi="Times New Roman" w:cs="Times New Roman"/>
          <w:b/>
          <w:sz w:val="28"/>
          <w:szCs w:val="28"/>
        </w:rPr>
        <w:t>за</w:t>
      </w:r>
      <w:r w:rsidR="00F80331">
        <w:rPr>
          <w:rFonts w:ascii="Times New Roman" w:hAnsi="Times New Roman" w:cs="Times New Roman"/>
          <w:b/>
          <w:sz w:val="28"/>
          <w:szCs w:val="28"/>
        </w:rPr>
        <w:t xml:space="preserve"> 2024</w:t>
      </w:r>
      <w:r w:rsidRPr="00FD514A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7107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1072B">
        <w:rPr>
          <w:rFonts w:ascii="Times New Roman" w:hAnsi="Times New Roman" w:cs="Times New Roman"/>
          <w:sz w:val="28"/>
          <w:szCs w:val="28"/>
        </w:rPr>
        <w:t>на  основании Постановления  №94  от 03.10.2013  «Об утверждении   Положения  о  Порядке  разработки  реализации и оценке  эффективности  муниципальных программ    в  муниципальном  образовании   Урено-Карлинское   сельское  поселение»</w:t>
      </w:r>
    </w:p>
    <w:p w:rsidR="00FD514A" w:rsidRPr="009D4F0C" w:rsidRDefault="00FD514A" w:rsidP="00FD514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9D4F0C">
        <w:rPr>
          <w:rFonts w:ascii="Times New Roman" w:hAnsi="Times New Roman" w:cs="Times New Roman"/>
          <w:b/>
          <w:sz w:val="28"/>
          <w:szCs w:val="28"/>
        </w:rPr>
        <w:t xml:space="preserve">1.Оценка  степени достижения  </w:t>
      </w:r>
      <w:r w:rsidR="00B60B5A" w:rsidRPr="009D4F0C">
        <w:rPr>
          <w:rFonts w:ascii="Times New Roman" w:hAnsi="Times New Roman" w:cs="Times New Roman"/>
          <w:b/>
          <w:sz w:val="28"/>
          <w:szCs w:val="28"/>
        </w:rPr>
        <w:t xml:space="preserve">целевых  индикаторов  </w:t>
      </w:r>
      <w:r w:rsidR="009D4F0C" w:rsidRPr="009D4F0C">
        <w:rPr>
          <w:rFonts w:ascii="Times New Roman" w:hAnsi="Times New Roman" w:cs="Times New Roman"/>
          <w:b/>
          <w:sz w:val="28"/>
          <w:szCs w:val="28"/>
        </w:rPr>
        <w:t>за  отчетный   период</w:t>
      </w:r>
      <w:proofErr w:type="gramStart"/>
      <w:r w:rsidR="009D4F0C" w:rsidRPr="009D4F0C">
        <w:rPr>
          <w:rFonts w:ascii="Times New Roman" w:hAnsi="Times New Roman" w:cs="Times New Roman"/>
          <w:b/>
          <w:sz w:val="28"/>
          <w:szCs w:val="28"/>
        </w:rPr>
        <w:t xml:space="preserve"> .</w:t>
      </w:r>
      <w:proofErr w:type="gramEnd"/>
    </w:p>
    <w:p w:rsidR="00FD514A" w:rsidRPr="00FD514A" w:rsidRDefault="00FD514A" w:rsidP="00FD514A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FD514A">
        <w:rPr>
          <w:rFonts w:ascii="Times New Roman" w:hAnsi="Times New Roman" w:cs="Times New Roman"/>
          <w:sz w:val="28"/>
          <w:szCs w:val="28"/>
        </w:rPr>
        <w:t xml:space="preserve">                 Ф                                            </w:t>
      </w:r>
    </w:p>
    <w:p w:rsidR="00FD514A" w:rsidRPr="00FD514A" w:rsidRDefault="00FD514A" w:rsidP="00FD514A">
      <w:pPr>
        <w:pStyle w:val="a3"/>
        <w:rPr>
          <w:rFonts w:ascii="Times New Roman" w:hAnsi="Times New Roman" w:cs="Times New Roman"/>
          <w:sz w:val="28"/>
          <w:szCs w:val="28"/>
        </w:rPr>
      </w:pPr>
      <w:r w:rsidRPr="00FD514A">
        <w:rPr>
          <w:rFonts w:ascii="Times New Roman" w:hAnsi="Times New Roman" w:cs="Times New Roman"/>
          <w:sz w:val="28"/>
          <w:szCs w:val="28"/>
        </w:rPr>
        <w:t xml:space="preserve">И =  --------------------   х 100%      </w:t>
      </w:r>
    </w:p>
    <w:p w:rsidR="00FD514A" w:rsidRPr="00FD514A" w:rsidRDefault="00FD514A" w:rsidP="00FD514A">
      <w:pPr>
        <w:pStyle w:val="a3"/>
        <w:rPr>
          <w:rFonts w:ascii="Times New Roman" w:hAnsi="Times New Roman" w:cs="Times New Roman"/>
          <w:sz w:val="28"/>
          <w:szCs w:val="28"/>
        </w:rPr>
      </w:pPr>
      <w:r w:rsidRPr="00FD514A">
        <w:rPr>
          <w:rFonts w:ascii="Times New Roman" w:hAnsi="Times New Roman" w:cs="Times New Roman"/>
          <w:sz w:val="28"/>
          <w:szCs w:val="28"/>
        </w:rPr>
        <w:t xml:space="preserve">                 </w:t>
      </w:r>
      <w:proofErr w:type="gramStart"/>
      <w:r w:rsidRPr="00FD514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D514A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</w:p>
    <w:p w:rsidR="00FD514A" w:rsidRPr="00FD514A" w:rsidRDefault="00FD514A" w:rsidP="00FD514A">
      <w:pPr>
        <w:pStyle w:val="a3"/>
        <w:rPr>
          <w:rFonts w:ascii="Times New Roman" w:hAnsi="Times New Roman" w:cs="Times New Roman"/>
          <w:sz w:val="28"/>
          <w:szCs w:val="28"/>
        </w:rPr>
      </w:pPr>
      <w:r w:rsidRPr="00FD514A">
        <w:rPr>
          <w:rFonts w:ascii="Times New Roman" w:hAnsi="Times New Roman" w:cs="Times New Roman"/>
          <w:sz w:val="28"/>
          <w:szCs w:val="28"/>
        </w:rPr>
        <w:t>И – оценка степени достижения запланированных  индикаторов</w:t>
      </w:r>
    </w:p>
    <w:p w:rsidR="00FD514A" w:rsidRPr="00FD514A" w:rsidRDefault="00FD514A" w:rsidP="00FD514A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FD514A">
        <w:rPr>
          <w:rFonts w:ascii="Times New Roman" w:hAnsi="Times New Roman" w:cs="Times New Roman"/>
          <w:sz w:val="28"/>
          <w:szCs w:val="28"/>
        </w:rPr>
        <w:t>Ф-</w:t>
      </w:r>
      <w:proofErr w:type="gramEnd"/>
      <w:r w:rsidRPr="00FD514A">
        <w:rPr>
          <w:rFonts w:ascii="Times New Roman" w:hAnsi="Times New Roman" w:cs="Times New Roman"/>
          <w:sz w:val="28"/>
          <w:szCs w:val="28"/>
        </w:rPr>
        <w:t xml:space="preserve"> фактические значения целевых индикаторов и показателей Программы</w:t>
      </w:r>
    </w:p>
    <w:p w:rsidR="00FD514A" w:rsidRDefault="00FD514A" w:rsidP="00FD514A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FD514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D514A">
        <w:rPr>
          <w:rFonts w:ascii="Times New Roman" w:hAnsi="Times New Roman" w:cs="Times New Roman"/>
          <w:sz w:val="28"/>
          <w:szCs w:val="28"/>
        </w:rPr>
        <w:t xml:space="preserve"> – плановое  значение  целевых  индикаторов  и показателей  Программы</w:t>
      </w:r>
    </w:p>
    <w:p w:rsidR="002A6253" w:rsidRDefault="002A6253" w:rsidP="002A625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A6253" w:rsidRDefault="002A6253" w:rsidP="002A62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Достижение    целевых показателей  муниципальной  программы.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503"/>
        <w:gridCol w:w="1005"/>
        <w:gridCol w:w="1065"/>
        <w:gridCol w:w="2040"/>
      </w:tblGrid>
      <w:tr w:rsidR="002A6253" w:rsidTr="001A490E">
        <w:trPr>
          <w:trHeight w:val="322"/>
        </w:trPr>
        <w:tc>
          <w:tcPr>
            <w:tcW w:w="4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253" w:rsidRDefault="002A6253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Показатели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53" w:rsidRDefault="002A6253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2A6253" w:rsidRDefault="002A6253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53" w:rsidRDefault="002A6253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6253" w:rsidRDefault="002A6253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53" w:rsidRDefault="002A6253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6253" w:rsidRDefault="002A6253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выполнения целевого показателя %</w:t>
            </w:r>
          </w:p>
        </w:tc>
      </w:tr>
      <w:tr w:rsidR="002A6253" w:rsidTr="001A490E">
        <w:trPr>
          <w:trHeight w:val="3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253" w:rsidRDefault="002A6253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253" w:rsidRDefault="002A6253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253" w:rsidRDefault="002A6253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253" w:rsidRDefault="002A6253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6253" w:rsidTr="001A490E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53" w:rsidRDefault="002A6253" w:rsidP="001A490E">
            <w:pPr>
              <w:pStyle w:val="a5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Открытие новых субъектов малого и  среднего предпринимательства, ед.</w:t>
            </w:r>
          </w:p>
          <w:p w:rsidR="002A6253" w:rsidRDefault="002A6253" w:rsidP="001A490E">
            <w:pPr>
              <w:pStyle w:val="a5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Создание  новых рабочих мест </w:t>
            </w:r>
          </w:p>
          <w:p w:rsidR="002C723A" w:rsidRDefault="002C723A" w:rsidP="001A490E">
            <w:pPr>
              <w:pStyle w:val="a5"/>
              <w:jc w:val="both"/>
              <w:rPr>
                <w:sz w:val="28"/>
                <w:szCs w:val="28"/>
                <w:lang w:eastAsia="en-US"/>
              </w:rPr>
            </w:pPr>
          </w:p>
          <w:p w:rsidR="002A6253" w:rsidRDefault="002A6253" w:rsidP="001A490E">
            <w:pPr>
              <w:pStyle w:val="a5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Дополнительные  налоговые  поступления, тыс. руб.</w:t>
            </w:r>
          </w:p>
          <w:p w:rsidR="002A6253" w:rsidRDefault="002A6253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53" w:rsidRDefault="002A6253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A6253" w:rsidRDefault="002C723A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2A6253" w:rsidRDefault="002A6253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6253" w:rsidRDefault="002C723A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545EDD" w:rsidRDefault="00545EDD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6253" w:rsidRDefault="002C723A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53" w:rsidRDefault="002A6253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1F47CC" w:rsidRDefault="00545EDD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4D4FD6" w:rsidRDefault="004D4FD6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4FD6" w:rsidRDefault="002C723A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4D4FD6" w:rsidRDefault="004D4FD6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4FD6" w:rsidRDefault="002C723A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53" w:rsidRDefault="002A6253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4FD6" w:rsidRDefault="004D4FD6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2C723A">
              <w:rPr>
                <w:rFonts w:ascii="Times New Roman" w:hAnsi="Times New Roman" w:cs="Times New Roman"/>
                <w:sz w:val="28"/>
                <w:szCs w:val="28"/>
              </w:rPr>
              <w:t xml:space="preserve"> 100</w:t>
            </w:r>
          </w:p>
          <w:p w:rsidR="004D4FD6" w:rsidRDefault="004D4FD6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4FD6" w:rsidRDefault="004D4FD6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4D4FD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2C723A">
              <w:rPr>
                <w:rFonts w:ascii="Times New Roman" w:hAnsi="Times New Roman" w:cs="Times New Roman"/>
                <w:sz w:val="28"/>
                <w:szCs w:val="28"/>
              </w:rPr>
              <w:t xml:space="preserve">  33</w:t>
            </w:r>
          </w:p>
          <w:p w:rsidR="006B7843" w:rsidRDefault="006B7843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7843" w:rsidRDefault="002C723A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38</w:t>
            </w:r>
          </w:p>
          <w:p w:rsidR="004D4FD6" w:rsidRDefault="004D4FD6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4FD6" w:rsidRDefault="004D4FD6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</w:tr>
    </w:tbl>
    <w:p w:rsidR="002A6253" w:rsidRDefault="002A6253" w:rsidP="002A6253">
      <w:pPr>
        <w:rPr>
          <w:rFonts w:ascii="Times New Roman" w:hAnsi="Times New Roman" w:cs="Times New Roman"/>
          <w:sz w:val="28"/>
          <w:szCs w:val="28"/>
        </w:rPr>
      </w:pPr>
    </w:p>
    <w:p w:rsidR="004D4FD6" w:rsidRPr="00FD514A" w:rsidRDefault="004D4FD6" w:rsidP="004D4FD6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2C723A">
        <w:rPr>
          <w:rFonts w:ascii="Times New Roman" w:hAnsi="Times New Roman" w:cs="Times New Roman"/>
          <w:sz w:val="28"/>
          <w:szCs w:val="28"/>
        </w:rPr>
        <w:t>100 + 33 +38</w:t>
      </w:r>
      <w:r w:rsidRPr="00FD514A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</w:p>
    <w:p w:rsidR="004D4FD6" w:rsidRPr="00FD514A" w:rsidRDefault="004D4FD6" w:rsidP="004D4FD6">
      <w:pPr>
        <w:pStyle w:val="a3"/>
        <w:rPr>
          <w:rFonts w:ascii="Times New Roman" w:hAnsi="Times New Roman" w:cs="Times New Roman"/>
          <w:sz w:val="28"/>
          <w:szCs w:val="28"/>
        </w:rPr>
      </w:pPr>
      <w:r w:rsidRPr="00FD514A">
        <w:rPr>
          <w:rFonts w:ascii="Times New Roman" w:hAnsi="Times New Roman" w:cs="Times New Roman"/>
          <w:sz w:val="28"/>
          <w:szCs w:val="28"/>
        </w:rPr>
        <w:t xml:space="preserve">И =  --------------------   х 100%   </w:t>
      </w:r>
      <w:r w:rsidR="002C04DE">
        <w:rPr>
          <w:rFonts w:ascii="Times New Roman" w:hAnsi="Times New Roman" w:cs="Times New Roman"/>
          <w:sz w:val="28"/>
          <w:szCs w:val="28"/>
        </w:rPr>
        <w:t>= 57</w:t>
      </w:r>
      <w:r w:rsidR="00E66D4F">
        <w:rPr>
          <w:rFonts w:ascii="Times New Roman" w:hAnsi="Times New Roman" w:cs="Times New Roman"/>
          <w:sz w:val="28"/>
          <w:szCs w:val="28"/>
        </w:rPr>
        <w:t>%</w:t>
      </w:r>
      <w:r w:rsidRPr="00FD514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4D4FD6" w:rsidRPr="00FD514A" w:rsidRDefault="006B7843" w:rsidP="004D4FD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3</w:t>
      </w:r>
      <w:r w:rsidR="004D4FD6" w:rsidRPr="00FD514A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</w:p>
    <w:p w:rsidR="004D4FD6" w:rsidRDefault="004D4FD6" w:rsidP="002A6253">
      <w:pPr>
        <w:rPr>
          <w:rFonts w:ascii="Times New Roman" w:hAnsi="Times New Roman" w:cs="Times New Roman"/>
          <w:sz w:val="28"/>
          <w:szCs w:val="28"/>
        </w:rPr>
      </w:pPr>
    </w:p>
    <w:p w:rsidR="008B1728" w:rsidRPr="00FD514A" w:rsidRDefault="008B1728" w:rsidP="00FD514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D514A" w:rsidRPr="009D4F0C" w:rsidRDefault="00FD514A" w:rsidP="00FD514A">
      <w:pPr>
        <w:rPr>
          <w:rFonts w:ascii="Times New Roman" w:hAnsi="Times New Roman" w:cs="Times New Roman"/>
          <w:b/>
          <w:sz w:val="28"/>
          <w:szCs w:val="28"/>
        </w:rPr>
      </w:pPr>
      <w:r w:rsidRPr="00FD514A">
        <w:rPr>
          <w:rFonts w:ascii="Times New Roman" w:hAnsi="Times New Roman" w:cs="Times New Roman"/>
          <w:sz w:val="28"/>
          <w:szCs w:val="28"/>
        </w:rPr>
        <w:t xml:space="preserve">        </w:t>
      </w:r>
      <w:r w:rsidRPr="009D4F0C">
        <w:rPr>
          <w:rFonts w:ascii="Times New Roman" w:hAnsi="Times New Roman" w:cs="Times New Roman"/>
          <w:b/>
          <w:sz w:val="28"/>
          <w:szCs w:val="28"/>
        </w:rPr>
        <w:t xml:space="preserve">    2.Оценка   уровня  финансирования  мероприятия  Программы</w:t>
      </w:r>
    </w:p>
    <w:p w:rsidR="00FD514A" w:rsidRPr="00FD514A" w:rsidRDefault="00FD514A" w:rsidP="00FD51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D514A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proofErr w:type="spellStart"/>
      <w:r w:rsidRPr="00FD514A">
        <w:rPr>
          <w:rFonts w:ascii="Times New Roman" w:hAnsi="Times New Roman" w:cs="Times New Roman"/>
          <w:sz w:val="28"/>
          <w:szCs w:val="28"/>
        </w:rPr>
        <w:t>Фф</w:t>
      </w:r>
      <w:proofErr w:type="spellEnd"/>
      <w:r w:rsidRPr="00FD514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D514A" w:rsidRPr="00FD514A" w:rsidRDefault="00FD514A" w:rsidP="00FD51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D514A">
        <w:rPr>
          <w:rFonts w:ascii="Times New Roman" w:hAnsi="Times New Roman" w:cs="Times New Roman"/>
          <w:sz w:val="28"/>
          <w:szCs w:val="28"/>
        </w:rPr>
        <w:t xml:space="preserve">           Фи =  ---------------  х100%</w:t>
      </w:r>
    </w:p>
    <w:p w:rsidR="00FD514A" w:rsidRPr="00FD514A" w:rsidRDefault="00FD514A" w:rsidP="00FD514A">
      <w:pPr>
        <w:rPr>
          <w:rFonts w:ascii="Times New Roman" w:hAnsi="Times New Roman" w:cs="Times New Roman"/>
          <w:sz w:val="28"/>
          <w:szCs w:val="28"/>
        </w:rPr>
      </w:pPr>
      <w:r w:rsidRPr="00FD514A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proofErr w:type="spellStart"/>
      <w:r w:rsidRPr="00FD514A">
        <w:rPr>
          <w:rFonts w:ascii="Times New Roman" w:hAnsi="Times New Roman" w:cs="Times New Roman"/>
          <w:sz w:val="28"/>
          <w:szCs w:val="28"/>
        </w:rPr>
        <w:t>Фп</w:t>
      </w:r>
      <w:proofErr w:type="spellEnd"/>
    </w:p>
    <w:p w:rsidR="00FD514A" w:rsidRPr="00FD514A" w:rsidRDefault="00FD514A" w:rsidP="00FD51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D514A">
        <w:rPr>
          <w:rFonts w:ascii="Times New Roman" w:hAnsi="Times New Roman" w:cs="Times New Roman"/>
          <w:sz w:val="28"/>
          <w:szCs w:val="28"/>
        </w:rPr>
        <w:t xml:space="preserve">                    Фи  - оценка уровня финансирования мероприятия  Программ</w:t>
      </w:r>
    </w:p>
    <w:p w:rsidR="00FD514A" w:rsidRPr="00FD514A" w:rsidRDefault="00FD514A" w:rsidP="00FD51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D514A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proofErr w:type="spellStart"/>
      <w:r w:rsidRPr="00FD514A">
        <w:rPr>
          <w:rFonts w:ascii="Times New Roman" w:hAnsi="Times New Roman" w:cs="Times New Roman"/>
          <w:sz w:val="28"/>
          <w:szCs w:val="28"/>
        </w:rPr>
        <w:t>Фф</w:t>
      </w:r>
      <w:proofErr w:type="spellEnd"/>
      <w:r w:rsidRPr="00FD514A">
        <w:rPr>
          <w:rFonts w:ascii="Times New Roman" w:hAnsi="Times New Roman" w:cs="Times New Roman"/>
          <w:sz w:val="28"/>
          <w:szCs w:val="28"/>
        </w:rPr>
        <w:t xml:space="preserve"> -  фактический уровень  финансирования  Программы</w:t>
      </w:r>
    </w:p>
    <w:p w:rsidR="00FD514A" w:rsidRDefault="00FD514A" w:rsidP="00FD514A">
      <w:pPr>
        <w:rPr>
          <w:rFonts w:ascii="Times New Roman" w:hAnsi="Times New Roman" w:cs="Times New Roman"/>
          <w:sz w:val="28"/>
          <w:szCs w:val="28"/>
        </w:rPr>
      </w:pPr>
      <w:r w:rsidRPr="00FD514A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proofErr w:type="spellStart"/>
      <w:r w:rsidRPr="00FD514A">
        <w:rPr>
          <w:rFonts w:ascii="Times New Roman" w:hAnsi="Times New Roman" w:cs="Times New Roman"/>
          <w:sz w:val="28"/>
          <w:szCs w:val="28"/>
        </w:rPr>
        <w:t>Фп</w:t>
      </w:r>
      <w:proofErr w:type="spellEnd"/>
      <w:r w:rsidRPr="00FD514A">
        <w:rPr>
          <w:rFonts w:ascii="Times New Roman" w:hAnsi="Times New Roman" w:cs="Times New Roman"/>
          <w:sz w:val="28"/>
          <w:szCs w:val="28"/>
        </w:rPr>
        <w:t xml:space="preserve">  - плановый  объем  финансирования  Программ</w:t>
      </w:r>
    </w:p>
    <w:p w:rsidR="00EF1684" w:rsidRDefault="00EF1684" w:rsidP="00FD51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EF1684" w:rsidTr="001A490E">
        <w:trPr>
          <w:trHeight w:val="375"/>
        </w:trPr>
        <w:tc>
          <w:tcPr>
            <w:tcW w:w="2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684" w:rsidRDefault="00EF1684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Показатели</w:t>
            </w: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684" w:rsidRDefault="002C04DE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2024</w:t>
            </w:r>
            <w:r w:rsidR="00EF1684">
              <w:rPr>
                <w:rFonts w:ascii="Times New Roman" w:hAnsi="Times New Roman" w:cs="Times New Roman"/>
                <w:sz w:val="28"/>
                <w:szCs w:val="28"/>
              </w:rPr>
              <w:t xml:space="preserve">  год</w:t>
            </w:r>
          </w:p>
        </w:tc>
        <w:tc>
          <w:tcPr>
            <w:tcW w:w="2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684" w:rsidRDefault="00EF1684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Степень достижения  планового значения,%</w:t>
            </w:r>
          </w:p>
        </w:tc>
      </w:tr>
      <w:tr w:rsidR="00EF1684" w:rsidTr="001A490E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684" w:rsidRDefault="00EF1684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684" w:rsidRDefault="00EF1684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план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684" w:rsidRDefault="00EF1684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факт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684" w:rsidRDefault="00EF1684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1684" w:rsidTr="001A490E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684" w:rsidRDefault="00EF1684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 финансирования </w:t>
            </w:r>
          </w:p>
          <w:p w:rsidR="00EF1684" w:rsidRDefault="00EF1684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  программы тыс. руб.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684" w:rsidRDefault="00EF1684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1,0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684" w:rsidRDefault="00EF1684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1,0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684" w:rsidRDefault="00EF1684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100</w:t>
            </w:r>
          </w:p>
        </w:tc>
      </w:tr>
    </w:tbl>
    <w:p w:rsidR="00EF1684" w:rsidRDefault="00EF1684" w:rsidP="00FD514A">
      <w:pPr>
        <w:rPr>
          <w:rFonts w:ascii="Times New Roman" w:hAnsi="Times New Roman" w:cs="Times New Roman"/>
          <w:sz w:val="28"/>
          <w:szCs w:val="28"/>
        </w:rPr>
      </w:pPr>
    </w:p>
    <w:p w:rsidR="003015F9" w:rsidRPr="00FD514A" w:rsidRDefault="003015F9" w:rsidP="003015F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1</w:t>
      </w:r>
      <w:r w:rsidRPr="00FD514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015F9" w:rsidRPr="00FD514A" w:rsidRDefault="003015F9" w:rsidP="003015F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D514A">
        <w:rPr>
          <w:rFonts w:ascii="Times New Roman" w:hAnsi="Times New Roman" w:cs="Times New Roman"/>
          <w:sz w:val="28"/>
          <w:szCs w:val="28"/>
        </w:rPr>
        <w:t xml:space="preserve">           Фи =  ---------------  х100%</w:t>
      </w:r>
      <w:r>
        <w:rPr>
          <w:rFonts w:ascii="Times New Roman" w:hAnsi="Times New Roman" w:cs="Times New Roman"/>
          <w:sz w:val="28"/>
          <w:szCs w:val="28"/>
        </w:rPr>
        <w:t>= 100 %</w:t>
      </w:r>
    </w:p>
    <w:p w:rsidR="003015F9" w:rsidRDefault="003015F9" w:rsidP="00FD51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1</w:t>
      </w:r>
    </w:p>
    <w:p w:rsidR="009D4F0C" w:rsidRPr="00553023" w:rsidRDefault="00FD514A" w:rsidP="00553023">
      <w:pPr>
        <w:rPr>
          <w:rFonts w:ascii="Times New Roman" w:hAnsi="Times New Roman" w:cs="Times New Roman"/>
          <w:b/>
          <w:sz w:val="28"/>
          <w:szCs w:val="28"/>
        </w:rPr>
      </w:pPr>
      <w:r w:rsidRPr="0055302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3023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374BDE" w:rsidRPr="00553023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553023" w:rsidRPr="00553023">
        <w:rPr>
          <w:rFonts w:ascii="Times New Roman" w:hAnsi="Times New Roman" w:cs="Times New Roman"/>
          <w:b/>
          <w:sz w:val="28"/>
          <w:szCs w:val="28"/>
        </w:rPr>
        <w:t>3.Оценка  выполнения мероприятий  Программы</w:t>
      </w:r>
      <w:r w:rsidR="00374BDE" w:rsidRPr="00553023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="009D4F0C" w:rsidRPr="0055302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53023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</w:p>
    <w:p w:rsidR="00FD514A" w:rsidRPr="00FD514A" w:rsidRDefault="009D4F0C" w:rsidP="00FD514A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FD514A" w:rsidRPr="00FD51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D514A" w:rsidRPr="00FD514A">
        <w:rPr>
          <w:rFonts w:ascii="Times New Roman" w:hAnsi="Times New Roman" w:cs="Times New Roman"/>
          <w:sz w:val="28"/>
          <w:szCs w:val="28"/>
        </w:rPr>
        <w:t xml:space="preserve"> Мф </w:t>
      </w:r>
    </w:p>
    <w:p w:rsidR="00FD514A" w:rsidRPr="00FD514A" w:rsidRDefault="00FD514A" w:rsidP="00FD514A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 w:rsidRPr="00FD514A">
        <w:rPr>
          <w:rFonts w:ascii="Times New Roman" w:hAnsi="Times New Roman" w:cs="Times New Roman"/>
          <w:sz w:val="28"/>
          <w:szCs w:val="28"/>
        </w:rPr>
        <w:t>Ми = ---------------  х 100%</w:t>
      </w:r>
    </w:p>
    <w:p w:rsidR="00FD514A" w:rsidRPr="00FD514A" w:rsidRDefault="00FD514A" w:rsidP="00FD514A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 w:rsidRPr="00FD514A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9D4F0C">
        <w:rPr>
          <w:rFonts w:ascii="Times New Roman" w:hAnsi="Times New Roman" w:cs="Times New Roman"/>
          <w:sz w:val="28"/>
          <w:szCs w:val="28"/>
        </w:rPr>
        <w:t xml:space="preserve"> </w:t>
      </w:r>
      <w:r w:rsidRPr="00FD51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514A">
        <w:rPr>
          <w:rFonts w:ascii="Times New Roman" w:hAnsi="Times New Roman" w:cs="Times New Roman"/>
          <w:sz w:val="28"/>
          <w:szCs w:val="28"/>
        </w:rPr>
        <w:t>Мп</w:t>
      </w:r>
      <w:proofErr w:type="spellEnd"/>
    </w:p>
    <w:p w:rsidR="00FD514A" w:rsidRPr="00FD514A" w:rsidRDefault="00FD514A" w:rsidP="00FD514A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 w:rsidRPr="00FD514A">
        <w:rPr>
          <w:rFonts w:ascii="Times New Roman" w:hAnsi="Times New Roman" w:cs="Times New Roman"/>
          <w:sz w:val="28"/>
          <w:szCs w:val="28"/>
        </w:rPr>
        <w:t>М</w:t>
      </w:r>
      <w:proofErr w:type="gramStart"/>
      <w:r w:rsidRPr="00FD514A">
        <w:rPr>
          <w:rFonts w:ascii="Times New Roman" w:hAnsi="Times New Roman" w:cs="Times New Roman"/>
          <w:sz w:val="28"/>
          <w:szCs w:val="28"/>
        </w:rPr>
        <w:t>и-</w:t>
      </w:r>
      <w:proofErr w:type="gramEnd"/>
      <w:r w:rsidRPr="00FD514A">
        <w:rPr>
          <w:rFonts w:ascii="Times New Roman" w:hAnsi="Times New Roman" w:cs="Times New Roman"/>
          <w:sz w:val="28"/>
          <w:szCs w:val="28"/>
        </w:rPr>
        <w:t xml:space="preserve"> степень выполнения  мероприятий  Программы</w:t>
      </w:r>
    </w:p>
    <w:p w:rsidR="00FD514A" w:rsidRPr="00FD514A" w:rsidRDefault="00FD514A" w:rsidP="00FD514A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 w:rsidRPr="00FD514A">
        <w:rPr>
          <w:rFonts w:ascii="Times New Roman" w:hAnsi="Times New Roman" w:cs="Times New Roman"/>
          <w:sz w:val="28"/>
          <w:szCs w:val="28"/>
        </w:rPr>
        <w:t xml:space="preserve">Мф </w:t>
      </w:r>
      <w:proofErr w:type="gramStart"/>
      <w:r w:rsidRPr="00FD514A">
        <w:rPr>
          <w:rFonts w:ascii="Times New Roman" w:hAnsi="Times New Roman" w:cs="Times New Roman"/>
          <w:sz w:val="28"/>
          <w:szCs w:val="28"/>
        </w:rPr>
        <w:t>–к</w:t>
      </w:r>
      <w:proofErr w:type="gramEnd"/>
      <w:r w:rsidRPr="00FD514A">
        <w:rPr>
          <w:rFonts w:ascii="Times New Roman" w:hAnsi="Times New Roman" w:cs="Times New Roman"/>
          <w:sz w:val="28"/>
          <w:szCs w:val="28"/>
        </w:rPr>
        <w:t>оличество мероприятий  Программы, фактически реализованных  за  отчетный  период</w:t>
      </w:r>
    </w:p>
    <w:p w:rsidR="0001356C" w:rsidRDefault="00FD514A" w:rsidP="00553023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proofErr w:type="spellStart"/>
      <w:r w:rsidRPr="00FD514A">
        <w:rPr>
          <w:rFonts w:ascii="Times New Roman" w:hAnsi="Times New Roman" w:cs="Times New Roman"/>
          <w:sz w:val="28"/>
          <w:szCs w:val="28"/>
        </w:rPr>
        <w:t>Мп</w:t>
      </w:r>
      <w:proofErr w:type="spellEnd"/>
      <w:r w:rsidRPr="00FD514A">
        <w:rPr>
          <w:rFonts w:ascii="Times New Roman" w:hAnsi="Times New Roman" w:cs="Times New Roman"/>
          <w:sz w:val="28"/>
          <w:szCs w:val="28"/>
        </w:rPr>
        <w:t xml:space="preserve"> – количество мероприятий Программы, запланированных на отчетный период</w:t>
      </w:r>
      <w:r w:rsidRPr="00553023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01356C" w:rsidRDefault="0001356C" w:rsidP="00553023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</w:p>
    <w:p w:rsidR="0001356C" w:rsidRDefault="0001356C" w:rsidP="00553023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</w:p>
    <w:p w:rsidR="0001356C" w:rsidRDefault="0001356C" w:rsidP="00553023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</w:p>
    <w:p w:rsidR="0001356C" w:rsidRDefault="0001356C" w:rsidP="00553023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</w:p>
    <w:p w:rsidR="0001356C" w:rsidRDefault="00FD514A" w:rsidP="00553023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 w:rsidRPr="0055302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356C" w:rsidRDefault="0001356C" w:rsidP="0001356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Выполнение  плана  мероприят</w:t>
      </w:r>
      <w:r w:rsidR="00757156">
        <w:rPr>
          <w:rFonts w:ascii="Times New Roman" w:hAnsi="Times New Roman" w:cs="Times New Roman"/>
          <w:sz w:val="28"/>
          <w:szCs w:val="28"/>
        </w:rPr>
        <w:t>ий  муниципальной программы 2024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794"/>
        <w:gridCol w:w="1276"/>
        <w:gridCol w:w="1275"/>
        <w:gridCol w:w="3226"/>
      </w:tblGrid>
      <w:tr w:rsidR="0001356C" w:rsidTr="00023CD5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56C" w:rsidRDefault="0001356C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Мероприятия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C" w:rsidRDefault="0001356C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356C" w:rsidRDefault="0001356C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C" w:rsidRDefault="0001356C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356C" w:rsidRDefault="0001356C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56C" w:rsidRDefault="0001356C" w:rsidP="001A490E">
            <w:pPr>
              <w:ind w:left="19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Степень реализации         </w:t>
            </w:r>
          </w:p>
          <w:p w:rsidR="0001356C" w:rsidRDefault="0001356C" w:rsidP="001A490E">
            <w:pPr>
              <w:ind w:left="6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мероприятий,%</w:t>
            </w:r>
          </w:p>
        </w:tc>
      </w:tr>
      <w:tr w:rsidR="0001356C" w:rsidTr="00310C5A">
        <w:trPr>
          <w:trHeight w:val="127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Ind w:w="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47"/>
            </w:tblGrid>
            <w:tr w:rsidR="00757156" w:rsidRPr="00757156" w:rsidTr="00757156">
              <w:trPr>
                <w:trHeight w:val="16099"/>
              </w:trPr>
              <w:tc>
                <w:tcPr>
                  <w:tcW w:w="284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57156" w:rsidRPr="00757156" w:rsidRDefault="00757156" w:rsidP="004716B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outlineLvl w:val="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1.Информационное </w:t>
                  </w:r>
                  <w:r w:rsidR="00310C5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</w:t>
                  </w:r>
                  <w:r w:rsidRPr="0075715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беспечение  субъектов  малого  и  среднего предпринимательства путем  размещения  информации  о  развитии  и 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поддержке  малого  и  среднего </w:t>
                  </w:r>
                  <w:r w:rsidRPr="0075715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предпринимательства   на официальном 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поселения</w:t>
                  </w:r>
                  <w:proofErr w:type="gramEnd"/>
                </w:p>
                <w:p w:rsidR="00757156" w:rsidRPr="00757156" w:rsidRDefault="00757156" w:rsidP="004716B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outlineLvl w:val="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2.</w:t>
                  </w:r>
                  <w:r w:rsidRPr="0075715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Создание и ведение  Реестра  муниципального   имущества  для  сдачи  в  аренду   малому  и  среднему  предпринимательству</w:t>
                  </w:r>
                </w:p>
                <w:p w:rsidR="00757156" w:rsidRPr="00757156" w:rsidRDefault="00757156" w:rsidP="004716B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outlineLvl w:val="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757156" w:rsidRPr="00757156" w:rsidRDefault="00757156" w:rsidP="004716B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outlineLvl w:val="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3.</w:t>
                  </w:r>
                  <w:r w:rsidRPr="0075715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Содействие  в проведении  семинаров  и  иных мероприятий, связанных  с  развитием и поддержкой  малого и  среднего  предпринимательства</w:t>
                  </w:r>
                </w:p>
                <w:p w:rsidR="00757156" w:rsidRPr="00757156" w:rsidRDefault="00757156" w:rsidP="004716B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outlineLvl w:val="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4.</w:t>
                  </w:r>
                  <w:r w:rsidRPr="0075715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Размещение  на  официальном   сайте  Урено-Карлинское   сельское  поселение   информации  о  деятельности   малого  и  среднего  предпринимательства</w:t>
                  </w:r>
                </w:p>
                <w:p w:rsidR="00757156" w:rsidRDefault="00757156" w:rsidP="004716B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outlineLvl w:val="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757156" w:rsidRDefault="00310C5A" w:rsidP="004716B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outlineLvl w:val="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5</w:t>
                  </w:r>
                  <w:r w:rsidR="0075715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.</w:t>
                  </w:r>
                  <w:r w:rsidR="00757156" w:rsidRPr="0075715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Покупка  баннеров, плакатов</w:t>
                  </w:r>
                </w:p>
                <w:p w:rsidR="00310C5A" w:rsidRDefault="00310C5A" w:rsidP="004716B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outlineLvl w:val="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4716BA" w:rsidRPr="00757156" w:rsidRDefault="00310C5A" w:rsidP="004716B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outlineLvl w:val="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>6</w:t>
                  </w:r>
                  <w:r w:rsidR="004716B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.</w:t>
                  </w:r>
                  <w:r w:rsidR="004716BA" w:rsidRPr="004716B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Обеспечение рабочих мест муниципальных служащих бумагой для оргтехники, для проведения мероприятий по  вопросам  поддержки малого и среднего предпринимательства</w:t>
                  </w:r>
                </w:p>
              </w:tc>
            </w:tr>
          </w:tbl>
          <w:p w:rsidR="0001356C" w:rsidRDefault="0001356C" w:rsidP="004716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C" w:rsidRDefault="0001356C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356C" w:rsidRDefault="0001356C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4716BA" w:rsidRDefault="004716BA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16BA" w:rsidRDefault="004716BA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16BA" w:rsidRDefault="004716BA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16BA" w:rsidRDefault="004716BA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16BA" w:rsidRDefault="004716BA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16BA" w:rsidRDefault="004716BA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16BA" w:rsidRDefault="004716BA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16BA" w:rsidRDefault="004716BA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16BA" w:rsidRDefault="004716BA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16BA" w:rsidRDefault="004716BA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16BA" w:rsidRDefault="004716BA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16BA" w:rsidRDefault="004716BA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16BA" w:rsidRDefault="004716BA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16BA" w:rsidRDefault="004716BA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4716BA" w:rsidRDefault="004716BA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16BA" w:rsidRDefault="004716BA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16BA" w:rsidRDefault="004716BA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16BA" w:rsidRDefault="004716BA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16BA" w:rsidRDefault="004716BA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16BA" w:rsidRDefault="004716BA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16BA" w:rsidRDefault="004716BA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193EF6" w:rsidRDefault="00193EF6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0C5A" w:rsidRDefault="00310C5A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0C5A" w:rsidRDefault="00310C5A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0C5A" w:rsidRDefault="00310C5A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0C5A" w:rsidRDefault="00310C5A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0C5A" w:rsidRDefault="00310C5A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0C5A" w:rsidRDefault="00310C5A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0C5A" w:rsidRDefault="00310C5A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0C5A" w:rsidRDefault="00310C5A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0C5A" w:rsidRDefault="00310C5A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0C5A" w:rsidRDefault="00310C5A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310C5A" w:rsidRDefault="00310C5A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0C5A" w:rsidRDefault="00310C5A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0C5A" w:rsidRDefault="00310C5A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0C5A" w:rsidRDefault="00310C5A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0C5A" w:rsidRDefault="00310C5A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0C5A" w:rsidRDefault="00310C5A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0C5A" w:rsidRDefault="00310C5A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310C5A" w:rsidRDefault="00310C5A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0C5A" w:rsidRDefault="00310C5A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0C5A" w:rsidRDefault="00310C5A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193EF6" w:rsidRDefault="00193EF6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3EF6" w:rsidRDefault="00193EF6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3EF6" w:rsidRDefault="00193EF6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3EF6" w:rsidRDefault="00193EF6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3EF6" w:rsidRDefault="00193EF6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3EF6" w:rsidRDefault="00193EF6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3EF6" w:rsidRDefault="00193EF6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3EF6" w:rsidRDefault="00193EF6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3EF6" w:rsidRDefault="00193EF6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3EF6" w:rsidRDefault="00193EF6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3EF6" w:rsidRDefault="00193EF6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3EF6" w:rsidRDefault="00193EF6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3EF6" w:rsidRDefault="00193EF6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3EF6" w:rsidRDefault="00193EF6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3EF6" w:rsidRDefault="00193EF6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3EF6" w:rsidRDefault="00193EF6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3EF6" w:rsidRDefault="00193EF6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356C" w:rsidRDefault="0001356C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356C" w:rsidRDefault="0001356C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356C" w:rsidRDefault="0001356C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356C" w:rsidRDefault="0001356C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356C" w:rsidRDefault="0001356C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356C" w:rsidRDefault="0001356C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356C" w:rsidRDefault="0001356C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356C" w:rsidRDefault="0001356C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356C" w:rsidRDefault="0001356C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356C" w:rsidRDefault="0001356C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C" w:rsidRDefault="0001356C" w:rsidP="001A490E">
            <w:pPr>
              <w:ind w:left="49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356C" w:rsidRDefault="00310C5A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4716BA" w:rsidRDefault="004716BA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16BA" w:rsidRDefault="004716BA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16BA" w:rsidRDefault="004716BA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16BA" w:rsidRDefault="004716BA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16BA" w:rsidRDefault="004716BA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16BA" w:rsidRDefault="004716BA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16BA" w:rsidRDefault="004716BA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16BA" w:rsidRDefault="004716BA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16BA" w:rsidRDefault="004716BA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16BA" w:rsidRDefault="004716BA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16BA" w:rsidRDefault="004716BA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16BA" w:rsidRDefault="004716BA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16BA" w:rsidRDefault="004716BA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16BA" w:rsidRDefault="004716BA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4716BA" w:rsidRDefault="004716BA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16BA" w:rsidRDefault="004716BA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16BA" w:rsidRDefault="004716BA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16BA" w:rsidRDefault="004716BA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16BA" w:rsidRDefault="004716BA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16BA" w:rsidRDefault="004716BA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16BA" w:rsidRDefault="004716BA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01356C" w:rsidRDefault="0001356C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356C" w:rsidRDefault="0001356C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356C" w:rsidRDefault="0001356C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356C" w:rsidRDefault="0001356C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356C" w:rsidRDefault="0001356C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356C" w:rsidRDefault="0001356C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356C" w:rsidRDefault="0001356C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0C5A" w:rsidRDefault="00310C5A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0C5A" w:rsidRDefault="00310C5A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0C5A" w:rsidRDefault="00310C5A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0C5A" w:rsidRDefault="00310C5A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310C5A" w:rsidRDefault="00310C5A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0C5A" w:rsidRDefault="00310C5A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0C5A" w:rsidRDefault="00310C5A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0C5A" w:rsidRDefault="00310C5A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0C5A" w:rsidRDefault="00310C5A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0C5A" w:rsidRDefault="00310C5A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0C5A" w:rsidRDefault="00310C5A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310C5A" w:rsidRDefault="00310C5A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0C5A" w:rsidRDefault="00310C5A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0C5A" w:rsidRDefault="00310C5A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C" w:rsidRDefault="0001356C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356C" w:rsidRDefault="0001356C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100</w:t>
            </w:r>
          </w:p>
          <w:p w:rsidR="0001356C" w:rsidRDefault="0001356C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356C" w:rsidRDefault="0001356C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356C" w:rsidRDefault="0001356C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356C" w:rsidRDefault="0001356C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356C" w:rsidRDefault="0001356C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356C" w:rsidRDefault="0001356C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356C" w:rsidRDefault="0001356C" w:rsidP="001A49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</w:tr>
    </w:tbl>
    <w:p w:rsidR="004716BA" w:rsidRDefault="004716BA" w:rsidP="0001356C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</w:p>
    <w:p w:rsidR="004716BA" w:rsidRDefault="004716BA" w:rsidP="0001356C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</w:p>
    <w:p w:rsidR="0001356C" w:rsidRDefault="0001356C" w:rsidP="0001356C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</w:p>
    <w:p w:rsidR="0001356C" w:rsidRPr="00FD514A" w:rsidRDefault="0001356C" w:rsidP="0001356C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FD514A">
        <w:rPr>
          <w:rFonts w:ascii="Times New Roman" w:hAnsi="Times New Roman" w:cs="Times New Roman"/>
          <w:sz w:val="28"/>
          <w:szCs w:val="28"/>
        </w:rPr>
        <w:t xml:space="preserve"> </w:t>
      </w:r>
      <w:r w:rsidR="00310C5A">
        <w:rPr>
          <w:rFonts w:ascii="Times New Roman" w:hAnsi="Times New Roman" w:cs="Times New Roman"/>
          <w:sz w:val="28"/>
          <w:szCs w:val="28"/>
        </w:rPr>
        <w:t xml:space="preserve">   4</w:t>
      </w:r>
    </w:p>
    <w:p w:rsidR="0001356C" w:rsidRPr="00FD514A" w:rsidRDefault="0001356C" w:rsidP="0001356C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 w:rsidRPr="00FD514A">
        <w:rPr>
          <w:rFonts w:ascii="Times New Roman" w:hAnsi="Times New Roman" w:cs="Times New Roman"/>
          <w:sz w:val="28"/>
          <w:szCs w:val="28"/>
        </w:rPr>
        <w:t>Ми = ---------------  х 100%</w:t>
      </w:r>
      <w:r w:rsidR="00310C5A">
        <w:rPr>
          <w:rFonts w:ascii="Times New Roman" w:hAnsi="Times New Roman" w:cs="Times New Roman"/>
          <w:sz w:val="28"/>
          <w:szCs w:val="28"/>
        </w:rPr>
        <w:t>= 67</w:t>
      </w:r>
      <w:r>
        <w:rPr>
          <w:rFonts w:ascii="Times New Roman" w:hAnsi="Times New Roman" w:cs="Times New Roman"/>
          <w:sz w:val="28"/>
          <w:szCs w:val="28"/>
        </w:rPr>
        <w:t xml:space="preserve"> %</w:t>
      </w:r>
    </w:p>
    <w:p w:rsidR="00FD514A" w:rsidRPr="0001356C" w:rsidRDefault="0001356C" w:rsidP="0001356C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 w:rsidRPr="00FD514A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310C5A">
        <w:rPr>
          <w:rFonts w:ascii="Times New Roman" w:hAnsi="Times New Roman" w:cs="Times New Roman"/>
          <w:sz w:val="28"/>
          <w:szCs w:val="28"/>
        </w:rPr>
        <w:t xml:space="preserve">   6</w:t>
      </w:r>
      <w:r w:rsidR="00FD514A" w:rsidRPr="0001356C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553023" w:rsidRPr="00553023" w:rsidRDefault="00553023" w:rsidP="0055302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4</w:t>
      </w:r>
      <w:r w:rsidR="00FD514A" w:rsidRPr="00FD514A">
        <w:rPr>
          <w:rFonts w:ascii="Times New Roman" w:hAnsi="Times New Roman" w:cs="Times New Roman"/>
          <w:b/>
          <w:sz w:val="28"/>
          <w:szCs w:val="28"/>
        </w:rPr>
        <w:t xml:space="preserve">.Оценка  эффективности  реализации  муниципальной  </w:t>
      </w:r>
      <w:r w:rsidRPr="00553023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FD514A" w:rsidRPr="00FD514A" w:rsidRDefault="00553023" w:rsidP="00FD514A">
      <w:pPr>
        <w:rPr>
          <w:rFonts w:ascii="Times New Roman" w:hAnsi="Times New Roman" w:cs="Times New Roman"/>
          <w:b/>
          <w:sz w:val="28"/>
          <w:szCs w:val="28"/>
        </w:rPr>
      </w:pPr>
      <w:r w:rsidRPr="00553023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55302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D514A" w:rsidRPr="00FD514A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FD514A" w:rsidRPr="00FD514A" w:rsidRDefault="00FD514A" w:rsidP="00FD514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D514A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C3756B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="00553023">
        <w:rPr>
          <w:rFonts w:ascii="Times New Roman" w:hAnsi="Times New Roman" w:cs="Times New Roman"/>
          <w:b/>
          <w:sz w:val="28"/>
          <w:szCs w:val="28"/>
        </w:rPr>
        <w:t xml:space="preserve">             И</w:t>
      </w:r>
      <w:proofErr w:type="gramStart"/>
      <w:r w:rsidR="00553023">
        <w:rPr>
          <w:rFonts w:ascii="Times New Roman" w:hAnsi="Times New Roman" w:cs="Times New Roman"/>
          <w:b/>
          <w:sz w:val="28"/>
          <w:szCs w:val="28"/>
        </w:rPr>
        <w:t xml:space="preserve"> +Ф</w:t>
      </w:r>
      <w:proofErr w:type="gramEnd"/>
      <w:r w:rsidR="00553023">
        <w:rPr>
          <w:rFonts w:ascii="Times New Roman" w:hAnsi="Times New Roman" w:cs="Times New Roman"/>
          <w:b/>
          <w:sz w:val="28"/>
          <w:szCs w:val="28"/>
        </w:rPr>
        <w:t>и + Ми</w:t>
      </w:r>
    </w:p>
    <w:p w:rsidR="00E66D4F" w:rsidRPr="00553023" w:rsidRDefault="00FD514A" w:rsidP="00FD514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D514A"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proofErr w:type="spellStart"/>
      <w:r w:rsidRPr="00FD514A">
        <w:rPr>
          <w:rFonts w:ascii="Times New Roman" w:hAnsi="Times New Roman" w:cs="Times New Roman"/>
          <w:b/>
          <w:sz w:val="28"/>
          <w:szCs w:val="28"/>
        </w:rPr>
        <w:t>Оэф</w:t>
      </w:r>
      <w:proofErr w:type="spellEnd"/>
      <w:r w:rsidRPr="00FD514A">
        <w:rPr>
          <w:rFonts w:ascii="Times New Roman" w:hAnsi="Times New Roman" w:cs="Times New Roman"/>
          <w:b/>
          <w:sz w:val="28"/>
          <w:szCs w:val="28"/>
        </w:rPr>
        <w:t>= -----</w:t>
      </w:r>
      <w:r w:rsidR="00C3756B">
        <w:rPr>
          <w:rFonts w:ascii="Times New Roman" w:hAnsi="Times New Roman" w:cs="Times New Roman"/>
          <w:b/>
          <w:sz w:val="28"/>
          <w:szCs w:val="28"/>
        </w:rPr>
        <w:t>--</w:t>
      </w:r>
      <w:r w:rsidR="00E66D4F">
        <w:rPr>
          <w:rFonts w:ascii="Times New Roman" w:hAnsi="Times New Roman" w:cs="Times New Roman"/>
          <w:b/>
          <w:sz w:val="28"/>
          <w:szCs w:val="28"/>
        </w:rPr>
        <w:t>-----------------------  х100 %</w:t>
      </w:r>
    </w:p>
    <w:p w:rsidR="00FD514A" w:rsidRPr="00FD514A" w:rsidRDefault="00FD514A" w:rsidP="00FD514A">
      <w:pPr>
        <w:rPr>
          <w:rFonts w:ascii="Times New Roman" w:hAnsi="Times New Roman" w:cs="Times New Roman"/>
          <w:b/>
          <w:sz w:val="28"/>
          <w:szCs w:val="28"/>
        </w:rPr>
      </w:pPr>
      <w:r w:rsidRPr="00FD514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3</w:t>
      </w:r>
    </w:p>
    <w:p w:rsidR="00E66D4F" w:rsidRPr="00FD514A" w:rsidRDefault="00E66D4F" w:rsidP="00E66D4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="006957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3CD4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2C04DE">
        <w:rPr>
          <w:rFonts w:ascii="Times New Roman" w:hAnsi="Times New Roman" w:cs="Times New Roman"/>
          <w:b/>
          <w:sz w:val="28"/>
          <w:szCs w:val="28"/>
        </w:rPr>
        <w:t xml:space="preserve">              57</w:t>
      </w:r>
      <w:r w:rsidR="00981D69">
        <w:rPr>
          <w:rFonts w:ascii="Times New Roman" w:hAnsi="Times New Roman" w:cs="Times New Roman"/>
          <w:b/>
          <w:sz w:val="28"/>
          <w:szCs w:val="28"/>
        </w:rPr>
        <w:t>%</w:t>
      </w:r>
      <w:r>
        <w:rPr>
          <w:rFonts w:ascii="Times New Roman" w:hAnsi="Times New Roman" w:cs="Times New Roman"/>
          <w:b/>
          <w:sz w:val="28"/>
          <w:szCs w:val="28"/>
        </w:rPr>
        <w:t xml:space="preserve"> +100</w:t>
      </w:r>
      <w:r w:rsidR="00981D69">
        <w:rPr>
          <w:rFonts w:ascii="Times New Roman" w:hAnsi="Times New Roman" w:cs="Times New Roman"/>
          <w:b/>
          <w:sz w:val="28"/>
          <w:szCs w:val="28"/>
        </w:rPr>
        <w:t>%</w:t>
      </w:r>
      <w:r w:rsidR="002C04DE">
        <w:rPr>
          <w:rFonts w:ascii="Times New Roman" w:hAnsi="Times New Roman" w:cs="Times New Roman"/>
          <w:b/>
          <w:sz w:val="28"/>
          <w:szCs w:val="28"/>
        </w:rPr>
        <w:t xml:space="preserve"> + 67</w:t>
      </w:r>
      <w:r w:rsidR="00981D69">
        <w:rPr>
          <w:rFonts w:ascii="Times New Roman" w:hAnsi="Times New Roman" w:cs="Times New Roman"/>
          <w:b/>
          <w:sz w:val="28"/>
          <w:szCs w:val="28"/>
        </w:rPr>
        <w:t>%</w:t>
      </w:r>
    </w:p>
    <w:p w:rsidR="00E66D4F" w:rsidRPr="00553023" w:rsidRDefault="00E66D4F" w:rsidP="00E66D4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D514A"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proofErr w:type="spellStart"/>
      <w:r w:rsidRPr="00FD514A">
        <w:rPr>
          <w:rFonts w:ascii="Times New Roman" w:hAnsi="Times New Roman" w:cs="Times New Roman"/>
          <w:b/>
          <w:sz w:val="28"/>
          <w:szCs w:val="28"/>
        </w:rPr>
        <w:t>Оэф</w:t>
      </w:r>
      <w:proofErr w:type="spellEnd"/>
      <w:r w:rsidRPr="00FD514A">
        <w:rPr>
          <w:rFonts w:ascii="Times New Roman" w:hAnsi="Times New Roman" w:cs="Times New Roman"/>
          <w:b/>
          <w:sz w:val="28"/>
          <w:szCs w:val="28"/>
        </w:rPr>
        <w:t>= -----</w:t>
      </w:r>
      <w:r w:rsidR="00695736">
        <w:rPr>
          <w:rFonts w:ascii="Times New Roman" w:hAnsi="Times New Roman" w:cs="Times New Roman"/>
          <w:b/>
          <w:sz w:val="28"/>
          <w:szCs w:val="28"/>
        </w:rPr>
        <w:t>-</w:t>
      </w:r>
      <w:r w:rsidR="00BC3CD4">
        <w:rPr>
          <w:rFonts w:ascii="Times New Roman" w:hAnsi="Times New Roman" w:cs="Times New Roman"/>
          <w:b/>
          <w:sz w:val="28"/>
          <w:szCs w:val="28"/>
        </w:rPr>
        <w:t>-</w:t>
      </w:r>
      <w:r w:rsidR="002C04DE">
        <w:rPr>
          <w:rFonts w:ascii="Times New Roman" w:hAnsi="Times New Roman" w:cs="Times New Roman"/>
          <w:b/>
          <w:sz w:val="28"/>
          <w:szCs w:val="28"/>
        </w:rPr>
        <w:t>-----------------------  = 74,7</w:t>
      </w:r>
      <w:r w:rsidR="00D60D3E">
        <w:rPr>
          <w:rFonts w:ascii="Times New Roman" w:hAnsi="Times New Roman" w:cs="Times New Roman"/>
          <w:b/>
          <w:sz w:val="28"/>
          <w:szCs w:val="28"/>
        </w:rPr>
        <w:t>%</w:t>
      </w:r>
    </w:p>
    <w:p w:rsidR="00E66D4F" w:rsidRPr="00FD514A" w:rsidRDefault="00E66D4F" w:rsidP="00E66D4F">
      <w:pPr>
        <w:rPr>
          <w:rFonts w:ascii="Times New Roman" w:hAnsi="Times New Roman" w:cs="Times New Roman"/>
          <w:b/>
          <w:sz w:val="28"/>
          <w:szCs w:val="28"/>
        </w:rPr>
      </w:pPr>
      <w:r w:rsidRPr="00FD514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3</w:t>
      </w:r>
    </w:p>
    <w:p w:rsidR="00FD514A" w:rsidRPr="00FD514A" w:rsidRDefault="00FD514A" w:rsidP="00FD514A">
      <w:pPr>
        <w:rPr>
          <w:rFonts w:ascii="Times New Roman" w:hAnsi="Times New Roman" w:cs="Times New Roman"/>
          <w:b/>
          <w:sz w:val="28"/>
          <w:szCs w:val="28"/>
        </w:rPr>
      </w:pPr>
    </w:p>
    <w:p w:rsidR="00FD514A" w:rsidRPr="00FD514A" w:rsidRDefault="00981D69" w:rsidP="00FD514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Вывод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реализация</w:t>
      </w:r>
      <w:r w:rsidR="00E66D4F">
        <w:rPr>
          <w:rFonts w:ascii="Times New Roman" w:hAnsi="Times New Roman" w:cs="Times New Roman"/>
          <w:b/>
          <w:sz w:val="28"/>
          <w:szCs w:val="28"/>
        </w:rPr>
        <w:t xml:space="preserve">   муниципальной  программы </w:t>
      </w:r>
    </w:p>
    <w:p w:rsidR="00FD514A" w:rsidRPr="00FD514A" w:rsidRDefault="00FD514A" w:rsidP="0055302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D514A">
        <w:rPr>
          <w:rFonts w:ascii="Times New Roman" w:hAnsi="Times New Roman" w:cs="Times New Roman"/>
          <w:b/>
          <w:sz w:val="28"/>
          <w:szCs w:val="28"/>
        </w:rPr>
        <w:t xml:space="preserve">«Поддержка  малого  и  среднего  предпринимательства  муниципального    образования </w:t>
      </w:r>
      <w:r w:rsidR="0055302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D514A">
        <w:rPr>
          <w:rFonts w:ascii="Times New Roman" w:hAnsi="Times New Roman" w:cs="Times New Roman"/>
          <w:b/>
          <w:sz w:val="28"/>
          <w:szCs w:val="28"/>
        </w:rPr>
        <w:t xml:space="preserve"> Урено-Карлинское  </w:t>
      </w:r>
      <w:r w:rsidR="002C04DE">
        <w:rPr>
          <w:rFonts w:ascii="Times New Roman" w:hAnsi="Times New Roman" w:cs="Times New Roman"/>
          <w:b/>
          <w:sz w:val="28"/>
          <w:szCs w:val="28"/>
        </w:rPr>
        <w:t xml:space="preserve"> сельское  поселение     на 2024-2028</w:t>
      </w:r>
      <w:r w:rsidRPr="00FD514A">
        <w:rPr>
          <w:rFonts w:ascii="Times New Roman" w:hAnsi="Times New Roman" w:cs="Times New Roman"/>
          <w:b/>
          <w:sz w:val="28"/>
          <w:szCs w:val="28"/>
        </w:rPr>
        <w:t xml:space="preserve"> годы</w:t>
      </w:r>
      <w:r w:rsidR="008B1728">
        <w:rPr>
          <w:rFonts w:ascii="Times New Roman" w:hAnsi="Times New Roman" w:cs="Times New Roman"/>
          <w:b/>
          <w:sz w:val="28"/>
          <w:szCs w:val="28"/>
        </w:rPr>
        <w:t xml:space="preserve">»  за </w:t>
      </w:r>
      <w:r w:rsidR="002C04DE">
        <w:rPr>
          <w:rFonts w:ascii="Times New Roman" w:hAnsi="Times New Roman" w:cs="Times New Roman"/>
          <w:b/>
          <w:sz w:val="28"/>
          <w:szCs w:val="28"/>
        </w:rPr>
        <w:t xml:space="preserve"> 2024</w:t>
      </w:r>
      <w:bookmarkStart w:id="0" w:name="_GoBack"/>
      <w:bookmarkEnd w:id="0"/>
      <w:r w:rsidR="00A13D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66D4F">
        <w:rPr>
          <w:rFonts w:ascii="Times New Roman" w:hAnsi="Times New Roman" w:cs="Times New Roman"/>
          <w:b/>
          <w:sz w:val="28"/>
          <w:szCs w:val="28"/>
        </w:rPr>
        <w:t xml:space="preserve"> признается</w:t>
      </w:r>
      <w:r w:rsidR="00D27690">
        <w:rPr>
          <w:rFonts w:ascii="Times New Roman" w:hAnsi="Times New Roman" w:cs="Times New Roman"/>
          <w:b/>
          <w:sz w:val="28"/>
          <w:szCs w:val="28"/>
        </w:rPr>
        <w:t xml:space="preserve">   умеренно</w:t>
      </w:r>
      <w:r w:rsidR="00E66D4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55F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81D69">
        <w:rPr>
          <w:rFonts w:ascii="Times New Roman" w:hAnsi="Times New Roman" w:cs="Times New Roman"/>
          <w:b/>
          <w:sz w:val="28"/>
          <w:szCs w:val="28"/>
        </w:rPr>
        <w:t>эффективной</w:t>
      </w:r>
      <w:r w:rsidR="00D27690">
        <w:rPr>
          <w:rFonts w:ascii="Times New Roman" w:hAnsi="Times New Roman" w:cs="Times New Roman"/>
          <w:b/>
          <w:sz w:val="28"/>
          <w:szCs w:val="28"/>
        </w:rPr>
        <w:t>.</w:t>
      </w:r>
      <w:r w:rsidRPr="00FD514A"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</w:p>
    <w:sectPr w:rsidR="00FD514A" w:rsidRPr="00FD514A" w:rsidSect="009D4F0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D7529D"/>
    <w:multiLevelType w:val="hybridMultilevel"/>
    <w:tmpl w:val="66483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14A"/>
    <w:rsid w:val="00000AD1"/>
    <w:rsid w:val="0001356C"/>
    <w:rsid w:val="00023CD5"/>
    <w:rsid w:val="0005093A"/>
    <w:rsid w:val="001548AF"/>
    <w:rsid w:val="00160817"/>
    <w:rsid w:val="00193EF6"/>
    <w:rsid w:val="001F47CC"/>
    <w:rsid w:val="00255F51"/>
    <w:rsid w:val="002A6253"/>
    <w:rsid w:val="002C04DE"/>
    <w:rsid w:val="002C723A"/>
    <w:rsid w:val="003015F9"/>
    <w:rsid w:val="00310C5A"/>
    <w:rsid w:val="00374BDE"/>
    <w:rsid w:val="0044086F"/>
    <w:rsid w:val="004716BA"/>
    <w:rsid w:val="004C1FD9"/>
    <w:rsid w:val="004D4FD6"/>
    <w:rsid w:val="004F635A"/>
    <w:rsid w:val="00545EDD"/>
    <w:rsid w:val="00553023"/>
    <w:rsid w:val="006507D2"/>
    <w:rsid w:val="00695736"/>
    <w:rsid w:val="006B7843"/>
    <w:rsid w:val="006D6A93"/>
    <w:rsid w:val="0071072B"/>
    <w:rsid w:val="00757156"/>
    <w:rsid w:val="007E749B"/>
    <w:rsid w:val="00885343"/>
    <w:rsid w:val="008B1728"/>
    <w:rsid w:val="008F21BD"/>
    <w:rsid w:val="00981D69"/>
    <w:rsid w:val="009D4F0C"/>
    <w:rsid w:val="00A13D46"/>
    <w:rsid w:val="00B60B5A"/>
    <w:rsid w:val="00BC3CD4"/>
    <w:rsid w:val="00C3756B"/>
    <w:rsid w:val="00D27690"/>
    <w:rsid w:val="00D60D3E"/>
    <w:rsid w:val="00E66D4F"/>
    <w:rsid w:val="00EB4DB1"/>
    <w:rsid w:val="00EF1684"/>
    <w:rsid w:val="00F80331"/>
    <w:rsid w:val="00FD514A"/>
    <w:rsid w:val="00FD6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1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514A"/>
    <w:pPr>
      <w:ind w:left="720"/>
      <w:contextualSpacing/>
    </w:pPr>
  </w:style>
  <w:style w:type="table" w:styleId="a4">
    <w:name w:val="Table Grid"/>
    <w:basedOn w:val="a1"/>
    <w:uiPriority w:val="59"/>
    <w:rsid w:val="00FD51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2A62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1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514A"/>
    <w:pPr>
      <w:ind w:left="720"/>
      <w:contextualSpacing/>
    </w:pPr>
  </w:style>
  <w:style w:type="table" w:styleId="a4">
    <w:name w:val="Table Grid"/>
    <w:basedOn w:val="a1"/>
    <w:uiPriority w:val="59"/>
    <w:rsid w:val="00FD51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2A62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585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8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5</Pages>
  <Words>672</Words>
  <Characters>3832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Urkarl-PC</cp:lastModifiedBy>
  <cp:revision>40</cp:revision>
  <cp:lastPrinted>2021-02-18T08:41:00Z</cp:lastPrinted>
  <dcterms:created xsi:type="dcterms:W3CDTF">2021-02-15T06:04:00Z</dcterms:created>
  <dcterms:modified xsi:type="dcterms:W3CDTF">2025-01-16T08:59:00Z</dcterms:modified>
</cp:coreProperties>
</file>