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8A" w:rsidRDefault="0026108A" w:rsidP="0026108A">
      <w:pPr>
        <w:rPr>
          <w:rFonts w:ascii="Times New Roman" w:hAnsi="Times New Roman" w:cs="Times New Roman"/>
          <w:sz w:val="28"/>
          <w:szCs w:val="28"/>
        </w:rPr>
      </w:pPr>
    </w:p>
    <w:p w:rsidR="0026108A" w:rsidRPr="0026108A" w:rsidRDefault="0026108A" w:rsidP="002610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26108A">
        <w:rPr>
          <w:rFonts w:ascii="Times New Roman" w:hAnsi="Times New Roman" w:cs="Times New Roman"/>
          <w:b/>
          <w:sz w:val="28"/>
          <w:szCs w:val="28"/>
        </w:rPr>
        <w:t xml:space="preserve"> Оценка  эффективности    муниципальной  программы   </w:t>
      </w:r>
    </w:p>
    <w:p w:rsidR="0056061F" w:rsidRDefault="0081774F" w:rsidP="0056061F">
      <w:pPr>
        <w:jc w:val="both"/>
        <w:rPr>
          <w:rFonts w:ascii="Times New Roman" w:hAnsi="Times New Roman" w:cs="Times New Roman"/>
          <w:sz w:val="28"/>
          <w:szCs w:val="28"/>
        </w:rPr>
      </w:pPr>
      <w:r w:rsidRPr="0026108A">
        <w:rPr>
          <w:rFonts w:ascii="Times New Roman" w:hAnsi="Times New Roman" w:cs="Times New Roman"/>
          <w:b/>
          <w:sz w:val="28"/>
          <w:szCs w:val="28"/>
        </w:rPr>
        <w:t xml:space="preserve">« Проведение  праздничных и культурно-массовых мероприятий на  территории  муниципального  образования  Урено-Карлинское  </w:t>
      </w:r>
      <w:r w:rsidR="00505DE2">
        <w:rPr>
          <w:rFonts w:ascii="Times New Roman" w:hAnsi="Times New Roman" w:cs="Times New Roman"/>
          <w:b/>
          <w:sz w:val="28"/>
          <w:szCs w:val="28"/>
        </w:rPr>
        <w:t xml:space="preserve"> сельское  поселение     на 2024-2028</w:t>
      </w:r>
      <w:r w:rsidRPr="0026108A">
        <w:rPr>
          <w:rFonts w:ascii="Times New Roman" w:hAnsi="Times New Roman" w:cs="Times New Roman"/>
          <w:b/>
          <w:sz w:val="28"/>
          <w:szCs w:val="28"/>
        </w:rPr>
        <w:t xml:space="preserve"> годы»  </w:t>
      </w:r>
      <w:r w:rsidR="003F21D8">
        <w:rPr>
          <w:rFonts w:ascii="Times New Roman" w:hAnsi="Times New Roman" w:cs="Times New Roman"/>
          <w:b/>
          <w:sz w:val="28"/>
          <w:szCs w:val="28"/>
        </w:rPr>
        <w:t>за</w:t>
      </w:r>
      <w:r w:rsidR="00D60EE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05DE2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A840CF">
        <w:rPr>
          <w:rFonts w:ascii="Times New Roman" w:hAnsi="Times New Roman" w:cs="Times New Roman"/>
          <w:b/>
          <w:sz w:val="28"/>
          <w:szCs w:val="28"/>
        </w:rPr>
        <w:t>г</w:t>
      </w:r>
      <w:r w:rsidR="0026108A" w:rsidRPr="0026108A">
        <w:rPr>
          <w:rFonts w:ascii="Times New Roman" w:hAnsi="Times New Roman" w:cs="Times New Roman"/>
          <w:b/>
          <w:sz w:val="28"/>
          <w:szCs w:val="28"/>
        </w:rPr>
        <w:t>од</w:t>
      </w:r>
      <w:r w:rsidR="005606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6061F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38011C" w:rsidRDefault="0038011C" w:rsidP="005606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1.Оценка  степени достижения  за  отчетный   период  запланированных  значений  целевых  индикаторов и  показателей  Программы</w:t>
      </w:r>
    </w:p>
    <w:p w:rsidR="0038011C" w:rsidRDefault="0038011C" w:rsidP="0038011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                                  </w:t>
      </w:r>
    </w:p>
    <w:p w:rsidR="0038011C" w:rsidRDefault="0038011C" w:rsidP="003801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=  --------------------   х 100%      </w:t>
      </w:r>
    </w:p>
    <w:p w:rsidR="0038011C" w:rsidRDefault="0038011C" w:rsidP="003801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8011C" w:rsidRDefault="0038011C" w:rsidP="003801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– оценка степени достижения запланированных  индикаторов</w:t>
      </w:r>
    </w:p>
    <w:p w:rsidR="0038011C" w:rsidRDefault="0038011C" w:rsidP="0038011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индикаторов и показателей Программы</w:t>
      </w:r>
    </w:p>
    <w:p w:rsidR="0038011C" w:rsidRDefault="0038011C" w:rsidP="0038011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плановое  значение  целевых  индикаторов  и показателей  Программы</w:t>
      </w:r>
    </w:p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   целевых показателей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18"/>
        <w:gridCol w:w="1978"/>
        <w:gridCol w:w="1978"/>
        <w:gridCol w:w="2122"/>
      </w:tblGrid>
      <w:tr w:rsidR="0038011C" w:rsidTr="0038011C">
        <w:trPr>
          <w:trHeight w:val="300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05DE2">
              <w:rPr>
                <w:rFonts w:ascii="Times New Roman" w:hAnsi="Times New Roman" w:cs="Times New Roman"/>
                <w:sz w:val="28"/>
                <w:szCs w:val="28"/>
              </w:rPr>
              <w:t xml:space="preserve">           2024</w:t>
            </w:r>
            <w:r w:rsidR="003801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показателя,%</w:t>
            </w:r>
          </w:p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11C" w:rsidTr="0038011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11C" w:rsidTr="0038011C">
        <w:trPr>
          <w:trHeight w:val="1590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 населения в  культурно-массовых мероприятиях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0700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35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7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AD1D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AD1D11" w:rsidP="000B1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62</w:t>
            </w:r>
          </w:p>
        </w:tc>
      </w:tr>
    </w:tbl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8011C" w:rsidRDefault="00BF71ED" w:rsidP="0038011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D1D11">
        <w:rPr>
          <w:rFonts w:ascii="Times New Roman" w:hAnsi="Times New Roman" w:cs="Times New Roman"/>
          <w:sz w:val="28"/>
          <w:szCs w:val="28"/>
        </w:rPr>
        <w:t xml:space="preserve">  26</w:t>
      </w: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  =  -</w:t>
      </w:r>
      <w:r w:rsidR="00752020">
        <w:rPr>
          <w:rFonts w:ascii="Times New Roman" w:hAnsi="Times New Roman" w:cs="Times New Roman"/>
          <w:sz w:val="28"/>
          <w:szCs w:val="28"/>
        </w:rPr>
        <w:t>-</w:t>
      </w:r>
      <w:r w:rsidR="00070019">
        <w:rPr>
          <w:rFonts w:ascii="Times New Roman" w:hAnsi="Times New Roman" w:cs="Times New Roman"/>
          <w:sz w:val="28"/>
          <w:szCs w:val="28"/>
        </w:rPr>
        <w:t>---</w:t>
      </w:r>
      <w:r w:rsidR="00AD1D11">
        <w:rPr>
          <w:rFonts w:ascii="Times New Roman" w:hAnsi="Times New Roman" w:cs="Times New Roman"/>
          <w:sz w:val="28"/>
          <w:szCs w:val="28"/>
        </w:rPr>
        <w:t>------------- х 100 % = 74,3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38011C" w:rsidRDefault="0038011C" w:rsidP="003801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B1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125">
        <w:rPr>
          <w:rFonts w:ascii="Times New Roman" w:hAnsi="Times New Roman" w:cs="Times New Roman"/>
          <w:sz w:val="28"/>
          <w:szCs w:val="28"/>
        </w:rPr>
        <w:t xml:space="preserve"> </w:t>
      </w:r>
      <w:r w:rsidR="00BF71ED">
        <w:rPr>
          <w:rFonts w:ascii="Times New Roman" w:hAnsi="Times New Roman" w:cs="Times New Roman"/>
          <w:sz w:val="28"/>
          <w:szCs w:val="28"/>
        </w:rPr>
        <w:t xml:space="preserve"> 35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8011C" w:rsidRDefault="0038011C" w:rsidP="000417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2.Оценка   уровня  финансирования  мероприятия  Программы</w:t>
      </w: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Фи  - оценка уровня финансирования мероприятия  Программ</w:t>
      </w: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фактический уровень  финансирования  Программы</w:t>
      </w:r>
    </w:p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плановый  объем  финансирования  Программ</w:t>
      </w:r>
    </w:p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Уровень финансирования 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8011C" w:rsidTr="0038011C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D60EE0" w:rsidP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75EA9">
              <w:rPr>
                <w:rFonts w:ascii="Times New Roman" w:hAnsi="Times New Roman" w:cs="Times New Roman"/>
                <w:sz w:val="28"/>
                <w:szCs w:val="28"/>
              </w:rPr>
              <w:t xml:space="preserve">   2024</w:t>
            </w:r>
            <w:r w:rsidR="0038011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значения, %</w:t>
            </w:r>
          </w:p>
        </w:tc>
      </w:tr>
      <w:tr w:rsidR="0038011C" w:rsidTr="0038011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11C" w:rsidTr="0038011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финансирования </w:t>
            </w:r>
          </w:p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 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125" w:rsidRDefault="00A84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75EA9">
              <w:rPr>
                <w:rFonts w:ascii="Times New Roman" w:hAnsi="Times New Roman" w:cs="Times New Roman"/>
                <w:sz w:val="28"/>
                <w:szCs w:val="28"/>
              </w:rPr>
              <w:t>52,79451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25" w:rsidRDefault="00A84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75EA9">
              <w:rPr>
                <w:rFonts w:ascii="Times New Roman" w:hAnsi="Times New Roman" w:cs="Times New Roman"/>
                <w:sz w:val="28"/>
                <w:szCs w:val="28"/>
              </w:rPr>
              <w:t>52,79451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E0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38011C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8011C"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</w:tc>
      </w:tr>
    </w:tbl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840CF">
        <w:rPr>
          <w:rFonts w:ascii="Times New Roman" w:hAnsi="Times New Roman" w:cs="Times New Roman"/>
          <w:sz w:val="28"/>
          <w:szCs w:val="28"/>
        </w:rPr>
        <w:t xml:space="preserve"> </w:t>
      </w:r>
      <w:r w:rsidR="00FE2F22">
        <w:rPr>
          <w:rFonts w:ascii="Times New Roman" w:hAnsi="Times New Roman" w:cs="Times New Roman"/>
          <w:sz w:val="28"/>
          <w:szCs w:val="28"/>
        </w:rPr>
        <w:t>52,79451</w:t>
      </w:r>
    </w:p>
    <w:p w:rsidR="0038011C" w:rsidRDefault="0038011C" w:rsidP="003801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Фи=   -------------</w:t>
      </w:r>
      <w:r w:rsidR="00FE2F22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 х 100 % = 100%</w:t>
      </w:r>
    </w:p>
    <w:p w:rsidR="0038011C" w:rsidRDefault="0038011C" w:rsidP="00380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811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CF">
        <w:rPr>
          <w:rFonts w:ascii="Times New Roman" w:hAnsi="Times New Roman" w:cs="Times New Roman"/>
          <w:sz w:val="28"/>
          <w:szCs w:val="28"/>
        </w:rPr>
        <w:t xml:space="preserve">  </w:t>
      </w:r>
      <w:r w:rsidR="00FE2F22">
        <w:rPr>
          <w:rFonts w:ascii="Times New Roman" w:hAnsi="Times New Roman" w:cs="Times New Roman"/>
          <w:sz w:val="28"/>
          <w:szCs w:val="28"/>
        </w:rPr>
        <w:t>52,79451</w:t>
      </w:r>
    </w:p>
    <w:p w:rsidR="0038011C" w:rsidRDefault="0038011C" w:rsidP="0038011C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степень выполнения  мероприятий  Программы</w:t>
      </w:r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оличество мероприятий  Программы, фактически реализованных  за  отчетный  период</w:t>
      </w:r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мероприятий Программы, запланированных на отчетный период</w:t>
      </w:r>
    </w:p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Выполнение  плана  мероприят</w:t>
      </w:r>
      <w:r w:rsidR="00FE2F22">
        <w:rPr>
          <w:rFonts w:ascii="Times New Roman" w:hAnsi="Times New Roman" w:cs="Times New Roman"/>
          <w:sz w:val="28"/>
          <w:szCs w:val="28"/>
        </w:rPr>
        <w:t>ий  муниципальной программы 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159"/>
        <w:gridCol w:w="1052"/>
        <w:gridCol w:w="993"/>
        <w:gridCol w:w="2143"/>
      </w:tblGrid>
      <w:tr w:rsidR="0038011C" w:rsidTr="0038011C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38011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38011C" w:rsidTr="0038011C">
        <w:trPr>
          <w:trHeight w:val="1905"/>
        </w:trPr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E0" w:rsidRPr="00FE2F22" w:rsidRDefault="00FE2F22" w:rsidP="00FE2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D60EE0" w:rsidRPr="00FE2F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посвященные празднованию  Дня  села Урено-Карлинское</w:t>
            </w:r>
          </w:p>
          <w:p w:rsidR="00FE2F22" w:rsidRDefault="00FE2F22" w:rsidP="00FE2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FE2F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посвященные празднованию Дня села Белозерье</w:t>
            </w:r>
          </w:p>
          <w:p w:rsidR="008121AF" w:rsidRDefault="008121AF" w:rsidP="00FE2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t xml:space="preserve"> </w:t>
            </w:r>
            <w:r w:rsidRPr="00812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Новогодних конкурсов и праздника</w:t>
            </w:r>
          </w:p>
          <w:p w:rsidR="008121AF" w:rsidRPr="00FE2F22" w:rsidRDefault="008121AF" w:rsidP="00FE2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Устройство волейбольной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Урено-Карлинское</w:t>
            </w:r>
          </w:p>
          <w:p w:rsidR="00D4156D" w:rsidRDefault="00D415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156D" w:rsidRDefault="00D415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1C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FE2F22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F22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F22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156D" w:rsidRDefault="00D415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E0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E0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E0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E0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E0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E0" w:rsidRDefault="00D60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1C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FE2F22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F22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F22" w:rsidRDefault="00FE2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1C" w:rsidRDefault="00380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1C" w:rsidRDefault="00681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  <w:p w:rsidR="00EE3877" w:rsidRDefault="00EE3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77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</w:p>
          <w:p w:rsidR="00EE3877" w:rsidRDefault="00356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21AF" w:rsidRDefault="0081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</w:tr>
    </w:tbl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8011C" w:rsidRDefault="0038011C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8011C" w:rsidRDefault="008121AF" w:rsidP="0038011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3</w:t>
      </w:r>
    </w:p>
    <w:p w:rsidR="0038011C" w:rsidRDefault="0038011C" w:rsidP="0038011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 = </w:t>
      </w:r>
      <w:r w:rsidR="008121AF">
        <w:rPr>
          <w:rFonts w:ascii="Times New Roman" w:hAnsi="Times New Roman" w:cs="Times New Roman"/>
          <w:sz w:val="28"/>
          <w:szCs w:val="28"/>
        </w:rPr>
        <w:t>------------------  х 100% = 75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38011C" w:rsidRDefault="0038011C" w:rsidP="00380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81125">
        <w:rPr>
          <w:rFonts w:ascii="Times New Roman" w:hAnsi="Times New Roman" w:cs="Times New Roman"/>
          <w:sz w:val="28"/>
          <w:szCs w:val="28"/>
        </w:rPr>
        <w:t xml:space="preserve"> </w:t>
      </w:r>
      <w:r w:rsidR="00EE3877">
        <w:rPr>
          <w:rFonts w:ascii="Times New Roman" w:hAnsi="Times New Roman" w:cs="Times New Roman"/>
          <w:sz w:val="28"/>
          <w:szCs w:val="28"/>
        </w:rPr>
        <w:t xml:space="preserve"> </w:t>
      </w:r>
      <w:r w:rsidR="008121AF">
        <w:rPr>
          <w:rFonts w:ascii="Times New Roman" w:hAnsi="Times New Roman" w:cs="Times New Roman"/>
          <w:sz w:val="28"/>
          <w:szCs w:val="28"/>
        </w:rPr>
        <w:t xml:space="preserve">                             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8011C" w:rsidRDefault="0038011C" w:rsidP="00380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4.Оценка  эффективности  реализации  муниципальной  программы</w:t>
      </w:r>
    </w:p>
    <w:p w:rsidR="0038011C" w:rsidRDefault="0038011C" w:rsidP="00380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38011C" w:rsidRDefault="0038011C" w:rsidP="00380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38011C" w:rsidRDefault="0038011C" w:rsidP="00380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3</w:t>
      </w:r>
    </w:p>
    <w:p w:rsidR="0038011C" w:rsidRDefault="0038011C" w:rsidP="00380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AD1D11">
        <w:rPr>
          <w:rFonts w:ascii="Times New Roman" w:hAnsi="Times New Roman" w:cs="Times New Roman"/>
          <w:b/>
          <w:sz w:val="28"/>
          <w:szCs w:val="28"/>
        </w:rPr>
        <w:t xml:space="preserve">  74,3</w:t>
      </w:r>
      <w:r w:rsidR="004277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1AF">
        <w:rPr>
          <w:rFonts w:ascii="Times New Roman" w:hAnsi="Times New Roman" w:cs="Times New Roman"/>
          <w:b/>
          <w:sz w:val="28"/>
          <w:szCs w:val="28"/>
        </w:rPr>
        <w:t>%  + 100 %+ 75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38011C" w:rsidRDefault="0038011C" w:rsidP="00380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-------</w:t>
      </w:r>
      <w:r w:rsidR="001B7228">
        <w:rPr>
          <w:rFonts w:ascii="Times New Roman" w:hAnsi="Times New Roman" w:cs="Times New Roman"/>
          <w:b/>
          <w:sz w:val="28"/>
          <w:szCs w:val="28"/>
        </w:rPr>
        <w:t>--</w:t>
      </w:r>
      <w:r w:rsidR="00AD1D11">
        <w:rPr>
          <w:rFonts w:ascii="Times New Roman" w:hAnsi="Times New Roman" w:cs="Times New Roman"/>
          <w:b/>
          <w:sz w:val="28"/>
          <w:szCs w:val="28"/>
        </w:rPr>
        <w:t>---------------------  =   83,1</w:t>
      </w:r>
      <w:r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38011C" w:rsidRDefault="0038011C" w:rsidP="00380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3</w:t>
      </w:r>
    </w:p>
    <w:p w:rsidR="0038011C" w:rsidRDefault="0038011C" w:rsidP="00380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041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6F3">
        <w:rPr>
          <w:rFonts w:ascii="Times New Roman" w:hAnsi="Times New Roman" w:cs="Times New Roman"/>
          <w:b/>
          <w:sz w:val="28"/>
          <w:szCs w:val="28"/>
        </w:rPr>
        <w:t>Эффективность</w:t>
      </w:r>
      <w:r w:rsidR="006A64ED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еализации</w:t>
      </w:r>
      <w:r w:rsidR="006A64E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 </w:t>
      </w:r>
    </w:p>
    <w:p w:rsidR="0026108A" w:rsidRPr="0026108A" w:rsidRDefault="0038011C" w:rsidP="003801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Проведение праздничных и культурно-массовых мероприятий на  территории  муниципального  образования  Урено-Карлинское  сельское  поселение    </w:t>
      </w:r>
      <w:r w:rsidR="00AD1D11">
        <w:rPr>
          <w:rFonts w:ascii="Times New Roman" w:hAnsi="Times New Roman" w:cs="Times New Roman"/>
          <w:b/>
          <w:sz w:val="28"/>
          <w:szCs w:val="28"/>
        </w:rPr>
        <w:t xml:space="preserve"> на  2024-2028</w:t>
      </w:r>
      <w:r w:rsidR="00752020">
        <w:rPr>
          <w:rFonts w:ascii="Times New Roman" w:hAnsi="Times New Roman" w:cs="Times New Roman"/>
          <w:b/>
          <w:sz w:val="28"/>
          <w:szCs w:val="28"/>
        </w:rPr>
        <w:t xml:space="preserve">годы»  </w:t>
      </w:r>
      <w:r w:rsidR="00EE387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D1D11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9516F3">
        <w:rPr>
          <w:rFonts w:ascii="Times New Roman" w:hAnsi="Times New Roman" w:cs="Times New Roman"/>
          <w:b/>
          <w:sz w:val="28"/>
          <w:szCs w:val="28"/>
        </w:rPr>
        <w:t xml:space="preserve">  признаётся  высокой</w:t>
      </w:r>
      <w:bookmarkStart w:id="0" w:name="_GoBack"/>
      <w:bookmarkEnd w:id="0"/>
      <w:r w:rsidR="0026108A" w:rsidRPr="0026108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sectPr w:rsidR="0026108A" w:rsidRPr="00261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3539"/>
    <w:multiLevelType w:val="hybridMultilevel"/>
    <w:tmpl w:val="C9F097C8"/>
    <w:lvl w:ilvl="0" w:tplc="6192AA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8A"/>
    <w:rsid w:val="00041730"/>
    <w:rsid w:val="00070019"/>
    <w:rsid w:val="000B1EF7"/>
    <w:rsid w:val="000D4C9E"/>
    <w:rsid w:val="001B7228"/>
    <w:rsid w:val="0026108A"/>
    <w:rsid w:val="0035633C"/>
    <w:rsid w:val="00375EA9"/>
    <w:rsid w:val="0038011C"/>
    <w:rsid w:val="003F21D8"/>
    <w:rsid w:val="004277B4"/>
    <w:rsid w:val="00505DE2"/>
    <w:rsid w:val="0056061F"/>
    <w:rsid w:val="00653EA8"/>
    <w:rsid w:val="00681125"/>
    <w:rsid w:val="006A64ED"/>
    <w:rsid w:val="006E1616"/>
    <w:rsid w:val="00752020"/>
    <w:rsid w:val="007559E8"/>
    <w:rsid w:val="007A482F"/>
    <w:rsid w:val="008121AF"/>
    <w:rsid w:val="0081774F"/>
    <w:rsid w:val="009516F3"/>
    <w:rsid w:val="00A37731"/>
    <w:rsid w:val="00A840CF"/>
    <w:rsid w:val="00AD1D11"/>
    <w:rsid w:val="00AE65F6"/>
    <w:rsid w:val="00BF1DF5"/>
    <w:rsid w:val="00BF71ED"/>
    <w:rsid w:val="00D4156D"/>
    <w:rsid w:val="00D60EE0"/>
    <w:rsid w:val="00E32AC5"/>
    <w:rsid w:val="00EE3877"/>
    <w:rsid w:val="00F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08A"/>
    <w:pPr>
      <w:ind w:left="720"/>
      <w:contextualSpacing/>
    </w:pPr>
  </w:style>
  <w:style w:type="table" w:styleId="a4">
    <w:name w:val="Table Grid"/>
    <w:basedOn w:val="a1"/>
    <w:uiPriority w:val="59"/>
    <w:rsid w:val="00261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08A"/>
    <w:pPr>
      <w:ind w:left="720"/>
      <w:contextualSpacing/>
    </w:pPr>
  </w:style>
  <w:style w:type="table" w:styleId="a4">
    <w:name w:val="Table Grid"/>
    <w:basedOn w:val="a1"/>
    <w:uiPriority w:val="59"/>
    <w:rsid w:val="00261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32</cp:revision>
  <dcterms:created xsi:type="dcterms:W3CDTF">2021-02-19T03:42:00Z</dcterms:created>
  <dcterms:modified xsi:type="dcterms:W3CDTF">2025-01-16T10:18:00Z</dcterms:modified>
</cp:coreProperties>
</file>